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00" w:rsidRPr="00837900" w:rsidRDefault="00837900" w:rsidP="00837900">
      <w:pPr>
        <w:spacing w:after="0" w:line="276" w:lineRule="auto"/>
        <w:ind w:left="705"/>
        <w:contextualSpacing/>
        <w:rPr>
          <w:rFonts w:ascii="Times New Roman" w:hAnsi="Times New Roman" w:cs="Times New Roman"/>
          <w:i/>
          <w:color w:val="00B0F0"/>
          <w:sz w:val="28"/>
          <w:szCs w:val="28"/>
        </w:rPr>
      </w:pPr>
      <w:r w:rsidRPr="00837900">
        <w:rPr>
          <w:rFonts w:ascii="Times New Roman" w:hAnsi="Times New Roman" w:cs="Times New Roman"/>
          <w:i/>
          <w:color w:val="00B0F0"/>
          <w:sz w:val="28"/>
          <w:szCs w:val="28"/>
        </w:rPr>
        <w:t>УЧАСТНИКИ конкурсов муниципального уровня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417"/>
        <w:gridCol w:w="851"/>
      </w:tblGrid>
      <w:tr w:rsidR="00837900" w:rsidRPr="00837900" w:rsidTr="009F52B4">
        <w:trPr>
          <w:trHeight w:val="334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конкурса, дата, приказ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tabs>
                <w:tab w:val="left" w:pos="13608"/>
              </w:tabs>
              <w:spacing w:before="240"/>
              <w:ind w:right="23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tabs>
                <w:tab w:val="left" w:pos="13608"/>
              </w:tabs>
              <w:spacing w:before="240"/>
              <w:ind w:right="-102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Кол-во детей</w:t>
            </w:r>
          </w:p>
        </w:tc>
      </w:tr>
      <w:tr w:rsidR="00837900" w:rsidRPr="00837900" w:rsidTr="009F52B4">
        <w:trPr>
          <w:trHeight w:val="790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Городской дистанционный конкурс «Театральный калейдоскоп» по произведениям И.А. Крылова»</w:t>
            </w:r>
          </w:p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Приказ ДО </w:t>
            </w:r>
            <w:r w:rsidR="009F52B4"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="009F52B4"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от 06.02.2024 № 01-05/148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803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творческий дистанционный конкурс 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«Мама- главный в мире человек»</w:t>
            </w:r>
          </w:p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Приказ ДО</w:t>
            </w:r>
            <w:r w:rsidR="009F52B4"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9F52B4"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от 26.01.2024 № 01-05/97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123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18.02.2024 </w:t>
            </w:r>
          </w:p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Ярославский шахматно-шашечный турнир Приказ Департамента образования (</w:t>
            </w:r>
            <w:proofErr w:type="gramStart"/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ДО)  мэрии</w:t>
            </w:r>
            <w:proofErr w:type="gramEnd"/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г. Ярославля от 30.01.2024 № 01-</w:t>
            </w:r>
          </w:p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05/123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участника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837900" w:rsidRPr="00837900" w:rsidTr="009F52B4">
        <w:trPr>
          <w:trHeight w:val="1126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06.02.2024  </w:t>
            </w:r>
          </w:p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Городской конкурс «Читаем В.В. Бианки» номинация «Муравей и стрекоза»</w:t>
            </w:r>
          </w:p>
          <w:p w:rsidR="00837900" w:rsidRPr="009F52B4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Приказ ДО мэрии   г. Ярославля от 06.02.2024 № 01-05/146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4 </w:t>
            </w:r>
          </w:p>
        </w:tc>
      </w:tr>
      <w:tr w:rsidR="00837900" w:rsidRPr="00837900" w:rsidTr="009F52B4">
        <w:trPr>
          <w:trHeight w:val="543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«Что за чудная пора- наша русская зима»</w:t>
            </w:r>
          </w:p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Приказ ДО от 06.02.2024 № 01-05</w:t>
            </w:r>
            <w:r w:rsidRPr="009F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1-участник, 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67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экологический конкурс творческих работы 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«Мир полон красоты»</w:t>
            </w:r>
          </w:p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Приказ от 16.02.2024 № 01-05/167</w:t>
            </w:r>
            <w:r w:rsidR="009F52B4"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="009F52B4"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123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Районный уровень:</w:t>
            </w:r>
          </w:p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18.03.24 </w:t>
            </w:r>
          </w:p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Районный турнир конкурс «Интеллектуал 5+: шашечный виртуоз»</w:t>
            </w:r>
          </w:p>
          <w:p w:rsidR="00837900" w:rsidRPr="009F52B4" w:rsidRDefault="009F52B4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b/>
              </w:rPr>
              <w:t>1 победитель</w:t>
            </w: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1 -участник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</w:tr>
      <w:tr w:rsidR="00837900" w:rsidRPr="00837900" w:rsidTr="009F52B4">
        <w:trPr>
          <w:trHeight w:val="123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28.04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Pr="009F52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среди воспитанников ДОУ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конкурс «Интеллектуал 5+ Шашечный виртуоз» среди детей старшего дошкольного возраста</w:t>
            </w:r>
            <w:r w:rsidRPr="009F5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муниципальных дошкольных образовательных учреждений</w:t>
            </w:r>
          </w:p>
          <w:p w:rsidR="00837900" w:rsidRPr="009F52B4" w:rsidRDefault="00837900" w:rsidP="009F52B4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 ДО мэрии </w:t>
            </w:r>
            <w:r w:rsidR="009F52B4"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Ярославля 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от 06.02.2024 № 01-05/146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123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26.04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  <w:p w:rsidR="00837900" w:rsidRPr="009F52B4" w:rsidRDefault="00837900" w:rsidP="00837900">
            <w:pPr>
              <w:spacing w:after="200" w:line="276" w:lineRule="auto"/>
              <w:ind w:left="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r w:rsidRPr="009F52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среди воспитанников ДОУ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конкурс «Интеллектуал 5+ шахматный в виртуоз» среди детей старшего дошкольного возраста</w:t>
            </w:r>
            <w:r w:rsidRPr="009F52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муниципальных дошкольных образовательных учреждений</w:t>
            </w:r>
          </w:p>
          <w:p w:rsidR="00837900" w:rsidRPr="009F52B4" w:rsidRDefault="00837900" w:rsidP="009F52B4">
            <w:pPr>
              <w:tabs>
                <w:tab w:val="left" w:pos="13608"/>
              </w:tabs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 ДО мэрии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г. Ярославля 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от 06.02.2024 № 01-05/146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1238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20.</w:t>
            </w:r>
            <w:proofErr w:type="gramStart"/>
            <w:r w:rsidRPr="009F52B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03.-</w:t>
            </w:r>
            <w:proofErr w:type="gramEnd"/>
            <w:r w:rsidRPr="009F52B4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01.04.</w:t>
            </w: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7900" w:rsidRPr="009F52B4" w:rsidRDefault="00837900" w:rsidP="008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Городской творческий конкурс рукотворной книги: «Книжка-малышка», посвященного Международному Дню детской книги среди воспитанников, их родителей и педагогических работников МОУ</w:t>
            </w:r>
            <w:r w:rsidR="009F52B4"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департамента образования мэрии г. Ярославля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703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каникулы» с 08.04.-12.04.24</w:t>
            </w:r>
          </w:p>
          <w:p w:rsidR="00837900" w:rsidRPr="009F52B4" w:rsidRDefault="00837900" w:rsidP="00837900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01-05/272</w:t>
            </w:r>
            <w:r w:rsidR="009F52B4"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департамента образования мэрии г. Ярославля</w:t>
            </w:r>
            <w:r w:rsidR="009F52B4"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Организационно-массовых</w:t>
            </w:r>
            <w:r w:rsidR="009F52B4"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«Умные каникулы» </w:t>
            </w:r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образовательных учреждениях, реализующих программы дошкольного образования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участников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900" w:rsidRPr="00837900" w:rsidTr="009F52B4">
        <w:trPr>
          <w:trHeight w:val="1696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b/>
                <w:sz w:val="28"/>
                <w:szCs w:val="28"/>
              </w:rPr>
              <w:t>01.03.2024</w:t>
            </w:r>
          </w:p>
          <w:p w:rsidR="00837900" w:rsidRPr="009F52B4" w:rsidRDefault="00837900" w:rsidP="008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 региональный</w:t>
            </w:r>
            <w:proofErr w:type="gramEnd"/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детского творчества «ГТО глазами детей» для воспитанников ДОУ</w:t>
            </w:r>
          </w:p>
          <w:p w:rsidR="00837900" w:rsidRPr="009F52B4" w:rsidRDefault="00837900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№ 01-05/213 </w:t>
            </w:r>
            <w:r w:rsidR="009F52B4"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департамента</w:t>
            </w:r>
            <w:proofErr w:type="gramEnd"/>
            <w:r w:rsidRPr="009F5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мэрии г. Ярославля.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О проведении муниципального этапа</w:t>
            </w:r>
            <w:r w:rsidRPr="009F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 регионального конкурса детского творчества «ГТО глазами детей» для воспитанников ДОУ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84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37900" w:rsidRPr="00837900" w:rsidRDefault="00837900" w:rsidP="00837900">
            <w:pPr>
              <w:tabs>
                <w:tab w:val="left" w:pos="13608"/>
              </w:tabs>
              <w:spacing w:before="240"/>
              <w:ind w:right="23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83790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</w:tr>
      <w:tr w:rsidR="00837900" w:rsidRPr="00837900" w:rsidTr="009F52B4">
        <w:trPr>
          <w:trHeight w:val="591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837900" w:rsidRPr="009F52B4" w:rsidRDefault="00837900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«Театральный калейдоскоп по произведениям И.А. Крылова» Приказ ДО </w:t>
            </w:r>
            <w:r w:rsidR="009F52B4"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="009F52B4"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от 06.02.2024 № 01-05/148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427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«Мама- главный в мире человек» </w:t>
            </w:r>
          </w:p>
          <w:p w:rsidR="00837900" w:rsidRPr="009F52B4" w:rsidRDefault="00837900" w:rsidP="008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Приказ ДО от 26.01.2024 № 01-05/97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7900" w:rsidRPr="00837900" w:rsidTr="009F52B4">
        <w:trPr>
          <w:trHeight w:val="264"/>
        </w:trPr>
        <w:tc>
          <w:tcPr>
            <w:tcW w:w="567" w:type="dxa"/>
          </w:tcPr>
          <w:p w:rsidR="00837900" w:rsidRPr="009F52B4" w:rsidRDefault="00837900" w:rsidP="008379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837900" w:rsidRPr="009F52B4" w:rsidRDefault="00837900" w:rsidP="00837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Областной конкурс «Символы России»</w:t>
            </w:r>
          </w:p>
        </w:tc>
        <w:tc>
          <w:tcPr>
            <w:tcW w:w="1417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37900" w:rsidRPr="00837900" w:rsidRDefault="00837900" w:rsidP="00837900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4" w:rsidRPr="00837900" w:rsidTr="009F52B4">
        <w:trPr>
          <w:trHeight w:val="666"/>
        </w:trPr>
        <w:tc>
          <w:tcPr>
            <w:tcW w:w="567" w:type="dxa"/>
          </w:tcPr>
          <w:p w:rsidR="009F52B4" w:rsidRPr="009F52B4" w:rsidRDefault="009F52B4" w:rsidP="009F52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«Пасхальная радость» </w:t>
            </w:r>
          </w:p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Приказ ДО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от 25.03.2024 № 01-05/303</w:t>
            </w:r>
          </w:p>
        </w:tc>
        <w:tc>
          <w:tcPr>
            <w:tcW w:w="1417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4" w:rsidRPr="00837900" w:rsidTr="009F52B4">
        <w:trPr>
          <w:trHeight w:val="691"/>
        </w:trPr>
        <w:tc>
          <w:tcPr>
            <w:tcW w:w="567" w:type="dxa"/>
          </w:tcPr>
          <w:p w:rsidR="009F52B4" w:rsidRPr="009F52B4" w:rsidRDefault="009F52B4" w:rsidP="009F52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«Майский праздник День Победы»</w:t>
            </w:r>
          </w:p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Приказ ДО 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от 12.03.2024 № 01-15/248</w:t>
            </w:r>
          </w:p>
        </w:tc>
        <w:tc>
          <w:tcPr>
            <w:tcW w:w="1417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2B4" w:rsidRPr="00837900" w:rsidTr="009F52B4">
        <w:trPr>
          <w:trHeight w:val="367"/>
        </w:trPr>
        <w:tc>
          <w:tcPr>
            <w:tcW w:w="567" w:type="dxa"/>
          </w:tcPr>
          <w:p w:rsidR="009F52B4" w:rsidRPr="009F52B4" w:rsidRDefault="009F52B4" w:rsidP="009F52B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>Городской конкурс «В День Победы хочу пожелать»</w:t>
            </w:r>
          </w:p>
          <w:p w:rsidR="009F52B4" w:rsidRPr="009F52B4" w:rsidRDefault="009F52B4" w:rsidP="009F5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Приказ ДО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9F52B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мэрии г. Ярославля</w:t>
            </w:r>
            <w:r w:rsidRPr="009F52B4">
              <w:rPr>
                <w:rFonts w:ascii="Times New Roman" w:hAnsi="Times New Roman" w:cs="Times New Roman"/>
                <w:sz w:val="28"/>
                <w:szCs w:val="28"/>
              </w:rPr>
              <w:t xml:space="preserve"> от 04.04.2024 № 01-05/355</w:t>
            </w:r>
          </w:p>
        </w:tc>
        <w:tc>
          <w:tcPr>
            <w:tcW w:w="1417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851" w:type="dxa"/>
          </w:tcPr>
          <w:p w:rsidR="009F52B4" w:rsidRPr="00837900" w:rsidRDefault="009F52B4" w:rsidP="009F52B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790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9F52B4" w:rsidRPr="009F52B4" w:rsidRDefault="009F52B4">
      <w:pPr>
        <w:rPr>
          <w:sz w:val="40"/>
          <w:szCs w:val="40"/>
        </w:rPr>
      </w:pPr>
    </w:p>
    <w:p w:rsidR="003E5614" w:rsidRPr="009F52B4" w:rsidRDefault="00837900">
      <w:pPr>
        <w:rPr>
          <w:sz w:val="40"/>
          <w:szCs w:val="40"/>
        </w:rPr>
      </w:pPr>
      <w:r w:rsidRPr="009F52B4">
        <w:rPr>
          <w:sz w:val="40"/>
          <w:szCs w:val="40"/>
        </w:rPr>
        <w:t>ИТОГО 41 участ</w:t>
      </w:r>
      <w:bookmarkStart w:id="0" w:name="_GoBack"/>
      <w:bookmarkEnd w:id="0"/>
      <w:r w:rsidRPr="009F52B4">
        <w:rPr>
          <w:sz w:val="40"/>
          <w:szCs w:val="40"/>
        </w:rPr>
        <w:t>ник</w:t>
      </w:r>
    </w:p>
    <w:sectPr w:rsidR="003E5614" w:rsidRPr="009F52B4" w:rsidSect="008379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00"/>
    <w:rsid w:val="003E5614"/>
    <w:rsid w:val="00837900"/>
    <w:rsid w:val="009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B9F7"/>
  <w15:chartTrackingRefBased/>
  <w15:docId w15:val="{FBA32E56-1A6F-4445-BC62-716B4D0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2024-05-21T12:19:00Z</dcterms:created>
  <dcterms:modified xsi:type="dcterms:W3CDTF">2024-05-21T12:31:00Z</dcterms:modified>
</cp:coreProperties>
</file>