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F" w:rsidRPr="00573454" w:rsidRDefault="00F3693F" w:rsidP="00F3693F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outlineLvl w:val="7"/>
        <w:rPr>
          <w:rFonts w:ascii="Times New Roman" w:hAnsi="Times New Roman" w:cs="Times New Roman"/>
          <w:b/>
          <w:sz w:val="32"/>
          <w:szCs w:val="32"/>
        </w:rPr>
      </w:pPr>
      <w:r w:rsidRPr="00573454">
        <w:rPr>
          <w:rFonts w:ascii="Times New Roman" w:hAnsi="Times New Roman" w:cs="Times New Roman"/>
          <w:b/>
          <w:sz w:val="32"/>
          <w:szCs w:val="32"/>
        </w:rPr>
        <w:t xml:space="preserve">Отчет  о  работе  региональной  площадки  </w:t>
      </w:r>
    </w:p>
    <w:p w:rsidR="00F3693F" w:rsidRDefault="00F3693F" w:rsidP="00F3693F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outlineLvl w:val="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454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«Разработка  и  внедрение  модели  организации инклюзивного  образования  детей  с  ограниченными  возможностями  здоровья  в  рамках  реализации  ФГОС  дошкольного  образования»</w:t>
      </w:r>
    </w:p>
    <w:p w:rsidR="00F3693F" w:rsidRPr="00493A4B" w:rsidRDefault="00F3693F" w:rsidP="00F3693F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3A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 </w:t>
      </w:r>
      <w:r w:rsidR="00B015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2015-2016 уч.г.</w:t>
      </w:r>
    </w:p>
    <w:p w:rsidR="00F3693F" w:rsidRPr="00493A4B" w:rsidRDefault="00F3693F" w:rsidP="00F3693F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134"/>
        <w:gridCol w:w="4820"/>
        <w:gridCol w:w="992"/>
        <w:gridCol w:w="851"/>
        <w:gridCol w:w="1701"/>
        <w:gridCol w:w="1701"/>
      </w:tblGrid>
      <w:tr w:rsidR="00F3693F" w:rsidTr="00642702">
        <w:tc>
          <w:tcPr>
            <w:tcW w:w="1134" w:type="dxa"/>
          </w:tcPr>
          <w:p w:rsidR="00F3693F" w:rsidRPr="00573454" w:rsidRDefault="00F3693F" w:rsidP="00642702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693F" w:rsidRPr="00573454" w:rsidRDefault="00F3693F" w:rsidP="00642702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3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3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73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F3693F" w:rsidRPr="00573454" w:rsidRDefault="00F3693F" w:rsidP="00642702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задачи,  мероприятия  в  соответствии  с  планом  работы  РИП </w:t>
            </w:r>
          </w:p>
        </w:tc>
        <w:tc>
          <w:tcPr>
            <w:tcW w:w="992" w:type="dxa"/>
          </w:tcPr>
          <w:p w:rsidR="00F3693F" w:rsidRDefault="00F3693F" w:rsidP="00642702">
            <w:pPr>
              <w:overflowPunct w:val="0"/>
              <w:autoSpaceDE w:val="0"/>
              <w:autoSpaceDN w:val="0"/>
              <w:adjustRightInd w:val="0"/>
              <w:ind w:left="-108"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</w:t>
            </w:r>
            <w:proofErr w:type="spellEnd"/>
          </w:p>
          <w:p w:rsidR="00F3693F" w:rsidRDefault="00F3693F" w:rsidP="00642702">
            <w:pPr>
              <w:overflowPunct w:val="0"/>
              <w:autoSpaceDE w:val="0"/>
              <w:autoSpaceDN w:val="0"/>
              <w:adjustRightInd w:val="0"/>
              <w:ind w:left="-108"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мый</w:t>
            </w:r>
            <w:proofErr w:type="spellEnd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результат  </w:t>
            </w:r>
            <w:proofErr w:type="spellStart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</w:t>
            </w:r>
            <w:proofErr w:type="spellEnd"/>
          </w:p>
          <w:p w:rsidR="00F3693F" w:rsidRPr="00075869" w:rsidRDefault="00F3693F" w:rsidP="00642702">
            <w:pPr>
              <w:overflowPunct w:val="0"/>
              <w:autoSpaceDE w:val="0"/>
              <w:autoSpaceDN w:val="0"/>
              <w:adjustRightInd w:val="0"/>
              <w:ind w:left="-108"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</w:t>
            </w:r>
            <w:proofErr w:type="spellEnd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3693F" w:rsidRPr="00075869" w:rsidRDefault="00F3693F" w:rsidP="00642702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 </w:t>
            </w:r>
          </w:p>
          <w:p w:rsidR="00F3693F" w:rsidRDefault="00F3693F" w:rsidP="00642702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</w:t>
            </w:r>
            <w:proofErr w:type="spellEnd"/>
          </w:p>
          <w:p w:rsidR="00F3693F" w:rsidRPr="00075869" w:rsidRDefault="00F3693F" w:rsidP="00642702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701" w:type="dxa"/>
          </w:tcPr>
          <w:p w:rsidR="00F3693F" w:rsidRPr="00075869" w:rsidRDefault="00F3693F" w:rsidP="00642702">
            <w:pPr>
              <w:overflowPunct w:val="0"/>
              <w:autoSpaceDE w:val="0"/>
              <w:autoSpaceDN w:val="0"/>
              <w:adjustRightInd w:val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 выполнения  (количествен</w:t>
            </w:r>
            <w:proofErr w:type="gramEnd"/>
          </w:p>
          <w:p w:rsidR="00F3693F" w:rsidRPr="00075869" w:rsidRDefault="00F3693F" w:rsidP="00642702">
            <w:pPr>
              <w:overflowPunct w:val="0"/>
              <w:autoSpaceDE w:val="0"/>
              <w:autoSpaceDN w:val="0"/>
              <w:adjustRightInd w:val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и  </w:t>
            </w:r>
            <w:proofErr w:type="spellStart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качествен-ные</w:t>
            </w:r>
            <w:proofErr w:type="spellEnd"/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</w:tcPr>
          <w:p w:rsidR="00F3693F" w:rsidRPr="00075869" w:rsidRDefault="00F3693F" w:rsidP="00642702">
            <w:pPr>
              <w:overflowPunct w:val="0"/>
              <w:autoSpaceDE w:val="0"/>
              <w:autoSpaceDN w:val="0"/>
              <w:adjustRightInd w:val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5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 случае  отклонения  от  плана предложения  по  корректировке </w:t>
            </w:r>
          </w:p>
        </w:tc>
      </w:tr>
      <w:tr w:rsidR="00F3693F" w:rsidRPr="004F62B3" w:rsidTr="00642702">
        <w:tc>
          <w:tcPr>
            <w:tcW w:w="1134" w:type="dxa"/>
          </w:tcPr>
          <w:p w:rsidR="00F3693F" w:rsidRPr="004F62B3" w:rsidRDefault="00F3693F" w:rsidP="00642702">
            <w:pPr>
              <w:overflowPunct w:val="0"/>
              <w:autoSpaceDE w:val="0"/>
              <w:autoSpaceDN w:val="0"/>
              <w:adjustRightInd w:val="0"/>
              <w:ind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F3693F" w:rsidRPr="004F62B3" w:rsidRDefault="00F3693F" w:rsidP="00642702">
            <w:pPr>
              <w:overflowPunct w:val="0"/>
              <w:autoSpaceDE w:val="0"/>
              <w:autoSpaceDN w:val="0"/>
              <w:adjustRightInd w:val="0"/>
              <w:ind w:right="33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2B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сборников:</w:t>
            </w:r>
          </w:p>
          <w:p w:rsidR="00F3693F" w:rsidRPr="004F62B3" w:rsidRDefault="00F3693F" w:rsidP="0064270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62B3">
              <w:rPr>
                <w:rFonts w:ascii="Times New Roman" w:hAnsi="Times New Roman"/>
                <w:sz w:val="28"/>
                <w:szCs w:val="28"/>
              </w:rPr>
              <w:t>-</w:t>
            </w:r>
            <w:r w:rsidRPr="004F62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F62B3">
              <w:rPr>
                <w:rFonts w:ascii="Times New Roman" w:hAnsi="Times New Roman"/>
                <w:sz w:val="28"/>
                <w:szCs w:val="28"/>
              </w:rPr>
              <w:t>рганизация инклюзивного образовательного пространства в учреждениях, реализующих программы дошкольного образования</w:t>
            </w:r>
          </w:p>
          <w:p w:rsidR="00F3693F" w:rsidRPr="004F62B3" w:rsidRDefault="00F3693F" w:rsidP="0064270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693F" w:rsidRPr="004F62B3" w:rsidRDefault="00F3693F" w:rsidP="00642702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2B3">
              <w:rPr>
                <w:rFonts w:ascii="Times New Roman" w:hAnsi="Times New Roman"/>
                <w:bCs/>
                <w:sz w:val="28"/>
                <w:szCs w:val="28"/>
              </w:rPr>
              <w:t>- Взаимодействия специалистов и педагогов в процессе коррекционно-развивающей образовательной деятельности, стимулирующей речевое и личностное развитие ребенка</w:t>
            </w:r>
          </w:p>
          <w:p w:rsidR="00F3693F" w:rsidRPr="004F62B3" w:rsidRDefault="00F3693F" w:rsidP="0064270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693F" w:rsidRPr="004F62B3" w:rsidRDefault="00F3693F" w:rsidP="00642702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2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62B3">
              <w:rPr>
                <w:rFonts w:ascii="Times New Roman" w:hAnsi="Times New Roman"/>
                <w:bCs/>
                <w:sz w:val="28"/>
                <w:szCs w:val="28"/>
              </w:rPr>
              <w:t>Проектирование развивающей предметно-пространственной среды ДОО при организации инклюзивного образования детей</w:t>
            </w:r>
          </w:p>
          <w:p w:rsidR="00F3693F" w:rsidRPr="004F62B3" w:rsidRDefault="00F3693F" w:rsidP="0064270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693F" w:rsidRPr="004F62B3" w:rsidRDefault="00F3693F" w:rsidP="00F369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693F" w:rsidRPr="004F62B3" w:rsidRDefault="00F3693F" w:rsidP="00642702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2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62B3">
              <w:rPr>
                <w:rFonts w:ascii="Times New Roman" w:hAnsi="Times New Roman"/>
                <w:bCs/>
                <w:sz w:val="28"/>
                <w:szCs w:val="28"/>
              </w:rPr>
              <w:t xml:space="preserve">Инклюзивное образование в ДОО: дети </w:t>
            </w:r>
          </w:p>
          <w:p w:rsidR="00F3693F" w:rsidRPr="004F62B3" w:rsidRDefault="00F3693F" w:rsidP="00642702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2B3">
              <w:rPr>
                <w:rFonts w:ascii="Times New Roman" w:hAnsi="Times New Roman"/>
                <w:bCs/>
                <w:sz w:val="28"/>
                <w:szCs w:val="28"/>
              </w:rPr>
              <w:t>с интеллектуальной недостаточностью</w:t>
            </w:r>
          </w:p>
          <w:p w:rsidR="00F3693F" w:rsidRPr="004F62B3" w:rsidRDefault="00F3693F" w:rsidP="0064270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3693F" w:rsidRPr="004F62B3" w:rsidRDefault="00F3693F" w:rsidP="00F3693F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2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62B3">
              <w:rPr>
                <w:rFonts w:ascii="Times New Roman" w:hAnsi="Times New Roman"/>
                <w:bCs/>
                <w:sz w:val="28"/>
                <w:szCs w:val="28"/>
              </w:rPr>
              <w:t>Инклюзивное образование в ДОО: дети с задержкой психического развития</w:t>
            </w:r>
          </w:p>
          <w:p w:rsidR="00F3693F" w:rsidRPr="004F62B3" w:rsidRDefault="00F3693F" w:rsidP="00F3693F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693F" w:rsidRPr="004F62B3" w:rsidRDefault="00F3693F" w:rsidP="00F3693F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2B3">
              <w:rPr>
                <w:rFonts w:ascii="Times New Roman" w:hAnsi="Times New Roman"/>
                <w:bCs/>
                <w:sz w:val="28"/>
                <w:szCs w:val="28"/>
              </w:rPr>
              <w:t>- Взаимодействие с родителями воспитанников в рамках инклюзивного образования</w:t>
            </w:r>
          </w:p>
          <w:p w:rsidR="00F3693F" w:rsidRPr="004F62B3" w:rsidRDefault="00F3693F" w:rsidP="00F3693F">
            <w:pPr>
              <w:pStyle w:val="a4"/>
              <w:ind w:left="-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3693F" w:rsidRPr="004F62B3" w:rsidRDefault="00F3693F" w:rsidP="00642702">
            <w:pPr>
              <w:overflowPunct w:val="0"/>
              <w:autoSpaceDE w:val="0"/>
              <w:autoSpaceDN w:val="0"/>
              <w:adjustRightInd w:val="0"/>
              <w:ind w:left="-108" w:right="-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3693F" w:rsidRPr="004F62B3" w:rsidRDefault="00F3693F" w:rsidP="00F3693F">
            <w:pPr>
              <w:overflowPunct w:val="0"/>
              <w:autoSpaceDE w:val="0"/>
              <w:autoSpaceDN w:val="0"/>
              <w:adjustRightInd w:val="0"/>
              <w:ind w:right="-142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Январь-апрель2016 г.</w:t>
            </w:r>
          </w:p>
        </w:tc>
        <w:tc>
          <w:tcPr>
            <w:tcW w:w="1701" w:type="dxa"/>
          </w:tcPr>
          <w:p w:rsidR="00F3693F" w:rsidRPr="004F62B3" w:rsidRDefault="00F3693F" w:rsidP="00642702">
            <w:pPr>
              <w:overflowPunct w:val="0"/>
              <w:autoSpaceDE w:val="0"/>
              <w:autoSpaceDN w:val="0"/>
              <w:adjustRightInd w:val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 рабочих  материалов</w:t>
            </w:r>
          </w:p>
        </w:tc>
        <w:tc>
          <w:tcPr>
            <w:tcW w:w="1701" w:type="dxa"/>
          </w:tcPr>
          <w:p w:rsidR="00F3693F" w:rsidRPr="004F62B3" w:rsidRDefault="00F3693F" w:rsidP="00642702">
            <w:pPr>
              <w:overflowPunct w:val="0"/>
              <w:autoSpaceDE w:val="0"/>
              <w:autoSpaceDN w:val="0"/>
              <w:adjustRightInd w:val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693F" w:rsidRPr="004F62B3" w:rsidRDefault="00F3693F" w:rsidP="00F36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8A4" w:rsidRPr="004F62B3" w:rsidRDefault="001668A4">
      <w:pPr>
        <w:rPr>
          <w:sz w:val="28"/>
          <w:szCs w:val="28"/>
        </w:rPr>
      </w:pPr>
    </w:p>
    <w:sectPr w:rsidR="001668A4" w:rsidRPr="004F62B3" w:rsidSect="00A9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3693F"/>
    <w:rsid w:val="00003EEF"/>
    <w:rsid w:val="00005E1D"/>
    <w:rsid w:val="00010AEB"/>
    <w:rsid w:val="00011841"/>
    <w:rsid w:val="00013161"/>
    <w:rsid w:val="00016659"/>
    <w:rsid w:val="00050668"/>
    <w:rsid w:val="00063B1F"/>
    <w:rsid w:val="00073750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1FD0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4F62B3"/>
    <w:rsid w:val="00500094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0A16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015F9"/>
    <w:rsid w:val="00B17B07"/>
    <w:rsid w:val="00B33A6A"/>
    <w:rsid w:val="00B41E9D"/>
    <w:rsid w:val="00B83BBF"/>
    <w:rsid w:val="00BA1034"/>
    <w:rsid w:val="00C25E93"/>
    <w:rsid w:val="00C732E6"/>
    <w:rsid w:val="00C85838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3693F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9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2016-12-22T08:48:00Z</dcterms:created>
  <dcterms:modified xsi:type="dcterms:W3CDTF">2016-12-22T09:10:00Z</dcterms:modified>
</cp:coreProperties>
</file>