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F8" w:rsidRPr="00550890" w:rsidRDefault="004706A1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00F8" w:rsidRPr="00550890">
        <w:rPr>
          <w:rFonts w:ascii="Times New Roman" w:hAnsi="Times New Roman" w:cs="Times New Roman"/>
          <w:b/>
          <w:sz w:val="28"/>
          <w:szCs w:val="28"/>
        </w:rPr>
        <w:t>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во взаимодействии учреждений системы дошкольного образования г. Ярославля»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4706A1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Валентиновна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454459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B1D" w:rsidRPr="00AD4B1D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ZOOM)</w:t>
            </w:r>
          </w:p>
          <w:p w:rsidR="00454459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44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:rsidR="00BA250A" w:rsidRDefault="00BA250A" w:rsidP="00BA250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5445A" w:rsidRPr="0055445A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  <w:r w:rsid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250A" w:rsidRDefault="00133C63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A25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.11.2020 </w:t>
            </w:r>
          </w:p>
          <w:p w:rsidR="002B33A6" w:rsidRDefault="00133C63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Проектно-аналитический семинар «Современные подходы и практики в области физического воспитания дошкольников»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00F8" w:rsidRPr="00716CEA" w:rsidRDefault="002700F8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4706A1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Светлана Евгеньевна</w:t>
            </w:r>
          </w:p>
        </w:tc>
        <w:tc>
          <w:tcPr>
            <w:tcW w:w="4536" w:type="dxa"/>
          </w:tcPr>
          <w:p w:rsidR="002700F8" w:rsidRPr="00550890" w:rsidRDefault="002700F8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4706A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Pr="00674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среди семей воспитанников  МДОУ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Pr="00674015" w:rsidRDefault="00133C63" w:rsidP="00133C6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семейных спортивных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</w:tcPr>
          <w:p w:rsidR="002700F8" w:rsidRPr="00550890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Вероника Валерьевна </w:t>
            </w:r>
          </w:p>
        </w:tc>
        <w:tc>
          <w:tcPr>
            <w:tcW w:w="4536" w:type="dxa"/>
          </w:tcPr>
          <w:p w:rsidR="002700F8" w:rsidRPr="00550890" w:rsidRDefault="00133C63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физический культуре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691E5D" w:rsidRDefault="00691E5D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691E5D" w:rsidRPr="00716CEA" w:rsidRDefault="00691E5D" w:rsidP="00691E5D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0F8" w:rsidRPr="00716CEA" w:rsidRDefault="002700F8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7C8" w:rsidRPr="00550890" w:rsidTr="00F825B3">
        <w:tc>
          <w:tcPr>
            <w:tcW w:w="700" w:type="dxa"/>
          </w:tcPr>
          <w:p w:rsidR="009757C8" w:rsidRPr="00550890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9757C8" w:rsidRDefault="004706A1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Галина Леонидовна</w:t>
            </w:r>
          </w:p>
        </w:tc>
        <w:tc>
          <w:tcPr>
            <w:tcW w:w="4536" w:type="dxa"/>
          </w:tcPr>
          <w:p w:rsidR="009757C8" w:rsidRDefault="009757C8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6520" w:type="dxa"/>
          </w:tcPr>
          <w:p w:rsidR="009757C8" w:rsidRDefault="009757C8" w:rsidP="009757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9757C8" w:rsidRPr="00716CEA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7C8" w:rsidRPr="00550890" w:rsidRDefault="009757C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6A1" w:rsidRPr="00550890" w:rsidTr="00F825B3">
        <w:tc>
          <w:tcPr>
            <w:tcW w:w="70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Владимировна</w:t>
            </w:r>
          </w:p>
        </w:tc>
        <w:tc>
          <w:tcPr>
            <w:tcW w:w="4536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652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семейных спортивных мероприятий </w:t>
            </w:r>
          </w:p>
          <w:p w:rsidR="004706A1" w:rsidRPr="00716CEA" w:rsidRDefault="004706A1" w:rsidP="004706A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6A1" w:rsidRPr="00550890" w:rsidRDefault="004706A1" w:rsidP="00470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6A1" w:rsidRPr="00550890" w:rsidTr="00F825B3">
        <w:tc>
          <w:tcPr>
            <w:tcW w:w="70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28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Анастасия Сергеевна</w:t>
            </w:r>
          </w:p>
        </w:tc>
        <w:tc>
          <w:tcPr>
            <w:tcW w:w="4536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652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семейных спортивных мероприятий </w:t>
            </w:r>
          </w:p>
          <w:p w:rsidR="004706A1" w:rsidRPr="00716CEA" w:rsidRDefault="004706A1" w:rsidP="004706A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6A1" w:rsidRPr="00550890" w:rsidRDefault="004706A1" w:rsidP="00470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06A1" w:rsidRPr="00550890" w:rsidTr="00F825B3">
        <w:tc>
          <w:tcPr>
            <w:tcW w:w="70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28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Нина Анатольевна</w:t>
            </w:r>
          </w:p>
        </w:tc>
        <w:tc>
          <w:tcPr>
            <w:tcW w:w="4536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4706A1" w:rsidRDefault="004706A1" w:rsidP="004706A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</w:t>
            </w:r>
            <w:proofErr w:type="gramEnd"/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мероприятий </w:t>
            </w:r>
          </w:p>
          <w:p w:rsidR="004706A1" w:rsidRPr="00716CEA" w:rsidRDefault="004706A1" w:rsidP="004706A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06A1" w:rsidRPr="00550890" w:rsidRDefault="004706A1" w:rsidP="004706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691E5D">
        <w:rPr>
          <w:rFonts w:ascii="Times New Roman" w:hAnsi="Times New Roman" w:cs="Times New Roman"/>
          <w:sz w:val="28"/>
          <w:szCs w:val="28"/>
        </w:rPr>
        <w:t>ки проекта: МДОУ «Детский сад №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4706A1">
        <w:rPr>
          <w:rFonts w:ascii="Times New Roman" w:hAnsi="Times New Roman" w:cs="Times New Roman"/>
          <w:sz w:val="28"/>
          <w:szCs w:val="28"/>
        </w:rPr>
        <w:t>235</w:t>
      </w:r>
      <w:r w:rsidR="004706A1">
        <w:rPr>
          <w:rFonts w:ascii="Times New Roman" w:hAnsi="Times New Roman" w:cs="Times New Roman"/>
          <w:sz w:val="28"/>
          <w:szCs w:val="28"/>
        </w:rPr>
        <w:t xml:space="preserve">, </w:t>
      </w:r>
      <w:r w:rsidRPr="004706A1">
        <w:rPr>
          <w:rFonts w:ascii="Times New Roman" w:hAnsi="Times New Roman" w:cs="Times New Roman"/>
          <w:sz w:val="28"/>
          <w:szCs w:val="28"/>
        </w:rPr>
        <w:t>1</w:t>
      </w:r>
      <w:r w:rsidR="00691E5D" w:rsidRPr="004706A1">
        <w:rPr>
          <w:rFonts w:ascii="Times New Roman" w:hAnsi="Times New Roman" w:cs="Times New Roman"/>
          <w:sz w:val="28"/>
          <w:szCs w:val="28"/>
        </w:rPr>
        <w:t>83</w:t>
      </w:r>
      <w:r w:rsidRPr="00550890">
        <w:rPr>
          <w:rFonts w:ascii="Times New Roman" w:hAnsi="Times New Roman" w:cs="Times New Roman"/>
          <w:sz w:val="28"/>
          <w:szCs w:val="28"/>
        </w:rPr>
        <w:t>,</w:t>
      </w:r>
      <w:r w:rsidR="004706A1">
        <w:rPr>
          <w:rFonts w:ascii="Times New Roman" w:hAnsi="Times New Roman" w:cs="Times New Roman"/>
          <w:sz w:val="28"/>
          <w:szCs w:val="28"/>
        </w:rPr>
        <w:t xml:space="preserve"> 54,</w:t>
      </w:r>
      <w:r w:rsidR="00CD1720">
        <w:rPr>
          <w:rFonts w:ascii="Times New Roman" w:hAnsi="Times New Roman" w:cs="Times New Roman"/>
          <w:sz w:val="28"/>
          <w:szCs w:val="28"/>
        </w:rPr>
        <w:t xml:space="preserve">126, 222, 130, </w:t>
      </w:r>
      <w:proofErr w:type="gramStart"/>
      <w:r w:rsidR="00CD1720">
        <w:rPr>
          <w:rFonts w:ascii="Times New Roman" w:hAnsi="Times New Roman" w:cs="Times New Roman"/>
          <w:sz w:val="28"/>
          <w:szCs w:val="28"/>
        </w:rPr>
        <w:t>112</w:t>
      </w:r>
      <w:r w:rsidR="00691E5D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97"/>
        <w:gridCol w:w="3308"/>
        <w:gridCol w:w="3037"/>
        <w:gridCol w:w="4043"/>
        <w:gridCol w:w="3794"/>
      </w:tblGrid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0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04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2700F8" w:rsidRPr="00BC7312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037" w:type="dxa"/>
          </w:tcPr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Проектно-аналитический семинар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ГАУ 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2F8" w:rsidRPr="002A62F8" w:rsidRDefault="002A62F8" w:rsidP="002A62F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Семинар-практикум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платформах»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Межмуниципальная педагогическая мастерская </w:t>
            </w:r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образовательном процессе ДОО»</w:t>
            </w:r>
          </w:p>
          <w:p w:rsidR="00DE475B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Межмуниципальный семинар</w:t>
            </w:r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«Марафон 4 Д игра»</w:t>
            </w:r>
          </w:p>
          <w:p w:rsid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P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среди групп ДОУ</w:t>
            </w: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 xml:space="preserve"> «Лучший центр по физическому развитию»                                                 </w:t>
            </w:r>
          </w:p>
          <w:p w:rsidR="002700F8" w:rsidRPr="00AD1C1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из  опыта работы по взаимодействию с родителями воспитанников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здоровьесбережения и </w:t>
            </w: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воспитания дошкольников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Pr="002A62F8" w:rsidRDefault="00230630" w:rsidP="00230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AD1C19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среди групп ДОУ, анализ РППС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рекомендации для педагогов по организации физ</w:t>
            </w:r>
            <w:r w:rsidR="0097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</w:t>
            </w:r>
            <w:r w:rsid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рекомендации для педагогов  по созданию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75B" w:rsidRDefault="00DE475B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привлечению родителей к </w:t>
            </w:r>
            <w:r w:rsidR="00DE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 воспитанию детей и к формированию здорового образа жизни.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приобщению родителей к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возрождению детской дворовой игры.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550890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лучшие физкультурные центры  на группах; отмечена пополняемость среды в разделе «Развитие семейного спорта»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</w:tcPr>
          <w:p w:rsidR="002700F8" w:rsidRPr="006B7F60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037" w:type="dxa"/>
          </w:tcPr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30" w:rsidRDefault="00230630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конкурса</w:t>
            </w: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К</w:t>
            </w:r>
            <w:r w:rsidRPr="00113D25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онкурс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30630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Семейное спортивное мероприятие 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«Зимние забавы»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Семейный</w:t>
            </w:r>
            <w:r w:rsidRP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фестиваль по сдаче норм ВФСК ГТО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ступени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230630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Привлечь внимание родителей к организации совместной спортивно-досуговой деятельности через видеоролики  семейного досуга</w:t>
            </w:r>
          </w:p>
          <w:p w:rsidR="002700F8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Приобщение родителей к физическому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воспитанию детей и формированию ЗОЖ.</w:t>
            </w: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Pr="00D52ECA" w:rsidRDefault="00C81AD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Популяризация совместной 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D52ECA" w:rsidRPr="00D52ECA" w:rsidRDefault="00D52ECA" w:rsidP="00D52ECA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Разработано положение конкурса видеороликов  «Мама, папа, я – со спортом дружит вся семья»</w:t>
            </w:r>
          </w:p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Состоялся конкурс 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видеороликов по номинациям: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Тропинкой здоровья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(мама) может 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активный выходной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детях наше будущее</w:t>
            </w: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Подготовлена презентация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>«Победители конкурса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видеороликов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-Организована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для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платформе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герб моей семьи»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DA" w:rsidRDefault="00230630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сценарий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630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Семейное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спортивное мероприятие «Зимние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на улице</w:t>
            </w: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</w:t>
            </w:r>
            <w:proofErr w:type="gramEnd"/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Семейного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фестиваля</w:t>
            </w:r>
          </w:p>
          <w:p w:rsidR="00C81ADA" w:rsidRPr="00C81ADA" w:rsidRDefault="00C81ADA" w:rsidP="00C81ADA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Семейный фестиваль по сдаче норм ВФСК ГТО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I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ступени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«Одна семья – одна команда», на базе спортивного стадиона МОУ СШ №90.</w:t>
            </w:r>
          </w:p>
          <w:p w:rsidR="00C81ADA" w:rsidRPr="00D52ECA" w:rsidRDefault="00C81ADA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8" w:type="dxa"/>
          </w:tcPr>
          <w:p w:rsidR="002700F8" w:rsidRPr="006239F9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037" w:type="dxa"/>
          </w:tcPr>
          <w:p w:rsidR="00C81ADA" w:rsidRPr="00C81ADA" w:rsidRDefault="00C81ADA" w:rsidP="00C81ADA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Нормативно-правовая база муниципального инновационного проекта </w:t>
            </w:r>
          </w:p>
          <w:p w:rsidR="002700F8" w:rsidRPr="006239F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2700F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изменений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соглашение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и совместной деятельности между МУ СШ №13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6D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сотрудничестве и взаимодействии между Детским футбольным центром РФС,  МУ СШ №13 и  дошкольными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взаимном  сотрудничестве 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Pr="0085609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A4637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Заключена единая форма соглашения о сотрудничестве и взаимодействии  между МУ СШ №13 и 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Заключена единая форма соглашения о сотрудничестве и взаимодействии 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Детским футбольным клубом РФС,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СШ №13 и  учреждениями –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Pr="00550890" w:rsidRDefault="006D226F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Заключена единая форма соглашения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взаимном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СШ №90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1A5732">
        <w:rPr>
          <w:rFonts w:ascii="Times New Roman" w:hAnsi="Times New Roman" w:cs="Times New Roman"/>
          <w:sz w:val="28"/>
          <w:szCs w:val="28"/>
        </w:rPr>
        <w:t>)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</w:t>
      </w:r>
      <w:r w:rsidR="001A5732">
        <w:rPr>
          <w:rFonts w:ascii="Times New Roman" w:hAnsi="Times New Roman" w:cs="Times New Roman"/>
          <w:sz w:val="28"/>
          <w:szCs w:val="28"/>
        </w:rPr>
        <w:t>имодействие МДОУ Детский сад №183, 54, 126, 130, 112, 235</w:t>
      </w:r>
      <w:r w:rsidR="00CD1720">
        <w:rPr>
          <w:rFonts w:ascii="Times New Roman" w:hAnsi="Times New Roman" w:cs="Times New Roman"/>
          <w:sz w:val="28"/>
          <w:szCs w:val="28"/>
        </w:rPr>
        <w:t>, 222</w:t>
      </w:r>
      <w:r w:rsidR="001A5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732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1A5732">
        <w:rPr>
          <w:rFonts w:ascii="Times New Roman" w:hAnsi="Times New Roman" w:cs="Times New Roman"/>
          <w:sz w:val="28"/>
          <w:szCs w:val="28"/>
        </w:rPr>
        <w:t>Детским футбольным центром РФС,  МУ СШ №13,  МОУ СШ №90, НП СК «Буревестник – Верхняя волга»</w:t>
      </w:r>
    </w:p>
    <w:p w:rsidR="002700F8" w:rsidRPr="00550890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1A5732" w:rsidRPr="001A5732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32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1A5732" w:rsidRPr="00C81ADA">
        <w:rPr>
          <w:rFonts w:ascii="Times New Roman" w:hAnsi="Times New Roman" w:cs="Times New Roman"/>
          <w:sz w:val="28"/>
          <w:szCs w:val="28"/>
        </w:rPr>
        <w:t>родителей к физическому воспитанию детей и формированию ЗОЖ</w:t>
      </w:r>
      <w:r w:rsidR="001A5732">
        <w:rPr>
          <w:rFonts w:ascii="Times New Roman" w:hAnsi="Times New Roman" w:cs="Times New Roman"/>
          <w:sz w:val="28"/>
          <w:szCs w:val="28"/>
        </w:rPr>
        <w:t>.</w:t>
      </w:r>
      <w:r w:rsidR="001A5732" w:rsidRPr="001A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Расширенно </w:t>
      </w:r>
      <w:r w:rsidR="001A5732" w:rsidRPr="009C20A8">
        <w:rPr>
          <w:rFonts w:ascii="Times New Roman" w:hAnsi="Times New Roman" w:cs="Times New Roman"/>
          <w:sz w:val="28"/>
          <w:szCs w:val="28"/>
        </w:rPr>
        <w:t>межсетевое</w:t>
      </w:r>
      <w:r w:rsidRPr="009C20A8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1A5732" w:rsidRPr="009C20A8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r w:rsidR="009C20A8">
        <w:rPr>
          <w:rFonts w:ascii="Times New Roman" w:hAnsi="Times New Roman" w:cs="Times New Roman"/>
          <w:sz w:val="28"/>
          <w:szCs w:val="28"/>
        </w:rPr>
        <w:t>для р</w:t>
      </w:r>
      <w:r w:rsidR="009C20A8" w:rsidRPr="009C20A8">
        <w:rPr>
          <w:rFonts w:ascii="Times New Roman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9C20A8">
        <w:rPr>
          <w:rFonts w:ascii="Times New Roman" w:hAnsi="Times New Roman" w:cs="Times New Roman"/>
          <w:sz w:val="28"/>
          <w:szCs w:val="28"/>
        </w:rPr>
        <w:t>.</w:t>
      </w:r>
    </w:p>
    <w:p w:rsidR="002700F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</w:t>
      </w:r>
      <w:r w:rsidR="009C20A8">
        <w:rPr>
          <w:rFonts w:ascii="Times New Roman" w:hAnsi="Times New Roman" w:cs="Times New Roman"/>
          <w:sz w:val="28"/>
          <w:szCs w:val="28"/>
        </w:rPr>
        <w:t>участие в семейно- досуговых мероприятиях.</w:t>
      </w:r>
    </w:p>
    <w:p w:rsidR="002700F8" w:rsidRPr="00866D07" w:rsidRDefault="002700F8" w:rsidP="009C20A8">
      <w:pPr>
        <w:pStyle w:val="a4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CD1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9C20A8" w:rsidRP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</w:t>
      </w:r>
      <w:r w:rsid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BEB" w:rsidRP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Организация и реализация 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 на улице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год;</w:t>
      </w:r>
    </w:p>
    <w:p w:rsid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BA2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9C20A8">
        <w:rPr>
          <w:rFonts w:ascii="Times New Roman" w:eastAsia="Calibri" w:hAnsi="Times New Roman" w:cs="Times New Roman"/>
          <w:sz w:val="28"/>
          <w:szCs w:val="28"/>
        </w:rPr>
        <w:t>и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физического воспитания дошкольников 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9C20A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9C2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Default="009C20A8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>Дополнена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нормативно-правовая база для обеспечения</w:t>
      </w:r>
      <w:r w:rsidRPr="009C20A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20A8">
        <w:rPr>
          <w:rFonts w:ascii="Times New Roman" w:eastAsia="Calibri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C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eastAsia="Calibri" w:hAnsi="Times New Roman" w:cs="Times New Roman"/>
          <w:sz w:val="28"/>
          <w:szCs w:val="28"/>
        </w:rPr>
        <w:t>во взаимодействии учреждений системы дошкольного образования г. Ярославля</w:t>
      </w:r>
    </w:p>
    <w:p w:rsidR="00CD1720" w:rsidRPr="00CD1720" w:rsidRDefault="00CD1720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сборник конспектов положений и сценариев </w:t>
      </w:r>
      <w:r w:rsidRPr="00CD1720">
        <w:rPr>
          <w:rFonts w:ascii="Times New Roman" w:eastAsia="Calibri" w:hAnsi="Times New Roman" w:cs="Times New Roman"/>
          <w:sz w:val="28"/>
          <w:szCs w:val="28"/>
        </w:rPr>
        <w:t>совместной спортивно-досуговой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в проект новых социальных партнеров.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>№ 183,235,126,54,130,112,222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CD1720" w:rsidRDefault="00CD1720" w:rsidP="00CD17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20">
        <w:rPr>
          <w:rFonts w:ascii="Times New Roman" w:hAnsi="Times New Roman" w:cs="Times New Roman"/>
          <w:sz w:val="28"/>
          <w:szCs w:val="28"/>
        </w:rPr>
        <w:t>Размещение материалов на сайте Государственное автономное учреждение дополнительного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:rsidR="004706A1" w:rsidRDefault="004706A1" w:rsidP="004706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06A1" w:rsidRDefault="004706A1" w:rsidP="004706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06A1" w:rsidRPr="004706A1" w:rsidRDefault="004706A1" w:rsidP="004706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составила старший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14.05.2020</w:t>
      </w:r>
      <w:bookmarkStart w:id="0" w:name="_GoBack"/>
      <w:bookmarkEnd w:id="0"/>
    </w:p>
    <w:sectPr w:rsidR="004706A1" w:rsidRPr="004706A1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8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706A1"/>
    <w:rsid w:val="004B667C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757C8"/>
    <w:rsid w:val="009C20A8"/>
    <w:rsid w:val="009E3211"/>
    <w:rsid w:val="009F5416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55BF"/>
    <w:rsid w:val="00CD1720"/>
    <w:rsid w:val="00CD252D"/>
    <w:rsid w:val="00CF0608"/>
    <w:rsid w:val="00D31B0E"/>
    <w:rsid w:val="00D417C0"/>
    <w:rsid w:val="00D52ECA"/>
    <w:rsid w:val="00D90607"/>
    <w:rsid w:val="00D96D41"/>
    <w:rsid w:val="00DD51B8"/>
    <w:rsid w:val="00DE475B"/>
    <w:rsid w:val="00EB21AF"/>
    <w:rsid w:val="00EC5A35"/>
    <w:rsid w:val="00ED462D"/>
    <w:rsid w:val="00EF14D2"/>
    <w:rsid w:val="00F11814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2572"/>
  <w15:docId w15:val="{79D626DC-6D40-4CA3-9382-9543814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2021-05-13T11:48:00Z</dcterms:created>
  <dcterms:modified xsi:type="dcterms:W3CDTF">2021-05-14T11:03:00Z</dcterms:modified>
</cp:coreProperties>
</file>