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83A" w:rsidRPr="003A6599" w:rsidRDefault="0050483A" w:rsidP="0050483A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3A6599">
        <w:rPr>
          <w:rFonts w:ascii="Times New Roman" w:hAnsi="Times New Roman"/>
          <w:b/>
          <w:bCs/>
          <w:iCs/>
          <w:sz w:val="24"/>
          <w:szCs w:val="24"/>
        </w:rPr>
        <w:t xml:space="preserve">ПЛАН  работы  МРЦ </w:t>
      </w:r>
    </w:p>
    <w:p w:rsidR="0050483A" w:rsidRPr="003A6599" w:rsidRDefault="0050483A" w:rsidP="0050483A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3A6599">
        <w:rPr>
          <w:rFonts w:ascii="Times New Roman" w:hAnsi="Times New Roman"/>
          <w:b/>
          <w:bCs/>
          <w:iCs/>
          <w:sz w:val="24"/>
          <w:szCs w:val="24"/>
        </w:rPr>
        <w:t xml:space="preserve">«Реализация Концепции развития математического образования в муниципальной системе образования </w:t>
      </w:r>
      <w:proofErr w:type="gramStart"/>
      <w:r w:rsidRPr="003A6599">
        <w:rPr>
          <w:rFonts w:ascii="Times New Roman" w:hAnsi="Times New Roman"/>
          <w:b/>
          <w:bCs/>
          <w:iCs/>
          <w:sz w:val="24"/>
          <w:szCs w:val="24"/>
        </w:rPr>
        <w:t>г</w:t>
      </w:r>
      <w:proofErr w:type="gramEnd"/>
      <w:r w:rsidRPr="003A6599">
        <w:rPr>
          <w:rFonts w:ascii="Times New Roman" w:hAnsi="Times New Roman"/>
          <w:b/>
          <w:bCs/>
          <w:iCs/>
          <w:sz w:val="24"/>
          <w:szCs w:val="24"/>
        </w:rPr>
        <w:t>. Ярославля по кластерным направлениям»</w:t>
      </w:r>
    </w:p>
    <w:p w:rsidR="0050483A" w:rsidRPr="00E02CB2" w:rsidRDefault="0050483A" w:rsidP="0050483A">
      <w:pPr>
        <w:ind w:left="567"/>
        <w:jc w:val="center"/>
        <w:rPr>
          <w:rFonts w:ascii="Times New Roman" w:hAnsi="Times New Roman"/>
        </w:rPr>
      </w:pPr>
      <w:r w:rsidRPr="00F103C4">
        <w:rPr>
          <w:rFonts w:ascii="Times New Roman" w:hAnsi="Times New Roman"/>
          <w:b/>
          <w:bCs/>
          <w:iCs/>
          <w:sz w:val="24"/>
          <w:szCs w:val="24"/>
        </w:rPr>
        <w:t>на</w:t>
      </w:r>
      <w:r w:rsidRPr="00E751E4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март</w:t>
      </w:r>
    </w:p>
    <w:p w:rsidR="0050483A" w:rsidRDefault="0050483A" w:rsidP="0050483A">
      <w:pPr>
        <w:spacing w:after="0"/>
        <w:jc w:val="center"/>
        <w:rPr>
          <w:rFonts w:ascii="Times New Roman" w:hAnsi="Times New Roman"/>
        </w:rPr>
      </w:pPr>
    </w:p>
    <w:tbl>
      <w:tblPr>
        <w:tblW w:w="10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1"/>
        <w:gridCol w:w="4117"/>
        <w:gridCol w:w="2192"/>
        <w:gridCol w:w="2192"/>
      </w:tblGrid>
      <w:tr w:rsidR="0050483A" w:rsidRPr="00114EF4" w:rsidTr="00CC7334">
        <w:trPr>
          <w:trHeight w:val="280"/>
        </w:trPr>
        <w:tc>
          <w:tcPr>
            <w:tcW w:w="1501" w:type="dxa"/>
          </w:tcPr>
          <w:p w:rsidR="0050483A" w:rsidRPr="00114EF4" w:rsidRDefault="0050483A" w:rsidP="00CC7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EF4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4117" w:type="dxa"/>
          </w:tcPr>
          <w:p w:rsidR="0050483A" w:rsidRPr="00114EF4" w:rsidRDefault="0050483A" w:rsidP="00CC7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EF4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192" w:type="dxa"/>
          </w:tcPr>
          <w:p w:rsidR="0050483A" w:rsidRPr="00114EF4" w:rsidRDefault="0050483A" w:rsidP="00CC7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EF4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192" w:type="dxa"/>
          </w:tcPr>
          <w:p w:rsidR="0050483A" w:rsidRPr="00114EF4" w:rsidRDefault="0050483A" w:rsidP="00CC7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EF4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0483A" w:rsidRPr="00114EF4" w:rsidTr="00CC7334">
        <w:trPr>
          <w:trHeight w:val="280"/>
        </w:trPr>
        <w:tc>
          <w:tcPr>
            <w:tcW w:w="1501" w:type="dxa"/>
          </w:tcPr>
          <w:p w:rsidR="0050483A" w:rsidRPr="00114EF4" w:rsidRDefault="0050483A" w:rsidP="00CC7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7" w:type="dxa"/>
          </w:tcPr>
          <w:p w:rsidR="0050483A" w:rsidRDefault="0050483A" w:rsidP="00CC7334">
            <w:pPr>
              <w:pStyle w:val="a3"/>
              <w:spacing w:after="0" w:line="240" w:lineRule="auto"/>
              <w:ind w:left="9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50483A" w:rsidRPr="00114EF4" w:rsidRDefault="0050483A" w:rsidP="00CC7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2" w:type="dxa"/>
          </w:tcPr>
          <w:p w:rsidR="0050483A" w:rsidRPr="00114EF4" w:rsidRDefault="0050483A" w:rsidP="00CC7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E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0483A" w:rsidRPr="00114EF4" w:rsidTr="00CC7334">
        <w:trPr>
          <w:trHeight w:val="1134"/>
        </w:trPr>
        <w:tc>
          <w:tcPr>
            <w:tcW w:w="1501" w:type="dxa"/>
          </w:tcPr>
          <w:p w:rsidR="0050483A" w:rsidRDefault="0050483A" w:rsidP="00CC7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04.03.2018</w:t>
            </w:r>
          </w:p>
          <w:p w:rsidR="0050483A" w:rsidRDefault="0050483A" w:rsidP="00CC7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117" w:type="dxa"/>
          </w:tcPr>
          <w:p w:rsidR="0050483A" w:rsidRDefault="0050483A" w:rsidP="00CC7334">
            <w:pPr>
              <w:pStyle w:val="a3"/>
              <w:spacing w:after="0" w:line="240" w:lineRule="auto"/>
              <w:ind w:left="9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Внутрисетевой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досуг для детей и  родителей «Загадки  древнего Китая». Турнир по игре  Го с представителями федерации Го.</w:t>
            </w:r>
          </w:p>
          <w:p w:rsidR="0050483A" w:rsidRPr="00BD0C92" w:rsidRDefault="0050483A" w:rsidP="00CC7334">
            <w:pPr>
              <w:pStyle w:val="a3"/>
              <w:spacing w:after="0" w:line="240" w:lineRule="auto"/>
              <w:ind w:left="9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50483A" w:rsidRPr="00114EF4" w:rsidRDefault="0050483A" w:rsidP="00CC7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EF4">
              <w:rPr>
                <w:rFonts w:ascii="Times New Roman" w:hAnsi="Times New Roman"/>
                <w:sz w:val="24"/>
                <w:szCs w:val="24"/>
              </w:rPr>
              <w:t>МДОУ № 235</w:t>
            </w:r>
          </w:p>
        </w:tc>
        <w:tc>
          <w:tcPr>
            <w:tcW w:w="2192" w:type="dxa"/>
          </w:tcPr>
          <w:p w:rsidR="0050483A" w:rsidRDefault="0050483A" w:rsidP="00CC7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F4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т. воспитатели</w:t>
            </w:r>
          </w:p>
          <w:p w:rsidR="0050483A" w:rsidRPr="00114EF4" w:rsidRDefault="0050483A" w:rsidP="00CC7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EF4">
              <w:rPr>
                <w:rFonts w:ascii="Times New Roman" w:hAnsi="Times New Roman"/>
                <w:sz w:val="24"/>
                <w:szCs w:val="24"/>
              </w:rPr>
              <w:t xml:space="preserve">МДОУ № 95,212,227,228,235 </w:t>
            </w:r>
          </w:p>
        </w:tc>
      </w:tr>
      <w:tr w:rsidR="0050483A" w:rsidRPr="00114EF4" w:rsidTr="00CC7334">
        <w:trPr>
          <w:trHeight w:val="870"/>
        </w:trPr>
        <w:tc>
          <w:tcPr>
            <w:tcW w:w="1501" w:type="dxa"/>
          </w:tcPr>
          <w:p w:rsidR="0050483A" w:rsidRDefault="0050483A" w:rsidP="00CC7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27.03.2018</w:t>
            </w:r>
          </w:p>
          <w:p w:rsidR="0050483A" w:rsidRDefault="0050483A" w:rsidP="00CC7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50483A" w:rsidRDefault="0050483A" w:rsidP="00CC7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7" w:type="dxa"/>
          </w:tcPr>
          <w:p w:rsidR="0050483A" w:rsidRDefault="0050483A" w:rsidP="00CC7334">
            <w:pPr>
              <w:pStyle w:val="a3"/>
              <w:spacing w:after="0" w:line="240" w:lineRule="auto"/>
              <w:ind w:left="9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рабочей группы по разработке программы обучения педагогов игре Го</w:t>
            </w:r>
          </w:p>
          <w:p w:rsidR="0050483A" w:rsidRDefault="0050483A" w:rsidP="00CC7334">
            <w:pPr>
              <w:pStyle w:val="a3"/>
              <w:spacing w:after="0" w:line="240" w:lineRule="auto"/>
              <w:ind w:left="9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50483A" w:rsidRPr="00114EF4" w:rsidRDefault="0050483A" w:rsidP="00CC7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F4">
              <w:rPr>
                <w:rFonts w:ascii="Times New Roman" w:hAnsi="Times New Roman"/>
                <w:sz w:val="24"/>
                <w:szCs w:val="24"/>
              </w:rPr>
              <w:t>МДОУ № 2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92" w:type="dxa"/>
          </w:tcPr>
          <w:p w:rsidR="0050483A" w:rsidRDefault="0050483A" w:rsidP="00CC7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F4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т. воспитатели</w:t>
            </w:r>
          </w:p>
          <w:p w:rsidR="0050483A" w:rsidRPr="00114EF4" w:rsidRDefault="0050483A" w:rsidP="00CC7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F4">
              <w:rPr>
                <w:rFonts w:ascii="Times New Roman" w:hAnsi="Times New Roman"/>
                <w:sz w:val="24"/>
                <w:szCs w:val="24"/>
              </w:rPr>
              <w:t>МДОУ № 95,212,227,228,235</w:t>
            </w:r>
          </w:p>
        </w:tc>
      </w:tr>
      <w:tr w:rsidR="0050483A" w:rsidRPr="00114EF4" w:rsidTr="00CC7334">
        <w:trPr>
          <w:trHeight w:val="870"/>
        </w:trPr>
        <w:tc>
          <w:tcPr>
            <w:tcW w:w="1501" w:type="dxa"/>
          </w:tcPr>
          <w:p w:rsidR="0050483A" w:rsidRDefault="0050483A" w:rsidP="00CC7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50483A" w:rsidRDefault="0050483A" w:rsidP="00CC7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</w:tc>
        <w:tc>
          <w:tcPr>
            <w:tcW w:w="4117" w:type="dxa"/>
          </w:tcPr>
          <w:p w:rsidR="0050483A" w:rsidRDefault="0050483A" w:rsidP="00CC7334">
            <w:pPr>
              <w:pStyle w:val="a3"/>
              <w:spacing w:after="0" w:line="240" w:lineRule="auto"/>
              <w:ind w:left="9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3707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азработка конспектов игровой деятельности </w:t>
            </w:r>
            <w:r w:rsidRPr="00370746">
              <w:rPr>
                <w:rFonts w:ascii="Times New Roman" w:hAnsi="Times New Roman"/>
                <w:sz w:val="24"/>
                <w:szCs w:val="24"/>
              </w:rPr>
              <w:t>для детей старшего дошкольного возраста по изучению интеллектуальных игр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</w:t>
            </w:r>
          </w:p>
        </w:tc>
        <w:tc>
          <w:tcPr>
            <w:tcW w:w="2192" w:type="dxa"/>
          </w:tcPr>
          <w:p w:rsidR="0050483A" w:rsidRPr="00114EF4" w:rsidRDefault="0050483A" w:rsidP="00CC7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50483A" w:rsidRDefault="0050483A" w:rsidP="00CC7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F4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т. воспитатели</w:t>
            </w:r>
          </w:p>
          <w:p w:rsidR="0050483A" w:rsidRPr="00114EF4" w:rsidRDefault="0050483A" w:rsidP="00CC7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F4">
              <w:rPr>
                <w:rFonts w:ascii="Times New Roman" w:hAnsi="Times New Roman"/>
                <w:sz w:val="24"/>
                <w:szCs w:val="24"/>
              </w:rPr>
              <w:t>МДОУ № 95,212,227,228,235</w:t>
            </w:r>
          </w:p>
        </w:tc>
      </w:tr>
    </w:tbl>
    <w:p w:rsidR="0050483A" w:rsidRDefault="0050483A" w:rsidP="0050483A"/>
    <w:p w:rsidR="0050483A" w:rsidRDefault="0050483A" w:rsidP="00B9499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B94999" w:rsidRPr="00BD0C92" w:rsidRDefault="00B94999" w:rsidP="00B9499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D0C92">
        <w:rPr>
          <w:rFonts w:ascii="Times New Roman" w:hAnsi="Times New Roman"/>
          <w:b/>
          <w:sz w:val="26"/>
          <w:szCs w:val="26"/>
        </w:rPr>
        <w:t xml:space="preserve">ПЛАН  работы  МРЦ </w:t>
      </w:r>
    </w:p>
    <w:p w:rsidR="0050483A" w:rsidRDefault="00B94999" w:rsidP="00B9499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D0C92">
        <w:rPr>
          <w:rFonts w:ascii="Times New Roman" w:hAnsi="Times New Roman"/>
          <w:b/>
          <w:sz w:val="26"/>
          <w:szCs w:val="26"/>
        </w:rPr>
        <w:t xml:space="preserve">«Реализация Концепции развития математического образования в муниципальной системе образования </w:t>
      </w:r>
      <w:proofErr w:type="gramStart"/>
      <w:r w:rsidRPr="00BD0C92">
        <w:rPr>
          <w:rFonts w:ascii="Times New Roman" w:hAnsi="Times New Roman"/>
          <w:b/>
          <w:sz w:val="26"/>
          <w:szCs w:val="26"/>
        </w:rPr>
        <w:t>г</w:t>
      </w:r>
      <w:proofErr w:type="gramEnd"/>
      <w:r w:rsidRPr="00BD0C92">
        <w:rPr>
          <w:rFonts w:ascii="Times New Roman" w:hAnsi="Times New Roman"/>
          <w:b/>
          <w:sz w:val="26"/>
          <w:szCs w:val="26"/>
        </w:rPr>
        <w:t>. Ярославля по кластерным направлениям»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B94999" w:rsidRPr="00BD0C92" w:rsidRDefault="00B94999" w:rsidP="00B9499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</w:t>
      </w:r>
      <w:r w:rsidRPr="00BD0C92">
        <w:rPr>
          <w:rFonts w:ascii="Times New Roman" w:hAnsi="Times New Roman"/>
          <w:b/>
          <w:sz w:val="26"/>
          <w:szCs w:val="26"/>
        </w:rPr>
        <w:t xml:space="preserve">а </w:t>
      </w:r>
      <w:r>
        <w:rPr>
          <w:rFonts w:ascii="Times New Roman" w:hAnsi="Times New Roman"/>
          <w:b/>
          <w:sz w:val="26"/>
          <w:szCs w:val="26"/>
        </w:rPr>
        <w:t>февраль 2018г.</w:t>
      </w:r>
    </w:p>
    <w:p w:rsidR="00B94999" w:rsidRDefault="00B94999" w:rsidP="00B94999">
      <w:pPr>
        <w:spacing w:after="0"/>
        <w:jc w:val="center"/>
        <w:rPr>
          <w:rFonts w:ascii="Times New Roman" w:hAnsi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3"/>
        <w:gridCol w:w="4012"/>
        <w:gridCol w:w="2136"/>
        <w:gridCol w:w="2136"/>
      </w:tblGrid>
      <w:tr w:rsidR="00B94999" w:rsidRPr="00114EF4" w:rsidTr="00BE31AD">
        <w:tc>
          <w:tcPr>
            <w:tcW w:w="1463" w:type="dxa"/>
          </w:tcPr>
          <w:p w:rsidR="00B94999" w:rsidRPr="00114EF4" w:rsidRDefault="00B94999" w:rsidP="00BE31A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14EF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4012" w:type="dxa"/>
          </w:tcPr>
          <w:p w:rsidR="00B94999" w:rsidRPr="00114EF4" w:rsidRDefault="00B94999" w:rsidP="00BE31A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14EF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2136" w:type="dxa"/>
          </w:tcPr>
          <w:p w:rsidR="00B94999" w:rsidRPr="00114EF4" w:rsidRDefault="00B94999" w:rsidP="00BE31A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14EF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2136" w:type="dxa"/>
          </w:tcPr>
          <w:p w:rsidR="00B94999" w:rsidRPr="00114EF4" w:rsidRDefault="00B94999" w:rsidP="00BE31A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14EF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B94999" w:rsidRPr="00114EF4" w:rsidTr="00BE31AD">
        <w:tc>
          <w:tcPr>
            <w:tcW w:w="1463" w:type="dxa"/>
          </w:tcPr>
          <w:p w:rsidR="00B94999" w:rsidRDefault="00B94999" w:rsidP="00BE31A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01.02.2018</w:t>
            </w:r>
          </w:p>
          <w:p w:rsidR="00B94999" w:rsidRPr="00114EF4" w:rsidRDefault="00B94999" w:rsidP="00BE31A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4012" w:type="dxa"/>
          </w:tcPr>
          <w:p w:rsidR="00B94999" w:rsidRDefault="00B94999" w:rsidP="00BE31AD">
            <w:pPr>
              <w:pStyle w:val="a3"/>
              <w:spacing w:after="0" w:line="240" w:lineRule="auto"/>
              <w:ind w:left="9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рабочей группы по разработке программы обучения педагогов игре Го</w:t>
            </w:r>
          </w:p>
        </w:tc>
        <w:tc>
          <w:tcPr>
            <w:tcW w:w="2136" w:type="dxa"/>
          </w:tcPr>
          <w:p w:rsidR="00B94999" w:rsidRPr="00114EF4" w:rsidRDefault="00B94999" w:rsidP="00BE31A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14E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МДОУ № 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136" w:type="dxa"/>
          </w:tcPr>
          <w:p w:rsidR="00B94999" w:rsidRDefault="00B94999" w:rsidP="00BE31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4E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 воспитатели</w:t>
            </w:r>
          </w:p>
          <w:p w:rsidR="00B94999" w:rsidRPr="00114EF4" w:rsidRDefault="00B94999" w:rsidP="00BE31A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14E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МДОУ № 95,212,227,228,235 </w:t>
            </w:r>
          </w:p>
        </w:tc>
      </w:tr>
      <w:tr w:rsidR="00B94999" w:rsidRPr="00114EF4" w:rsidTr="00BE31AD">
        <w:tc>
          <w:tcPr>
            <w:tcW w:w="1463" w:type="dxa"/>
          </w:tcPr>
          <w:p w:rsidR="00B94999" w:rsidRDefault="00B94999" w:rsidP="00BE31A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18.02.2018</w:t>
            </w:r>
          </w:p>
          <w:p w:rsidR="00B94999" w:rsidRDefault="00B94999" w:rsidP="00BE31A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4012" w:type="dxa"/>
          </w:tcPr>
          <w:p w:rsidR="00B94999" w:rsidRPr="00BD0C92" w:rsidRDefault="00B94999" w:rsidP="00BE31AD">
            <w:pPr>
              <w:pStyle w:val="a3"/>
              <w:spacing w:after="0" w:line="240" w:lineRule="auto"/>
              <w:ind w:left="9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Внутрисетевой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досуг для детей и  родителей «Загадки  древнего Китая». Турнир по игре  Го с представителями федерации Го.</w:t>
            </w:r>
          </w:p>
        </w:tc>
        <w:tc>
          <w:tcPr>
            <w:tcW w:w="2136" w:type="dxa"/>
          </w:tcPr>
          <w:p w:rsidR="00B94999" w:rsidRPr="00114EF4" w:rsidRDefault="00B94999" w:rsidP="00BE31A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14E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МДОУ № 235</w:t>
            </w:r>
          </w:p>
        </w:tc>
        <w:tc>
          <w:tcPr>
            <w:tcW w:w="2136" w:type="dxa"/>
          </w:tcPr>
          <w:p w:rsidR="00B94999" w:rsidRDefault="00B94999" w:rsidP="00BE31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4E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 воспитатели</w:t>
            </w:r>
          </w:p>
          <w:p w:rsidR="00B94999" w:rsidRPr="00114EF4" w:rsidRDefault="00B94999" w:rsidP="00BE31A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14E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МДОУ № 95,212,227,228,235 </w:t>
            </w:r>
          </w:p>
        </w:tc>
      </w:tr>
      <w:tr w:rsidR="00B94999" w:rsidRPr="00114EF4" w:rsidTr="00BE31AD">
        <w:tc>
          <w:tcPr>
            <w:tcW w:w="1463" w:type="dxa"/>
          </w:tcPr>
          <w:p w:rsidR="00B94999" w:rsidRDefault="00B94999" w:rsidP="00BE31A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28.02.2018</w:t>
            </w:r>
          </w:p>
          <w:p w:rsidR="00B94999" w:rsidRDefault="00B94999" w:rsidP="00BE31A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13.15</w:t>
            </w:r>
          </w:p>
        </w:tc>
        <w:tc>
          <w:tcPr>
            <w:tcW w:w="4012" w:type="dxa"/>
          </w:tcPr>
          <w:p w:rsidR="00B94999" w:rsidRDefault="00B94999" w:rsidP="00BE31AD">
            <w:pPr>
              <w:pStyle w:val="a3"/>
              <w:spacing w:after="0" w:line="240" w:lineRule="auto"/>
              <w:ind w:left="9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Внутрисетевой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конкурс дидактических игр по обучению детей игре шахматы.</w:t>
            </w:r>
          </w:p>
        </w:tc>
        <w:tc>
          <w:tcPr>
            <w:tcW w:w="2136" w:type="dxa"/>
          </w:tcPr>
          <w:p w:rsidR="00B94999" w:rsidRPr="00114EF4" w:rsidRDefault="00B94999" w:rsidP="00BE31A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14E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МДОУ № 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36" w:type="dxa"/>
          </w:tcPr>
          <w:p w:rsidR="00B94999" w:rsidRDefault="00B94999" w:rsidP="00BE31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4E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 воспитатели</w:t>
            </w:r>
          </w:p>
          <w:p w:rsidR="00B94999" w:rsidRPr="00114EF4" w:rsidRDefault="00B94999" w:rsidP="00BE31A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14E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МДОУ № 95,212,227,228,235 </w:t>
            </w:r>
          </w:p>
        </w:tc>
      </w:tr>
    </w:tbl>
    <w:p w:rsidR="00B94999" w:rsidRDefault="00B94999" w:rsidP="00B94999"/>
    <w:p w:rsidR="001668A4" w:rsidRDefault="001668A4"/>
    <w:sectPr w:rsidR="001668A4" w:rsidSect="00220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B94999"/>
    <w:rsid w:val="00003EEF"/>
    <w:rsid w:val="00005E1D"/>
    <w:rsid w:val="00010AEB"/>
    <w:rsid w:val="00011841"/>
    <w:rsid w:val="00013161"/>
    <w:rsid w:val="00016659"/>
    <w:rsid w:val="00050668"/>
    <w:rsid w:val="00063B1F"/>
    <w:rsid w:val="000834AA"/>
    <w:rsid w:val="0009454B"/>
    <w:rsid w:val="000961A8"/>
    <w:rsid w:val="0009781E"/>
    <w:rsid w:val="000C6BB6"/>
    <w:rsid w:val="000D2583"/>
    <w:rsid w:val="00103DBA"/>
    <w:rsid w:val="001065DA"/>
    <w:rsid w:val="001077B4"/>
    <w:rsid w:val="0011157B"/>
    <w:rsid w:val="00115764"/>
    <w:rsid w:val="00132C65"/>
    <w:rsid w:val="001470CC"/>
    <w:rsid w:val="001668A4"/>
    <w:rsid w:val="00166988"/>
    <w:rsid w:val="001C4F56"/>
    <w:rsid w:val="00200E3E"/>
    <w:rsid w:val="00202A32"/>
    <w:rsid w:val="00214E9B"/>
    <w:rsid w:val="00230E24"/>
    <w:rsid w:val="00234E55"/>
    <w:rsid w:val="002526E7"/>
    <w:rsid w:val="00264A66"/>
    <w:rsid w:val="002A7824"/>
    <w:rsid w:val="002B1023"/>
    <w:rsid w:val="002C346C"/>
    <w:rsid w:val="002C3D16"/>
    <w:rsid w:val="002C60EC"/>
    <w:rsid w:val="002D3C95"/>
    <w:rsid w:val="002E6683"/>
    <w:rsid w:val="0038367B"/>
    <w:rsid w:val="003D10F7"/>
    <w:rsid w:val="004322BA"/>
    <w:rsid w:val="00437873"/>
    <w:rsid w:val="004570DC"/>
    <w:rsid w:val="0049098E"/>
    <w:rsid w:val="004917F4"/>
    <w:rsid w:val="004A2667"/>
    <w:rsid w:val="004C5686"/>
    <w:rsid w:val="00500094"/>
    <w:rsid w:val="0050483A"/>
    <w:rsid w:val="005A15D9"/>
    <w:rsid w:val="005B618D"/>
    <w:rsid w:val="005C2758"/>
    <w:rsid w:val="005D444D"/>
    <w:rsid w:val="005F03DF"/>
    <w:rsid w:val="0062294E"/>
    <w:rsid w:val="0062543A"/>
    <w:rsid w:val="006362FF"/>
    <w:rsid w:val="0064661D"/>
    <w:rsid w:val="00651160"/>
    <w:rsid w:val="0065475B"/>
    <w:rsid w:val="006622EF"/>
    <w:rsid w:val="00662B20"/>
    <w:rsid w:val="006766D0"/>
    <w:rsid w:val="006846DE"/>
    <w:rsid w:val="00695643"/>
    <w:rsid w:val="006968BF"/>
    <w:rsid w:val="006A22F5"/>
    <w:rsid w:val="006C4022"/>
    <w:rsid w:val="006D2415"/>
    <w:rsid w:val="006F37D8"/>
    <w:rsid w:val="007002C1"/>
    <w:rsid w:val="00706644"/>
    <w:rsid w:val="007137E3"/>
    <w:rsid w:val="00731A37"/>
    <w:rsid w:val="00733457"/>
    <w:rsid w:val="00737338"/>
    <w:rsid w:val="0076405D"/>
    <w:rsid w:val="007642EB"/>
    <w:rsid w:val="00782072"/>
    <w:rsid w:val="00796351"/>
    <w:rsid w:val="007A49C7"/>
    <w:rsid w:val="007C34B1"/>
    <w:rsid w:val="007D7817"/>
    <w:rsid w:val="007E3873"/>
    <w:rsid w:val="007F19AC"/>
    <w:rsid w:val="008327BF"/>
    <w:rsid w:val="0083768E"/>
    <w:rsid w:val="00840557"/>
    <w:rsid w:val="00890D63"/>
    <w:rsid w:val="008A4B24"/>
    <w:rsid w:val="008D11D8"/>
    <w:rsid w:val="008E67AE"/>
    <w:rsid w:val="00902E1B"/>
    <w:rsid w:val="00914DE7"/>
    <w:rsid w:val="00920B3D"/>
    <w:rsid w:val="009338E1"/>
    <w:rsid w:val="009522DF"/>
    <w:rsid w:val="00974592"/>
    <w:rsid w:val="00977B0A"/>
    <w:rsid w:val="009A60E6"/>
    <w:rsid w:val="009C3968"/>
    <w:rsid w:val="009C4AD9"/>
    <w:rsid w:val="009D33FF"/>
    <w:rsid w:val="009F2DCA"/>
    <w:rsid w:val="009F2E12"/>
    <w:rsid w:val="00A274CA"/>
    <w:rsid w:val="00A31E72"/>
    <w:rsid w:val="00A7080E"/>
    <w:rsid w:val="00A72E72"/>
    <w:rsid w:val="00A820FE"/>
    <w:rsid w:val="00AC1D8A"/>
    <w:rsid w:val="00AE39AB"/>
    <w:rsid w:val="00AF0001"/>
    <w:rsid w:val="00B17B07"/>
    <w:rsid w:val="00B33A6A"/>
    <w:rsid w:val="00B41E9D"/>
    <w:rsid w:val="00B83BBF"/>
    <w:rsid w:val="00B94999"/>
    <w:rsid w:val="00BA1034"/>
    <w:rsid w:val="00C25E93"/>
    <w:rsid w:val="00C732E6"/>
    <w:rsid w:val="00C85838"/>
    <w:rsid w:val="00CB25FA"/>
    <w:rsid w:val="00CE4B8C"/>
    <w:rsid w:val="00CF223A"/>
    <w:rsid w:val="00D03920"/>
    <w:rsid w:val="00D4720C"/>
    <w:rsid w:val="00D55B04"/>
    <w:rsid w:val="00D6030A"/>
    <w:rsid w:val="00D87276"/>
    <w:rsid w:val="00DA230B"/>
    <w:rsid w:val="00DC42DA"/>
    <w:rsid w:val="00DC4F5F"/>
    <w:rsid w:val="00DD7E14"/>
    <w:rsid w:val="00DE1B37"/>
    <w:rsid w:val="00DE393F"/>
    <w:rsid w:val="00DE7C6D"/>
    <w:rsid w:val="00E351B5"/>
    <w:rsid w:val="00E441D3"/>
    <w:rsid w:val="00E834A9"/>
    <w:rsid w:val="00E844C3"/>
    <w:rsid w:val="00EB26D5"/>
    <w:rsid w:val="00ED4576"/>
    <w:rsid w:val="00F04D80"/>
    <w:rsid w:val="00F5681A"/>
    <w:rsid w:val="00F80EED"/>
    <w:rsid w:val="00F903BC"/>
    <w:rsid w:val="00F92923"/>
    <w:rsid w:val="00FB13DF"/>
    <w:rsid w:val="00FD716B"/>
    <w:rsid w:val="00FF3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99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999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1218</Characters>
  <Application>Microsoft Office Word</Application>
  <DocSecurity>0</DocSecurity>
  <Lines>10</Lines>
  <Paragraphs>2</Paragraphs>
  <ScaleCrop>false</ScaleCrop>
  <Company>Microsoft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2018-02-14T13:08:00Z</dcterms:created>
  <dcterms:modified xsi:type="dcterms:W3CDTF">2018-02-21T09:50:00Z</dcterms:modified>
</cp:coreProperties>
</file>