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94" w:rsidRPr="00882F8D" w:rsidRDefault="00141094" w:rsidP="00C45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план реализации проекта</w:t>
      </w:r>
      <w:r w:rsidRPr="00882F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45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2018-2019 </w:t>
      </w:r>
      <w:proofErr w:type="spellStart"/>
      <w:r w:rsidR="00C45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уч.г</w:t>
      </w:r>
      <w:proofErr w:type="spellEnd"/>
      <w:r w:rsidR="00C45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41094" w:rsidRDefault="00141094" w:rsidP="00141094">
      <w:pPr>
        <w:pStyle w:val="Standard"/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3402"/>
        <w:gridCol w:w="1417"/>
        <w:gridCol w:w="2268"/>
      </w:tblGrid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E65446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446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544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E65446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4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Анкетирование семей воспитанников (обработка и анализ результатов)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141094" w:rsidRPr="004B5FA4" w:rsidRDefault="00141094" w:rsidP="00C4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C458A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141094" w:rsidRPr="004B5FA4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семей воспитанников, оценка уровню развития семейного спорта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Круглый стол участников проекта</w:t>
            </w:r>
            <w:r>
              <w:rPr>
                <w:rFonts w:ascii="Times New Roman" w:hAnsi="Times New Roman" w:cs="Times New Roman"/>
              </w:rPr>
              <w:t xml:space="preserve"> «Календарное планирование реализации проекта»</w:t>
            </w:r>
          </w:p>
          <w:p w:rsidR="00141094" w:rsidRPr="004B5FA4" w:rsidRDefault="00141094" w:rsidP="00F02B89">
            <w:pPr>
              <w:pStyle w:val="a5"/>
              <w:spacing w:after="0" w:line="240" w:lineRule="auto"/>
              <w:ind w:left="0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C458A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план проекта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 xml:space="preserve">Нормативно-правовое сопровождение муниципального </w:t>
            </w:r>
            <w:r>
              <w:rPr>
                <w:rFonts w:ascii="Times New Roman" w:hAnsi="Times New Roman" w:cs="Times New Roman"/>
              </w:rPr>
              <w:t>инновационного проекта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8A7686" w:rsidRDefault="00C458A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  <w:r w:rsidR="0014109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база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Конкурс фотографий</w:t>
            </w:r>
            <w:r w:rsidRPr="004B5FA4">
              <w:rPr>
                <w:rFonts w:ascii="Times New Roman" w:hAnsi="Times New Roman" w:cs="Times New Roman"/>
              </w:rPr>
              <w:t xml:space="preserve"> «Моя дружная </w:t>
            </w:r>
            <w:r>
              <w:rPr>
                <w:rFonts w:ascii="Times New Roman" w:hAnsi="Times New Roman" w:cs="Times New Roman"/>
              </w:rPr>
              <w:t xml:space="preserve">спортивная </w:t>
            </w:r>
            <w:r w:rsidRPr="004B5FA4">
              <w:rPr>
                <w:rFonts w:ascii="Times New Roman" w:hAnsi="Times New Roman" w:cs="Times New Roman"/>
              </w:rPr>
              <w:t>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1094" w:rsidRPr="004B5FA4" w:rsidRDefault="00141094" w:rsidP="00F02B89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C458A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базе ОО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a3"/>
            </w:pPr>
            <w:r>
              <w:rPr>
                <w:rFonts w:ascii="Times New Roman" w:hAnsi="Times New Roman" w:cs="Times New Roman"/>
              </w:rPr>
              <w:t>С</w:t>
            </w:r>
            <w:r w:rsidRPr="004B5FA4">
              <w:rPr>
                <w:rFonts w:ascii="Times New Roman" w:hAnsi="Times New Roman" w:cs="Times New Roman"/>
              </w:rPr>
              <w:t>еминар «</w:t>
            </w:r>
            <w:r>
              <w:rPr>
                <w:rFonts w:ascii="Times New Roman" w:hAnsi="Times New Roman" w:cs="Times New Roman"/>
              </w:rPr>
              <w:t>Теория развития</w:t>
            </w:r>
            <w:r w:rsidRPr="004B5FA4">
              <w:rPr>
                <w:rFonts w:ascii="Times New Roman" w:hAnsi="Times New Roman" w:cs="Times New Roman"/>
              </w:rPr>
              <w:t xml:space="preserve"> семейного спорта в рамках организации спортивно - </w:t>
            </w:r>
            <w:proofErr w:type="spellStart"/>
            <w:r w:rsidRPr="004B5FA4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деятельности»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141094" w:rsidRPr="004B5FA4" w:rsidRDefault="00141094" w:rsidP="00C458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понятие «семейный спорт»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рабочих групп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141094" w:rsidRPr="008A7686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1094" w:rsidRPr="00CB766B" w:rsidRDefault="00141094" w:rsidP="00F02B89">
            <w:pPr>
              <w:pStyle w:val="Standard"/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Конспекты, сценарии </w:t>
            </w:r>
            <w:proofErr w:type="spellStart"/>
            <w:r>
              <w:rPr>
                <w:rFonts w:ascii="Times New Roman" w:hAnsi="Times New Roman" w:cs="Times New Roman"/>
              </w:rPr>
              <w:t>спортивно-досуговых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«Концепция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спортивно-досуговой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деятельности»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компетентность педагогов: основные составляющие </w:t>
            </w:r>
            <w:proofErr w:type="spellStart"/>
            <w:r>
              <w:rPr>
                <w:rFonts w:ascii="Times New Roman" w:hAnsi="Times New Roman" w:cs="Times New Roman"/>
              </w:rPr>
              <w:t>спортивно-досуговой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рабочих групп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141094" w:rsidRDefault="00141094" w:rsidP="00F02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141094" w:rsidRPr="008A7686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1094" w:rsidRPr="004B5FA4" w:rsidRDefault="00141094" w:rsidP="00F02B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Конспекты, сценарии </w:t>
            </w:r>
            <w:proofErr w:type="spellStart"/>
            <w:r>
              <w:rPr>
                <w:rFonts w:ascii="Times New Roman" w:hAnsi="Times New Roman" w:cs="Times New Roman"/>
              </w:rPr>
              <w:t>спортивно-досуговых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для педагогов «Педагог – семье пример!»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141094" w:rsidRPr="004B5FA4" w:rsidRDefault="00141094" w:rsidP="00F02B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роль педагога в развитии семейного спорта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средовых условий для развития семейного спорта в ДОО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lastRenderedPageBreak/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141094" w:rsidRPr="008A7686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РППС ДОО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Педагогическая мастерская «Семья и спорт»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Казанцева А.Н.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Шушкевич Е.П.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педагогов: привлечение различных категорий семей к занятиям спортом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«Влияние </w:t>
            </w:r>
            <w:proofErr w:type="spellStart"/>
            <w:r>
              <w:rPr>
                <w:rFonts w:ascii="Times New Roman" w:hAnsi="Times New Roman" w:cs="Times New Roman"/>
              </w:rPr>
              <w:t>спортивно-досуговой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на развитие семейного спорта»</w:t>
            </w:r>
          </w:p>
          <w:p w:rsidR="00141094" w:rsidRDefault="00141094" w:rsidP="00F02B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Первунинская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первого года реализации проекта 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Соревнования по мини-футболу для детей старшего дошкольного возраста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eastAsia="Calibri" w:hAnsi="Times New Roman" w:cs="Times New Roman"/>
                <w:bCs/>
              </w:rPr>
              <w:t>Луканина</w:t>
            </w:r>
            <w:proofErr w:type="spellEnd"/>
            <w:r w:rsidRPr="004B5FA4">
              <w:rPr>
                <w:rFonts w:ascii="Times New Roman" w:eastAsia="Calibri" w:hAnsi="Times New Roman" w:cs="Times New Roman"/>
                <w:bCs/>
              </w:rPr>
              <w:t xml:space="preserve"> С.В.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Казанцева А.Н. 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FA4">
              <w:rPr>
                <w:rFonts w:ascii="Times New Roman" w:hAnsi="Times New Roman" w:cs="Times New Roman"/>
              </w:rPr>
              <w:t>Первунинская</w:t>
            </w:r>
            <w:proofErr w:type="spellEnd"/>
            <w:r w:rsidRPr="004B5FA4">
              <w:rPr>
                <w:rFonts w:ascii="Times New Roman" w:hAnsi="Times New Roman" w:cs="Times New Roman"/>
              </w:rPr>
              <w:t xml:space="preserve"> Е.Н.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 xml:space="preserve">Шушкевич Е.П. </w:t>
            </w:r>
          </w:p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Сергеева Е.В.</w:t>
            </w:r>
          </w:p>
          <w:p w:rsidR="00141094" w:rsidRPr="008A7686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8A7686">
              <w:rPr>
                <w:rFonts w:ascii="Times New Roman" w:hAnsi="Times New Roman" w:cs="Times New Roman"/>
                <w:color w:val="000000"/>
              </w:rPr>
              <w:t>Парамонова М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8A7686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4B5FA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Соревнования по мини-футболу</w:t>
            </w:r>
            <w:r>
              <w:rPr>
                <w:rFonts w:ascii="Times New Roman" w:hAnsi="Times New Roman" w:cs="Times New Roman"/>
              </w:rPr>
              <w:t xml:space="preserve"> на базе ДОО</w:t>
            </w:r>
          </w:p>
        </w:tc>
      </w:tr>
      <w:tr w:rsidR="00141094" w:rsidTr="00141094">
        <w:trPr>
          <w:trHeight w:val="2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pStyle w:val="Standard"/>
              <w:spacing w:after="0" w:line="240" w:lineRule="auto"/>
            </w:pPr>
            <w:r w:rsidRPr="004B5FA4">
              <w:rPr>
                <w:rFonts w:ascii="Times New Roman" w:hAnsi="Times New Roman" w:cs="Times New Roman"/>
              </w:rPr>
              <w:t>Фестиваль подвижных игр с мячом «Мой веселый, звонкий мяч»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94" w:rsidRPr="004B5FA4" w:rsidRDefault="00141094" w:rsidP="00F02B89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i w:val="0"/>
                <w:color w:val="000000"/>
              </w:rPr>
            </w:pPr>
            <w:r w:rsidRPr="004B5FA4">
              <w:rPr>
                <w:rStyle w:val="a4"/>
                <w:rFonts w:ascii="Times New Roman" w:hAnsi="Times New Roman" w:cs="Times New Roman"/>
                <w:bCs/>
                <w:color w:val="000000"/>
              </w:rPr>
              <w:t>Михайлова М.А.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Pr="004B5FA4" w:rsidRDefault="00141094" w:rsidP="00F02B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4B5FA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4109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5FA4">
              <w:rPr>
                <w:rFonts w:ascii="Times New Roman" w:hAnsi="Times New Roman" w:cs="Times New Roman"/>
              </w:rPr>
              <w:t>Фестиваль подвижных игр</w:t>
            </w:r>
            <w:r>
              <w:rPr>
                <w:rFonts w:ascii="Times New Roman" w:hAnsi="Times New Roman" w:cs="Times New Roman"/>
              </w:rPr>
              <w:t xml:space="preserve"> с участием ОО, участников проекта </w:t>
            </w:r>
          </w:p>
          <w:p w:rsidR="00141094" w:rsidRPr="004B5FA4" w:rsidRDefault="00141094" w:rsidP="00F02B8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68A4" w:rsidRDefault="001668A4"/>
    <w:sectPr w:rsidR="001668A4" w:rsidSect="00141094">
      <w:pgSz w:w="12240" w:h="15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19A1"/>
    <w:multiLevelType w:val="hybridMultilevel"/>
    <w:tmpl w:val="2B68A086"/>
    <w:lvl w:ilvl="0" w:tplc="C588A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41094"/>
    <w:rsid w:val="00003EEF"/>
    <w:rsid w:val="00005E1D"/>
    <w:rsid w:val="00010AEB"/>
    <w:rsid w:val="00011841"/>
    <w:rsid w:val="00013161"/>
    <w:rsid w:val="00016659"/>
    <w:rsid w:val="00016ABD"/>
    <w:rsid w:val="00050668"/>
    <w:rsid w:val="00063B1F"/>
    <w:rsid w:val="000834AA"/>
    <w:rsid w:val="0009454B"/>
    <w:rsid w:val="000961A8"/>
    <w:rsid w:val="0009781E"/>
    <w:rsid w:val="000C6BB6"/>
    <w:rsid w:val="000D2583"/>
    <w:rsid w:val="00103DBA"/>
    <w:rsid w:val="001065DA"/>
    <w:rsid w:val="001077B4"/>
    <w:rsid w:val="0011157B"/>
    <w:rsid w:val="00115764"/>
    <w:rsid w:val="001157F0"/>
    <w:rsid w:val="00132C65"/>
    <w:rsid w:val="00141094"/>
    <w:rsid w:val="001470CC"/>
    <w:rsid w:val="001668A4"/>
    <w:rsid w:val="00166988"/>
    <w:rsid w:val="001C4F56"/>
    <w:rsid w:val="00200E3E"/>
    <w:rsid w:val="00202A32"/>
    <w:rsid w:val="00214E9B"/>
    <w:rsid w:val="00230E24"/>
    <w:rsid w:val="00234E55"/>
    <w:rsid w:val="002526E7"/>
    <w:rsid w:val="00264A66"/>
    <w:rsid w:val="002A7824"/>
    <w:rsid w:val="002B1023"/>
    <w:rsid w:val="002C346C"/>
    <w:rsid w:val="002C3D16"/>
    <w:rsid w:val="002C60EC"/>
    <w:rsid w:val="002D3C95"/>
    <w:rsid w:val="002E6683"/>
    <w:rsid w:val="0038367B"/>
    <w:rsid w:val="003D10F7"/>
    <w:rsid w:val="004322BA"/>
    <w:rsid w:val="00437873"/>
    <w:rsid w:val="004570DC"/>
    <w:rsid w:val="0049098E"/>
    <w:rsid w:val="004917F4"/>
    <w:rsid w:val="004A2667"/>
    <w:rsid w:val="004C5686"/>
    <w:rsid w:val="00500094"/>
    <w:rsid w:val="005A15D9"/>
    <w:rsid w:val="005B618D"/>
    <w:rsid w:val="005C2758"/>
    <w:rsid w:val="005D444D"/>
    <w:rsid w:val="005F03DF"/>
    <w:rsid w:val="0062294E"/>
    <w:rsid w:val="0062543A"/>
    <w:rsid w:val="006362FF"/>
    <w:rsid w:val="0064661D"/>
    <w:rsid w:val="00651160"/>
    <w:rsid w:val="0065475B"/>
    <w:rsid w:val="006622EF"/>
    <w:rsid w:val="00662B20"/>
    <w:rsid w:val="006766D0"/>
    <w:rsid w:val="006846DE"/>
    <w:rsid w:val="00695643"/>
    <w:rsid w:val="006968BF"/>
    <w:rsid w:val="006A22F5"/>
    <w:rsid w:val="006C4022"/>
    <w:rsid w:val="006D2415"/>
    <w:rsid w:val="006F37D8"/>
    <w:rsid w:val="007002C1"/>
    <w:rsid w:val="00706644"/>
    <w:rsid w:val="007137E3"/>
    <w:rsid w:val="00731A37"/>
    <w:rsid w:val="00733457"/>
    <w:rsid w:val="00737338"/>
    <w:rsid w:val="0076405D"/>
    <w:rsid w:val="007642EB"/>
    <w:rsid w:val="0078055F"/>
    <w:rsid w:val="00782072"/>
    <w:rsid w:val="00796351"/>
    <w:rsid w:val="007A49C7"/>
    <w:rsid w:val="007C34B1"/>
    <w:rsid w:val="007D7817"/>
    <w:rsid w:val="007E3873"/>
    <w:rsid w:val="007F19AC"/>
    <w:rsid w:val="008327BF"/>
    <w:rsid w:val="0083768E"/>
    <w:rsid w:val="00840557"/>
    <w:rsid w:val="00890D63"/>
    <w:rsid w:val="008A4B24"/>
    <w:rsid w:val="008D11D8"/>
    <w:rsid w:val="008E67AE"/>
    <w:rsid w:val="00902E1B"/>
    <w:rsid w:val="00914DE7"/>
    <w:rsid w:val="00920B3D"/>
    <w:rsid w:val="009313BB"/>
    <w:rsid w:val="009338E1"/>
    <w:rsid w:val="009522DF"/>
    <w:rsid w:val="00974592"/>
    <w:rsid w:val="00977B0A"/>
    <w:rsid w:val="009A60E6"/>
    <w:rsid w:val="009C3968"/>
    <w:rsid w:val="009C4AD9"/>
    <w:rsid w:val="009D33FF"/>
    <w:rsid w:val="009F2DCA"/>
    <w:rsid w:val="009F2E12"/>
    <w:rsid w:val="00A274CA"/>
    <w:rsid w:val="00A31E72"/>
    <w:rsid w:val="00A7080E"/>
    <w:rsid w:val="00A72E72"/>
    <w:rsid w:val="00A820FE"/>
    <w:rsid w:val="00AC1D8A"/>
    <w:rsid w:val="00AE39AB"/>
    <w:rsid w:val="00AF0001"/>
    <w:rsid w:val="00B17B07"/>
    <w:rsid w:val="00B33A6A"/>
    <w:rsid w:val="00B41E9D"/>
    <w:rsid w:val="00B83BBF"/>
    <w:rsid w:val="00BA1034"/>
    <w:rsid w:val="00C25E93"/>
    <w:rsid w:val="00C458A4"/>
    <w:rsid w:val="00C732E6"/>
    <w:rsid w:val="00C85838"/>
    <w:rsid w:val="00CB25FA"/>
    <w:rsid w:val="00CE4B8C"/>
    <w:rsid w:val="00CF223A"/>
    <w:rsid w:val="00D03920"/>
    <w:rsid w:val="00D4720C"/>
    <w:rsid w:val="00D55B04"/>
    <w:rsid w:val="00D6030A"/>
    <w:rsid w:val="00D87276"/>
    <w:rsid w:val="00DA230B"/>
    <w:rsid w:val="00DC42DA"/>
    <w:rsid w:val="00DC4F5F"/>
    <w:rsid w:val="00DD7E14"/>
    <w:rsid w:val="00DE1B37"/>
    <w:rsid w:val="00DE393F"/>
    <w:rsid w:val="00DE7C6D"/>
    <w:rsid w:val="00E351B5"/>
    <w:rsid w:val="00E441D3"/>
    <w:rsid w:val="00E834A9"/>
    <w:rsid w:val="00ED4576"/>
    <w:rsid w:val="00F04D80"/>
    <w:rsid w:val="00F5681A"/>
    <w:rsid w:val="00F80EED"/>
    <w:rsid w:val="00F903BC"/>
    <w:rsid w:val="00F92923"/>
    <w:rsid w:val="00FB13DF"/>
    <w:rsid w:val="00FD716B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141094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character" w:styleId="a4">
    <w:name w:val="Emphasis"/>
    <w:basedOn w:val="a0"/>
    <w:uiPriority w:val="20"/>
    <w:qFormat/>
    <w:rsid w:val="00141094"/>
    <w:rPr>
      <w:i/>
      <w:iCs/>
    </w:rPr>
  </w:style>
  <w:style w:type="paragraph" w:styleId="a5">
    <w:name w:val="List Paragraph"/>
    <w:basedOn w:val="a"/>
    <w:qFormat/>
    <w:rsid w:val="00141094"/>
    <w:pPr>
      <w:ind w:left="720"/>
      <w:contextualSpacing/>
    </w:pPr>
  </w:style>
  <w:style w:type="paragraph" w:customStyle="1" w:styleId="Standard">
    <w:name w:val="Standard"/>
    <w:rsid w:val="0014109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2018-12-20T12:12:00Z</dcterms:created>
  <dcterms:modified xsi:type="dcterms:W3CDTF">2018-12-20T12:14:00Z</dcterms:modified>
</cp:coreProperties>
</file>