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F5" w:rsidRPr="00A03F05" w:rsidRDefault="006B44F5" w:rsidP="006B44F5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и марте 2021 года прошли </w:t>
      </w:r>
      <w:r w:rsidRPr="00A03F05">
        <w:rPr>
          <w:b/>
          <w:sz w:val="28"/>
          <w:szCs w:val="28"/>
          <w:u w:val="single"/>
        </w:rPr>
        <w:t xml:space="preserve">семинары-практикумы </w:t>
      </w:r>
      <w:r w:rsidR="00A03F05" w:rsidRPr="00A03F05">
        <w:rPr>
          <w:b/>
          <w:sz w:val="28"/>
          <w:szCs w:val="28"/>
          <w:u w:val="single"/>
        </w:rPr>
        <w:t xml:space="preserve">по игре Го </w:t>
      </w:r>
      <w:r w:rsidRPr="00A03F05">
        <w:rPr>
          <w:b/>
          <w:sz w:val="28"/>
          <w:szCs w:val="28"/>
          <w:u w:val="single"/>
        </w:rPr>
        <w:t>для педагогов детских садов г</w:t>
      </w:r>
      <w:proofErr w:type="gramStart"/>
      <w:r w:rsidRPr="00A03F05">
        <w:rPr>
          <w:b/>
          <w:sz w:val="28"/>
          <w:szCs w:val="28"/>
          <w:u w:val="single"/>
        </w:rPr>
        <w:t>.Я</w:t>
      </w:r>
      <w:proofErr w:type="gramEnd"/>
      <w:r w:rsidRPr="00A03F05">
        <w:rPr>
          <w:b/>
          <w:sz w:val="28"/>
          <w:szCs w:val="28"/>
          <w:u w:val="single"/>
        </w:rPr>
        <w:t>рославля (в рамках КПК от ГЦРО)</w:t>
      </w:r>
      <w:r>
        <w:rPr>
          <w:sz w:val="28"/>
          <w:szCs w:val="28"/>
        </w:rPr>
        <w:t>. Мероприятия</w:t>
      </w:r>
      <w:r w:rsidR="00A03F05">
        <w:rPr>
          <w:sz w:val="28"/>
          <w:szCs w:val="28"/>
        </w:rPr>
        <w:t xml:space="preserve"> были представлены в </w:t>
      </w:r>
      <w:r w:rsidR="00A03F05" w:rsidRPr="003947D6">
        <w:rPr>
          <w:b/>
          <w:sz w:val="28"/>
          <w:szCs w:val="28"/>
          <w:lang w:val="en-US"/>
        </w:rPr>
        <w:t>Zoom</w:t>
      </w:r>
      <w:r w:rsidR="00A03F05" w:rsidRPr="003947D6">
        <w:rPr>
          <w:b/>
          <w:sz w:val="28"/>
          <w:szCs w:val="28"/>
        </w:rPr>
        <w:t>-режиме</w:t>
      </w:r>
      <w:r w:rsidR="00A03F05">
        <w:rPr>
          <w:sz w:val="28"/>
          <w:szCs w:val="28"/>
        </w:rPr>
        <w:t>.</w:t>
      </w:r>
    </w:p>
    <w:p w:rsidR="006B44F5" w:rsidRDefault="006B44F5" w:rsidP="006B44F5">
      <w:pPr>
        <w:pStyle w:val="a5"/>
        <w:spacing w:before="0" w:beforeAutospacing="0" w:after="0" w:afterAutospacing="0"/>
        <w:ind w:left="-567" w:firstLine="567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19.02.2021 г. проведен </w:t>
      </w:r>
      <w:r w:rsidRPr="00A03F05">
        <w:rPr>
          <w:b/>
          <w:sz w:val="28"/>
          <w:szCs w:val="28"/>
        </w:rPr>
        <w:t xml:space="preserve">семинар-практикум «Стратегия игры Го: </w:t>
      </w:r>
      <w:proofErr w:type="spellStart"/>
      <w:r w:rsidRPr="00A03F05">
        <w:rPr>
          <w:b/>
          <w:sz w:val="28"/>
          <w:szCs w:val="28"/>
        </w:rPr>
        <w:t>контратари</w:t>
      </w:r>
      <w:proofErr w:type="spellEnd"/>
      <w:r w:rsidRPr="00A03F05">
        <w:rPr>
          <w:b/>
          <w:sz w:val="28"/>
          <w:szCs w:val="28"/>
        </w:rPr>
        <w:t xml:space="preserve">, запрещенные ходы и правило </w:t>
      </w:r>
      <w:proofErr w:type="gramStart"/>
      <w:r w:rsidRPr="00A03F05">
        <w:rPr>
          <w:b/>
          <w:sz w:val="28"/>
          <w:szCs w:val="28"/>
        </w:rPr>
        <w:t>ко</w:t>
      </w:r>
      <w:proofErr w:type="gramEnd"/>
      <w:r w:rsidRPr="00A03F05">
        <w:rPr>
          <w:b/>
          <w:sz w:val="28"/>
          <w:szCs w:val="28"/>
        </w:rPr>
        <w:t>, жизнь и смерть групп, начальные ходы, крепость в Го, территория.  Завершение партии. Подсчет очков. Игра на 40 камней. Решение задач».</w:t>
      </w:r>
    </w:p>
    <w:p w:rsidR="006B44F5" w:rsidRPr="009407F8" w:rsidRDefault="008C1C33" w:rsidP="006B44F5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19.03.2021 г. проведен </w:t>
      </w:r>
      <w:r w:rsidRPr="008C1C33">
        <w:rPr>
          <w:b/>
          <w:sz w:val="28"/>
          <w:szCs w:val="28"/>
        </w:rPr>
        <w:t>семинар-практикум «Совершенствование мастерства в игре Го и тактические приемы: соединение камней, спасение группы, ложные глаза, вторжение извне, вторжение изнутри. Решение задач».</w:t>
      </w:r>
    </w:p>
    <w:p w:rsidR="006B44F5" w:rsidRDefault="006B44F5" w:rsidP="006B44F5">
      <w:pPr>
        <w:pStyle w:val="a5"/>
        <w:spacing w:before="0" w:beforeAutospacing="0" w:after="0" w:afterAutospacing="0"/>
        <w:ind w:left="-567" w:firstLine="567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Подготовили:</w:t>
      </w:r>
    </w:p>
    <w:p w:rsidR="006B44F5" w:rsidRDefault="008C1C33" w:rsidP="006B44F5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44F5">
        <w:rPr>
          <w:sz w:val="28"/>
          <w:szCs w:val="28"/>
        </w:rPr>
        <w:t xml:space="preserve">тарший воспитатель </w:t>
      </w:r>
      <w:proofErr w:type="spellStart"/>
      <w:r w:rsidR="006B44F5">
        <w:rPr>
          <w:sz w:val="28"/>
          <w:szCs w:val="28"/>
        </w:rPr>
        <w:t>Ожогова</w:t>
      </w:r>
      <w:proofErr w:type="spellEnd"/>
      <w:r w:rsidR="006B44F5">
        <w:rPr>
          <w:sz w:val="28"/>
          <w:szCs w:val="28"/>
        </w:rPr>
        <w:t xml:space="preserve"> Н.Ю.,</w:t>
      </w:r>
    </w:p>
    <w:p w:rsidR="008C1C33" w:rsidRDefault="008C1C33" w:rsidP="006B44F5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учитель-дефектолог </w:t>
      </w:r>
      <w:proofErr w:type="spellStart"/>
      <w:r>
        <w:rPr>
          <w:sz w:val="28"/>
          <w:szCs w:val="28"/>
        </w:rPr>
        <w:t>Ручина</w:t>
      </w:r>
      <w:proofErr w:type="spellEnd"/>
      <w:r>
        <w:rPr>
          <w:sz w:val="28"/>
          <w:szCs w:val="28"/>
        </w:rPr>
        <w:t xml:space="preserve"> А.В.</w:t>
      </w:r>
    </w:p>
    <w:p w:rsidR="006B44F5" w:rsidRPr="009407F8" w:rsidRDefault="003947D6" w:rsidP="006B44F5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109855</wp:posOffset>
            </wp:positionV>
            <wp:extent cx="2700020" cy="3585210"/>
            <wp:effectExtent l="19050" t="0" r="5080" b="0"/>
            <wp:wrapNone/>
            <wp:docPr id="3" name="Рисунок 3" descr="C:\Users\Admin\Downloads\IMG-202103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10324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109855</wp:posOffset>
            </wp:positionV>
            <wp:extent cx="2675890" cy="3585210"/>
            <wp:effectExtent l="19050" t="0" r="0" b="0"/>
            <wp:wrapNone/>
            <wp:docPr id="2" name="Рисунок 2" descr="C:\Users\Admin\Downloads\IMG-20210324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10324-WA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4F5" w:rsidRDefault="006B44F5"/>
    <w:p w:rsidR="006B44F5" w:rsidRDefault="006B44F5"/>
    <w:p w:rsidR="000A6B07" w:rsidRDefault="000A6B07"/>
    <w:p w:rsidR="006B44F5" w:rsidRDefault="006B44F5"/>
    <w:p w:rsidR="006B44F5" w:rsidRDefault="006B44F5"/>
    <w:p w:rsidR="006B44F5" w:rsidRDefault="006B44F5"/>
    <w:p w:rsidR="006B44F5" w:rsidRDefault="006B44F5"/>
    <w:p w:rsidR="006B44F5" w:rsidRDefault="006B44F5"/>
    <w:p w:rsidR="006B44F5" w:rsidRDefault="006B44F5"/>
    <w:p w:rsidR="006B44F5" w:rsidRDefault="006B44F5"/>
    <w:p w:rsidR="006B44F5" w:rsidRDefault="006B44F5"/>
    <w:p w:rsidR="006B44F5" w:rsidRDefault="003947D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297815</wp:posOffset>
            </wp:positionV>
            <wp:extent cx="3614420" cy="2719070"/>
            <wp:effectExtent l="19050" t="0" r="5080" b="0"/>
            <wp:wrapNone/>
            <wp:docPr id="1" name="Рисунок 1" descr="C:\Users\Admin\Downloads\IMG-20210324-WA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0324-WA00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4F5" w:rsidRDefault="006B44F5"/>
    <w:p w:rsidR="006B44F5" w:rsidRDefault="006B44F5"/>
    <w:p w:rsidR="006B44F5" w:rsidRDefault="006B44F5"/>
    <w:p w:rsidR="00E640CC" w:rsidRDefault="00E640CC"/>
    <w:p w:rsidR="00E640CC" w:rsidRDefault="00E640CC"/>
    <w:p w:rsidR="00E640CC" w:rsidRDefault="00E640CC"/>
    <w:p w:rsidR="00E640CC" w:rsidRDefault="00E640CC"/>
    <w:p w:rsidR="00E640CC" w:rsidRDefault="00E640CC"/>
    <w:p w:rsidR="00E640CC" w:rsidRDefault="003947D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-11430</wp:posOffset>
            </wp:positionV>
            <wp:extent cx="3614420" cy="2719070"/>
            <wp:effectExtent l="19050" t="0" r="5080" b="0"/>
            <wp:wrapNone/>
            <wp:docPr id="7" name="Рисунок 7" descr="C:\Users\Admin\Downloads\IMG-202102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-20210219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0C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-988896</wp:posOffset>
            </wp:positionH>
            <wp:positionV relativeFrom="paragraph">
              <wp:posOffset>-10996</wp:posOffset>
            </wp:positionV>
            <wp:extent cx="3614487" cy="2719137"/>
            <wp:effectExtent l="19050" t="0" r="5013" b="0"/>
            <wp:wrapNone/>
            <wp:docPr id="6" name="Рисунок 6" descr="C:\Users\Admin\Downloads\IMG-20210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210219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87" cy="271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0CC" w:rsidRDefault="00E640CC"/>
    <w:p w:rsidR="00E640CC" w:rsidRDefault="00E640CC"/>
    <w:p w:rsidR="00E640CC" w:rsidRDefault="00E640CC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269240</wp:posOffset>
            </wp:positionV>
            <wp:extent cx="3614420" cy="2719070"/>
            <wp:effectExtent l="19050" t="0" r="5080" b="0"/>
            <wp:wrapNone/>
            <wp:docPr id="8" name="Рисунок 8" descr="C:\Users\Admin\Downloads\IMG-202102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-20210219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243205</wp:posOffset>
            </wp:positionV>
            <wp:extent cx="3634740" cy="2743200"/>
            <wp:effectExtent l="19050" t="0" r="3810" b="0"/>
            <wp:wrapNone/>
            <wp:docPr id="9" name="Рисунок 9" descr="C:\Users\Admin\Downloads\IMG-202102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IMG-20210219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Pr="003947D6" w:rsidRDefault="003947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Фрагмент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онлайн-игры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рамках семинара-практикума:</w:t>
      </w:r>
    </w:p>
    <w:p w:rsidR="003947D6" w:rsidRDefault="003947D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97790</wp:posOffset>
            </wp:positionV>
            <wp:extent cx="3617595" cy="2711450"/>
            <wp:effectExtent l="19050" t="0" r="1905" b="0"/>
            <wp:wrapNone/>
            <wp:docPr id="5" name="Рисунок 5" descr="C:\Users\Admin\Downloads\IMG-20210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210219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2832998</wp:posOffset>
            </wp:positionH>
            <wp:positionV relativeFrom="paragraph">
              <wp:posOffset>98140</wp:posOffset>
            </wp:positionV>
            <wp:extent cx="3617705" cy="2711669"/>
            <wp:effectExtent l="19050" t="0" r="1795" b="0"/>
            <wp:wrapNone/>
            <wp:docPr id="4" name="Рисунок 4" descr="C:\Users\Admin\Downloads\IMG-20210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10219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05" cy="27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3947D6" w:rsidRDefault="003947D6"/>
    <w:p w:rsidR="00E640CC" w:rsidRDefault="00E640CC"/>
    <w:sectPr w:rsidR="00E640CC" w:rsidSect="006B44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44F5"/>
    <w:rsid w:val="000A6B07"/>
    <w:rsid w:val="003947D6"/>
    <w:rsid w:val="006B44F5"/>
    <w:rsid w:val="008C1C33"/>
    <w:rsid w:val="00A03F05"/>
    <w:rsid w:val="00BB3768"/>
    <w:rsid w:val="00E6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2021-03-25T14:09:00Z</dcterms:created>
  <dcterms:modified xsi:type="dcterms:W3CDTF">2021-03-25T14:34:00Z</dcterms:modified>
</cp:coreProperties>
</file>