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E8" w:rsidRDefault="004C2DE8"/>
    <w:p w:rsidR="006F5B61" w:rsidRDefault="006F5B61" w:rsidP="006F5B61">
      <w:pPr>
        <w:pStyle w:val="a3"/>
        <w:ind w:left="-570" w:firstLine="567"/>
        <w:jc w:val="both"/>
      </w:pPr>
      <w:r>
        <w:rPr>
          <w:sz w:val="21"/>
          <w:szCs w:val="21"/>
        </w:rPr>
        <w:t xml:space="preserve">07.12.2022 г. проведен семинар-практикум «Совершенствование мастерства в игре </w:t>
      </w:r>
      <w:proofErr w:type="spellStart"/>
      <w:r>
        <w:rPr>
          <w:sz w:val="21"/>
          <w:szCs w:val="21"/>
        </w:rPr>
        <w:t>Го</w:t>
      </w:r>
      <w:proofErr w:type="spellEnd"/>
      <w:r>
        <w:rPr>
          <w:sz w:val="21"/>
          <w:szCs w:val="21"/>
        </w:rPr>
        <w:t xml:space="preserve"> и тактические приемы: соединение камней, спасение группы, ложные глаза, вторжение извне, вторжение изнутри. Решение задач». </w:t>
      </w:r>
      <w:r>
        <w:rPr>
          <w:rStyle w:val="a4"/>
          <w:sz w:val="21"/>
          <w:szCs w:val="21"/>
        </w:rPr>
        <w:t xml:space="preserve">Педагоги смогли сыграть партию  </w:t>
      </w:r>
      <w:proofErr w:type="spellStart"/>
      <w:r>
        <w:rPr>
          <w:rStyle w:val="a4"/>
          <w:sz w:val="21"/>
          <w:szCs w:val="21"/>
        </w:rPr>
        <w:t>Го</w:t>
      </w:r>
      <w:proofErr w:type="spellEnd"/>
      <w:r>
        <w:rPr>
          <w:rStyle w:val="a4"/>
          <w:sz w:val="21"/>
          <w:szCs w:val="21"/>
        </w:rPr>
        <w:t xml:space="preserve"> на специальной интерактивной игровой платформе</w:t>
      </w:r>
      <w:r>
        <w:rPr>
          <w:b/>
          <w:bCs/>
          <w:sz w:val="28"/>
          <w:szCs w:val="28"/>
        </w:rPr>
        <w:t>  </w:t>
      </w:r>
      <w:proofErr w:type="spellStart"/>
      <w:r>
        <w:rPr>
          <w:rStyle w:val="a4"/>
        </w:rPr>
        <w:t>MultiGo</w:t>
      </w:r>
      <w:bookmarkStart w:id="0" w:name="_GoBack"/>
      <w:bookmarkEnd w:id="0"/>
      <w:proofErr w:type="spellEnd"/>
      <w:r>
        <w:rPr>
          <w:rStyle w:val="a4"/>
        </w:rPr>
        <w:t xml:space="preserve"> 4.</w:t>
      </w:r>
      <w:r w:rsidRPr="006F5B6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35E56D" wp14:editId="6EAF623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82" w:rsidRDefault="00CE1C82"/>
    <w:p w:rsidR="00CE1C82" w:rsidRDefault="00CE1C82">
      <w:r>
        <w:rPr>
          <w:noProof/>
          <w:lang w:eastAsia="ru-RU"/>
        </w:rPr>
        <w:drawing>
          <wp:inline distT="0" distB="0" distL="0" distR="0" wp14:anchorId="77678188" wp14:editId="6F0C8A6F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82" w:rsidRDefault="00CE1C82">
      <w:r>
        <w:rPr>
          <w:noProof/>
          <w:lang w:eastAsia="ru-RU"/>
        </w:rPr>
        <w:lastRenderedPageBreak/>
        <w:drawing>
          <wp:inline distT="0" distB="0" distL="0" distR="0" wp14:anchorId="1D3F12EA" wp14:editId="390FA819">
            <wp:extent cx="4476750" cy="2733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688" r="24639" b="6499"/>
                    <a:stretch/>
                  </pic:blipFill>
                  <pic:spPr bwMode="auto">
                    <a:xfrm>
                      <a:off x="0" y="0"/>
                      <a:ext cx="4476750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11B" w:rsidRDefault="00B0187C">
      <w:r>
        <w:rPr>
          <w:noProof/>
          <w:lang w:eastAsia="ru-RU"/>
        </w:rPr>
        <w:drawing>
          <wp:inline distT="0" distB="0" distL="0" distR="0" wp14:anchorId="4047A513" wp14:editId="1E45CC6F">
            <wp:extent cx="4343400" cy="2752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1403" r="26884" b="6215"/>
                    <a:stretch/>
                  </pic:blipFill>
                  <pic:spPr bwMode="auto">
                    <a:xfrm>
                      <a:off x="0" y="0"/>
                      <a:ext cx="4343400" cy="275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11B" w:rsidRDefault="00BF511B">
      <w:r>
        <w:t>Как засчитывать эту территорию? Черные не хотят ходить, так как поминают, что территория проиграна, а белые не могут же сами ходить несколько ходов подряд.  Как быть в такой ситуации?</w:t>
      </w:r>
    </w:p>
    <w:sectPr w:rsidR="00BF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C5"/>
    <w:rsid w:val="004C2DE8"/>
    <w:rsid w:val="006F5B61"/>
    <w:rsid w:val="00B0187C"/>
    <w:rsid w:val="00BF511B"/>
    <w:rsid w:val="00CE1C82"/>
    <w:rsid w:val="00D1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707BD-4088-48C5-8146-162EBB4D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2022-12-07T06:58:00Z</dcterms:created>
  <dcterms:modified xsi:type="dcterms:W3CDTF">2022-12-07T07:46:00Z</dcterms:modified>
</cp:coreProperties>
</file>