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560"/>
        <w:gridCol w:w="2976"/>
      </w:tblGrid>
      <w:tr w:rsidR="005C18F1" w:rsidTr="00654315">
        <w:trPr>
          <w:trHeight w:val="340"/>
        </w:trPr>
        <w:tc>
          <w:tcPr>
            <w:tcW w:w="10881" w:type="dxa"/>
            <w:gridSpan w:val="4"/>
          </w:tcPr>
          <w:p w:rsidR="005C18F1" w:rsidRPr="00A35482" w:rsidRDefault="005C18F1" w:rsidP="009B1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реализации проекта  </w:t>
            </w:r>
          </w:p>
          <w:p w:rsidR="001B6ABC" w:rsidRDefault="005C18F1" w:rsidP="00A3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«Клуб любителей интеллектуальных игр: </w:t>
            </w:r>
          </w:p>
          <w:p w:rsidR="00C668E6" w:rsidRDefault="005C18F1" w:rsidP="00A3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детско-взрослого сообщества в ДОУ города»</w:t>
            </w:r>
          </w:p>
          <w:p w:rsidR="00CB5992" w:rsidRPr="00A35482" w:rsidRDefault="00C668E6" w:rsidP="00A3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5482">
              <w:rPr>
                <w:rFonts w:ascii="Times New Roman" w:hAnsi="Times New Roman" w:cs="Times New Roman"/>
                <w:b/>
                <w:sz w:val="28"/>
                <w:szCs w:val="28"/>
              </w:rPr>
              <w:t>-2023 учебны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год</w:t>
            </w:r>
          </w:p>
        </w:tc>
      </w:tr>
      <w:tr w:rsidR="000A3D7B" w:rsidTr="00654315">
        <w:trPr>
          <w:trHeight w:val="340"/>
        </w:trPr>
        <w:tc>
          <w:tcPr>
            <w:tcW w:w="5070" w:type="dxa"/>
          </w:tcPr>
          <w:p w:rsidR="000A3D7B" w:rsidRPr="00E52626" w:rsidRDefault="000A3D7B" w:rsidP="004F1FD4">
            <w:pPr>
              <w:pStyle w:val="a10"/>
              <w:jc w:val="center"/>
              <w:rPr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275" w:type="dxa"/>
          </w:tcPr>
          <w:p w:rsidR="002F1377" w:rsidRPr="004F1FD4" w:rsidRDefault="000A3D7B" w:rsidP="001B6ABC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60" w:type="dxa"/>
          </w:tcPr>
          <w:p w:rsidR="000A3D7B" w:rsidRPr="008E0E04" w:rsidRDefault="000A3D7B" w:rsidP="004F1FD4">
            <w:pPr>
              <w:pStyle w:val="a10"/>
              <w:jc w:val="center"/>
              <w:rPr>
                <w:b/>
                <w:sz w:val="18"/>
                <w:szCs w:val="18"/>
              </w:rPr>
            </w:pPr>
            <w:r w:rsidRPr="008E0E04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976" w:type="dxa"/>
          </w:tcPr>
          <w:p w:rsidR="000A3D7B" w:rsidRPr="00E52626" w:rsidRDefault="000A3D7B" w:rsidP="004F1FD4">
            <w:pPr>
              <w:pStyle w:val="a10"/>
              <w:jc w:val="center"/>
              <w:rPr>
                <w:b/>
              </w:rPr>
            </w:pPr>
            <w:r w:rsidRPr="00E5262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95E58" w:rsidTr="00654315">
        <w:trPr>
          <w:trHeight w:val="340"/>
        </w:trPr>
        <w:tc>
          <w:tcPr>
            <w:tcW w:w="5070" w:type="dxa"/>
          </w:tcPr>
          <w:p w:rsidR="00D95E58" w:rsidRDefault="00D95E58" w:rsidP="00D95E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80441">
              <w:rPr>
                <w:rFonts w:ascii="Times New Roman" w:hAnsi="Times New Roman" w:cs="Times New Roman"/>
                <w:b/>
              </w:rPr>
              <w:t xml:space="preserve">. Организационная встреча с членами </w:t>
            </w:r>
            <w:r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580441">
              <w:rPr>
                <w:rFonts w:ascii="Times New Roman" w:hAnsi="Times New Roman" w:cs="Times New Roman"/>
                <w:b/>
              </w:rPr>
              <w:t>клуба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новые идеи и </w:t>
            </w:r>
            <w:proofErr w:type="gramStart"/>
            <w:r>
              <w:rPr>
                <w:rFonts w:ascii="Times New Roman" w:hAnsi="Times New Roman" w:cs="Times New Roman"/>
              </w:rPr>
              <w:t>обсуждение  механизмов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дальнейшего мотивирования педагогов</w:t>
            </w:r>
            <w:r w:rsidRPr="00654315">
              <w:rPr>
                <w:rFonts w:ascii="Times New Roman" w:hAnsi="Times New Roman" w:cs="Times New Roman"/>
              </w:rPr>
              <w:t xml:space="preserve"> клуба (накопительные баллы, выдача сертификатов, обмен материалами, и т.п.)</w:t>
            </w:r>
            <w:r>
              <w:rPr>
                <w:rFonts w:ascii="Times New Roman" w:hAnsi="Times New Roman" w:cs="Times New Roman"/>
              </w:rPr>
              <w:t xml:space="preserve"> на деятельность в рамках городского клуба любителей интеллектуальных игр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D95E58" w:rsidRPr="00E52626" w:rsidRDefault="004149CF" w:rsidP="00522494">
            <w:pPr>
              <w:pStyle w:val="a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7348F9">
              <w:rPr>
                <w:rFonts w:ascii="Times New Roman" w:hAnsi="Times New Roman" w:cs="Times New Roman"/>
              </w:rPr>
              <w:t xml:space="preserve">оставление перспективного плана </w:t>
            </w:r>
            <w:r>
              <w:rPr>
                <w:rFonts w:ascii="Times New Roman" w:hAnsi="Times New Roman" w:cs="Times New Roman"/>
              </w:rPr>
              <w:t xml:space="preserve">деятельности </w:t>
            </w:r>
            <w:r w:rsidR="00522494">
              <w:rPr>
                <w:rFonts w:ascii="Times New Roman" w:hAnsi="Times New Roman" w:cs="Times New Roman"/>
              </w:rPr>
              <w:t>МРЦ</w:t>
            </w:r>
          </w:p>
        </w:tc>
        <w:tc>
          <w:tcPr>
            <w:tcW w:w="1275" w:type="dxa"/>
          </w:tcPr>
          <w:p w:rsidR="00D95E58" w:rsidRDefault="00D95E58" w:rsidP="00D95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E58" w:rsidRPr="007348F9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596F3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7348F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7348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D95E58" w:rsidRPr="007348F9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7348F9">
              <w:rPr>
                <w:rFonts w:ascii="Times New Roman" w:hAnsi="Times New Roman" w:cs="Times New Roman"/>
              </w:rPr>
              <w:t>Заведующие, старшие воспитатели №№ 95, 183,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7348F9">
              <w:rPr>
                <w:rFonts w:ascii="Times New Roman" w:hAnsi="Times New Roman" w:cs="Times New Roman"/>
              </w:rPr>
              <w:t>212,227, 228,235</w:t>
            </w:r>
          </w:p>
          <w:p w:rsidR="00D95E58" w:rsidRPr="007348F9" w:rsidRDefault="00D95E58" w:rsidP="00D95E5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МОУ «ГЦРО»</w:t>
            </w:r>
          </w:p>
        </w:tc>
        <w:tc>
          <w:tcPr>
            <w:tcW w:w="2976" w:type="dxa"/>
          </w:tcPr>
          <w:p w:rsidR="00D95E58" w:rsidRPr="007348F9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7348F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роведен анализ обсуждение механизмов мотивирования педагогов</w:t>
            </w:r>
            <w:r w:rsidRPr="00654315">
              <w:rPr>
                <w:rFonts w:ascii="Times New Roman" w:hAnsi="Times New Roman" w:cs="Times New Roman"/>
              </w:rPr>
              <w:t xml:space="preserve"> клуба</w:t>
            </w:r>
            <w:r>
              <w:rPr>
                <w:rFonts w:ascii="Times New Roman" w:hAnsi="Times New Roman" w:cs="Times New Roman"/>
              </w:rPr>
              <w:t>, новые идеи по деятельности Клуба на новый учебный год.</w:t>
            </w:r>
          </w:p>
          <w:p w:rsidR="00D95E58" w:rsidRPr="00E52626" w:rsidRDefault="00D95E58" w:rsidP="00D95E58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5E58" w:rsidTr="00782570">
        <w:trPr>
          <w:trHeight w:val="4129"/>
        </w:trPr>
        <w:tc>
          <w:tcPr>
            <w:tcW w:w="5070" w:type="dxa"/>
          </w:tcPr>
          <w:p w:rsidR="00D95E58" w:rsidRPr="004149CF" w:rsidRDefault="00D95E58" w:rsidP="004149CF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E58">
              <w:rPr>
                <w:rFonts w:ascii="Times New Roman" w:hAnsi="Times New Roman" w:cs="Times New Roman"/>
                <w:b/>
              </w:rPr>
              <w:t>Установочный семинар</w:t>
            </w:r>
            <w:r w:rsidRPr="00D95E58">
              <w:rPr>
                <w:rFonts w:ascii="Times New Roman" w:hAnsi="Times New Roman" w:cs="Times New Roman"/>
              </w:rPr>
              <w:t xml:space="preserve"> </w:t>
            </w:r>
            <w:r w:rsidRPr="00D95E58">
              <w:rPr>
                <w:rFonts w:ascii="Times New Roman" w:hAnsi="Times New Roman" w:cs="Times New Roman"/>
                <w:b/>
              </w:rPr>
              <w:t xml:space="preserve">для </w:t>
            </w:r>
            <w:r w:rsidRPr="000A3D7B">
              <w:rPr>
                <w:rFonts w:ascii="Times New Roman" w:hAnsi="Times New Roman" w:cs="Times New Roman"/>
                <w:b/>
              </w:rPr>
              <w:t>членов городского клуба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E58">
              <w:rPr>
                <w:rFonts w:ascii="Times New Roman" w:hAnsi="Times New Roman" w:cs="Times New Roman"/>
                <w:b/>
              </w:rPr>
              <w:t>любителей интеллектуальных игр</w:t>
            </w:r>
            <w:r>
              <w:rPr>
                <w:rFonts w:ascii="Times New Roman" w:hAnsi="Times New Roman" w:cs="Times New Roman"/>
                <w:b/>
              </w:rPr>
              <w:t xml:space="preserve"> «Юный стратег-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76» </w:t>
            </w:r>
            <w:r w:rsidRPr="00D95E58">
              <w:rPr>
                <w:rFonts w:ascii="Times New Roman" w:hAnsi="Times New Roman" w:cs="Times New Roman"/>
                <w:b/>
              </w:rPr>
              <w:t xml:space="preserve"> </w:t>
            </w:r>
            <w:r w:rsidR="004149CF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="004149CF">
              <w:rPr>
                <w:rFonts w:ascii="Times New Roman" w:hAnsi="Times New Roman" w:cs="Times New Roman"/>
                <w:b/>
              </w:rPr>
              <w:t xml:space="preserve"> учебный год</w:t>
            </w:r>
            <w:r w:rsidR="004149CF" w:rsidRPr="004149CF">
              <w:rPr>
                <w:rFonts w:ascii="Times New Roman" w:hAnsi="Times New Roman" w:cs="Times New Roman"/>
              </w:rPr>
              <w:t xml:space="preserve"> </w:t>
            </w:r>
            <w:r w:rsidR="004149CF">
              <w:rPr>
                <w:rFonts w:ascii="Times New Roman" w:hAnsi="Times New Roman" w:cs="Times New Roman"/>
              </w:rPr>
              <w:t xml:space="preserve">(игры: </w:t>
            </w:r>
            <w:r w:rsidR="004149CF" w:rsidRPr="004149CF">
              <w:rPr>
                <w:rFonts w:ascii="Times New Roman" w:hAnsi="Times New Roman" w:cs="Times New Roman"/>
              </w:rPr>
              <w:t xml:space="preserve">ЖИПТО, </w:t>
            </w:r>
            <w:proofErr w:type="spellStart"/>
            <w:r w:rsidR="004149CF" w:rsidRPr="004149CF">
              <w:rPr>
                <w:rFonts w:ascii="Times New Roman" w:hAnsi="Times New Roman" w:cs="Times New Roman"/>
              </w:rPr>
              <w:t>Го</w:t>
            </w:r>
            <w:proofErr w:type="spellEnd"/>
            <w:r w:rsidR="004149CF" w:rsidRPr="004149CF">
              <w:rPr>
                <w:rFonts w:ascii="Times New Roman" w:hAnsi="Times New Roman" w:cs="Times New Roman"/>
              </w:rPr>
              <w:t>. Шашки, шахматы)</w:t>
            </w:r>
            <w:r w:rsidRPr="004149CF">
              <w:rPr>
                <w:rFonts w:ascii="Times New Roman" w:hAnsi="Times New Roman" w:cs="Times New Roman"/>
              </w:rPr>
              <w:t xml:space="preserve"> </w:t>
            </w:r>
          </w:p>
          <w:p w:rsidR="004149CF" w:rsidRDefault="004149CF" w:rsidP="004149CF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Знакомство </w:t>
            </w:r>
            <w:r w:rsidR="00BA5C45">
              <w:rPr>
                <w:rFonts w:ascii="Times New Roman" w:hAnsi="Times New Roman" w:cs="Times New Roman"/>
              </w:rPr>
              <w:t xml:space="preserve"> между</w:t>
            </w:r>
            <w:proofErr w:type="gramEnd"/>
            <w:r w:rsidR="00BA5C45">
              <w:rPr>
                <w:rFonts w:ascii="Times New Roman" w:hAnsi="Times New Roman" w:cs="Times New Roman"/>
              </w:rPr>
              <w:t xml:space="preserve"> собой члено</w:t>
            </w:r>
            <w:r>
              <w:rPr>
                <w:rFonts w:ascii="Times New Roman" w:hAnsi="Times New Roman" w:cs="Times New Roman"/>
              </w:rPr>
              <w:t>в клуба;</w:t>
            </w:r>
          </w:p>
          <w:p w:rsidR="00D95E58" w:rsidRPr="004149CF" w:rsidRDefault="004149CF" w:rsidP="00414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обсуждение перспективного плана деятельности городского клуба;</w:t>
            </w:r>
            <w:r w:rsidR="00BA5C45" w:rsidRPr="004149CF">
              <w:rPr>
                <w:rFonts w:ascii="Times New Roman" w:hAnsi="Times New Roman" w:cs="Times New Roman"/>
              </w:rPr>
              <w:t xml:space="preserve"> (мероприятия, отражение деятельности на сайтах ДОУ)</w:t>
            </w:r>
            <w:r w:rsidRPr="004149CF">
              <w:rPr>
                <w:rFonts w:ascii="Times New Roman" w:hAnsi="Times New Roman" w:cs="Times New Roman"/>
              </w:rPr>
              <w:t>.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149CF" w:rsidRDefault="004149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Встреча с интересными людьми:</w:t>
            </w:r>
          </w:p>
          <w:p w:rsidR="00BA5C45" w:rsidRDefault="00BA5C45" w:rsidP="00D95E58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Московской Федерации 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E58" w:rsidRPr="00BA5C45" w:rsidRDefault="00BA5C45" w:rsidP="00D95E58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Санкин Т.В.</w:t>
            </w:r>
          </w:p>
          <w:p w:rsidR="00CB0EBB" w:rsidRPr="00CB0EBB" w:rsidRDefault="00D95E58" w:rsidP="00CB0EBB">
            <w:pPr>
              <w:pStyle w:val="a8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EBB">
              <w:rPr>
                <w:rFonts w:ascii="Times New Roman" w:hAnsi="Times New Roman" w:cs="Times New Roman"/>
              </w:rPr>
              <w:t>Сеанс одновременной игры с детьми</w:t>
            </w:r>
            <w:r w:rsidR="00CB0EBB" w:rsidRPr="00CB0EBB">
              <w:rPr>
                <w:rFonts w:ascii="Times New Roman" w:hAnsi="Times New Roman" w:cs="Times New Roman"/>
              </w:rPr>
              <w:t xml:space="preserve"> и педагогами.</w:t>
            </w:r>
          </w:p>
          <w:p w:rsidR="00CB0EBB" w:rsidRPr="00CB0EBB" w:rsidRDefault="00CB0EBB" w:rsidP="00CB0EBB">
            <w:pPr>
              <w:pStyle w:val="a8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EBB">
              <w:rPr>
                <w:rFonts w:ascii="Times New Roman" w:hAnsi="Times New Roman" w:cs="Times New Roman"/>
              </w:rPr>
              <w:t xml:space="preserve">Мастер–класс для педагогов «Секреты стратегии игры </w:t>
            </w:r>
            <w:proofErr w:type="spellStart"/>
            <w:r w:rsidRPr="00CB0EBB">
              <w:rPr>
                <w:rFonts w:ascii="Times New Roman" w:hAnsi="Times New Roman" w:cs="Times New Roman"/>
              </w:rPr>
              <w:t>Го</w:t>
            </w:r>
            <w:proofErr w:type="spellEnd"/>
            <w:r w:rsidRPr="00CB0EBB">
              <w:rPr>
                <w:rFonts w:ascii="Times New Roman" w:hAnsi="Times New Roman" w:cs="Times New Roman"/>
              </w:rPr>
              <w:t>»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Pr="00CB0EBB" w:rsidRDefault="00CB0EBB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Pr="00CB0EBB" w:rsidRDefault="00CB0EBB" w:rsidP="00CB0EBB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Очное знакомство членов клуба.</w:t>
            </w:r>
          </w:p>
          <w:p w:rsidR="00782570" w:rsidRDefault="00CB0EBB" w:rsidP="00CB0EBB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Партия игры в ш</w:t>
            </w:r>
            <w:r w:rsidR="00207C40">
              <w:rPr>
                <w:rFonts w:ascii="Times New Roman" w:hAnsi="Times New Roman" w:cs="Times New Roman"/>
                <w:b/>
              </w:rPr>
              <w:t>ахматы</w:t>
            </w:r>
          </w:p>
          <w:p w:rsidR="00BC3B02" w:rsidRDefault="00BC3B02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C3B02">
              <w:rPr>
                <w:rFonts w:ascii="Times New Roman" w:hAnsi="Times New Roman" w:cs="Times New Roman"/>
              </w:rPr>
              <w:t xml:space="preserve">Составление перспективного плана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82570" w:rsidRDefault="00BC3B02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C3B02">
              <w:rPr>
                <w:rFonts w:ascii="Times New Roman" w:hAnsi="Times New Roman" w:cs="Times New Roman"/>
              </w:rPr>
              <w:t>деятельности клуба на базе ДОУ</w:t>
            </w:r>
          </w:p>
          <w:p w:rsidR="00BC3B02" w:rsidRDefault="00EB2EA6" w:rsidP="00BC3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Обсуждение единых правил.</w:t>
            </w:r>
          </w:p>
          <w:p w:rsidR="00EB2EA6" w:rsidRPr="00BC3B02" w:rsidRDefault="00EB2EA6" w:rsidP="00BC3B02">
            <w:pPr>
              <w:rPr>
                <w:rFonts w:ascii="Times New Roman" w:hAnsi="Times New Roman" w:cs="Times New Roman"/>
                <w:b/>
              </w:rPr>
            </w:pPr>
          </w:p>
          <w:p w:rsidR="00CB0EBB" w:rsidRPr="00CB0EBB" w:rsidRDefault="00CB0EBB" w:rsidP="00CB0EBB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Очное знакомство членов клуба.</w:t>
            </w:r>
          </w:p>
          <w:p w:rsidR="00CB0EBB" w:rsidRPr="00BC3B02" w:rsidRDefault="00CB0EBB" w:rsidP="00BC3B02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Партия игры в ш</w:t>
            </w:r>
            <w:r w:rsidR="00782570">
              <w:rPr>
                <w:rFonts w:ascii="Times New Roman" w:hAnsi="Times New Roman" w:cs="Times New Roman"/>
                <w:b/>
              </w:rPr>
              <w:t>ашки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B2E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570" w:rsidRDefault="00782570" w:rsidP="00CB0EBB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2494">
              <w:rPr>
                <w:rFonts w:ascii="Times New Roman" w:hAnsi="Times New Roman" w:cs="Times New Roman"/>
              </w:rPr>
              <w:t>С</w:t>
            </w:r>
            <w:r w:rsidR="00522494" w:rsidRPr="007348F9">
              <w:rPr>
                <w:rFonts w:ascii="Times New Roman" w:hAnsi="Times New Roman" w:cs="Times New Roman"/>
              </w:rPr>
              <w:t xml:space="preserve">оставление перспективного плана </w:t>
            </w:r>
            <w:r w:rsidR="00522494">
              <w:rPr>
                <w:rFonts w:ascii="Times New Roman" w:hAnsi="Times New Roman" w:cs="Times New Roman"/>
              </w:rPr>
              <w:t>деятельности клуба на базе ДОУ</w:t>
            </w:r>
            <w:r w:rsidR="00EB2EA6">
              <w:rPr>
                <w:rFonts w:ascii="Times New Roman" w:hAnsi="Times New Roman" w:cs="Times New Roman"/>
              </w:rPr>
              <w:t>.</w:t>
            </w:r>
          </w:p>
          <w:p w:rsidR="00EB2EA6" w:rsidRPr="00782570" w:rsidRDefault="00EB2EA6" w:rsidP="00CB0EBB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Обсуждение единых правил.</w:t>
            </w:r>
          </w:p>
        </w:tc>
        <w:tc>
          <w:tcPr>
            <w:tcW w:w="1275" w:type="dxa"/>
          </w:tcPr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596F3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7348F9">
              <w:rPr>
                <w:rFonts w:ascii="Times New Roman" w:hAnsi="Times New Roman" w:cs="Times New Roman"/>
              </w:rPr>
              <w:t xml:space="preserve"> </w:t>
            </w: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05.10.22</w:t>
            </w: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Pr="00BC3B02" w:rsidRDefault="00BC3B02" w:rsidP="00D95E5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C3B02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A5C45" w:rsidRDefault="00BA5C4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149CF" w:rsidRDefault="004149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A5C45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21.10.22</w:t>
            </w: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25.10.2022</w:t>
            </w: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522494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5E58" w:rsidRPr="007348F9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7348F9">
              <w:rPr>
                <w:rFonts w:ascii="Times New Roman" w:hAnsi="Times New Roman" w:cs="Times New Roman"/>
              </w:rPr>
              <w:t>Заведующие, старшие воспитатели №№ 95, 183,</w:t>
            </w: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 w:rsidRPr="007348F9">
              <w:rPr>
                <w:rFonts w:ascii="Times New Roman" w:hAnsi="Times New Roman" w:cs="Times New Roman"/>
              </w:rPr>
              <w:t>212,227, 228,235</w:t>
            </w:r>
          </w:p>
          <w:p w:rsidR="00D95E58" w:rsidRDefault="00BA5C45" w:rsidP="00D95E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МОУ</w:t>
            </w:r>
            <w:r w:rsidR="00D95E58">
              <w:rPr>
                <w:rFonts w:ascii="Times New Roman" w:hAnsi="Times New Roman" w:cs="Times New Roman"/>
              </w:rPr>
              <w:t>«</w:t>
            </w:r>
            <w:proofErr w:type="gramEnd"/>
            <w:r w:rsidR="00D95E58">
              <w:rPr>
                <w:rFonts w:ascii="Times New Roman" w:hAnsi="Times New Roman" w:cs="Times New Roman"/>
              </w:rPr>
              <w:t>ГЦРО»</w:t>
            </w:r>
          </w:p>
          <w:p w:rsidR="00BA5C45" w:rsidRDefault="00BA5C4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A5C45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+воспитатели, старшие воспитатели</w:t>
            </w:r>
          </w:p>
          <w:p w:rsidR="004149CF" w:rsidRDefault="004149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A5C45" w:rsidRDefault="00BA5C45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235</w:t>
            </w: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235</w:t>
            </w:r>
          </w:p>
          <w:p w:rsidR="00522494" w:rsidRDefault="00522494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CB0EBB" w:rsidRDefault="00CB0EBB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22494" w:rsidRDefault="00522494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</w:t>
            </w:r>
          </w:p>
          <w:p w:rsidR="00782570" w:rsidRPr="007348F9" w:rsidRDefault="00782570" w:rsidP="00D95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149CF" w:rsidRPr="00BC3B02" w:rsidRDefault="004149CF" w:rsidP="00BC3B02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B02">
              <w:rPr>
                <w:rFonts w:ascii="Times New Roman" w:hAnsi="Times New Roman" w:cs="Times New Roman"/>
              </w:rPr>
              <w:t>Педагоги ДОУ замотивированы на деятельность в рамках городского клуба любителей интеллектуальных игр;</w:t>
            </w:r>
          </w:p>
          <w:p w:rsidR="00AA791F" w:rsidRDefault="00AA791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BC3B02" w:rsidRDefault="00BC3B02" w:rsidP="00AA791F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791F">
              <w:rPr>
                <w:rFonts w:ascii="Times New Roman" w:hAnsi="Times New Roman" w:cs="Times New Roman"/>
              </w:rPr>
              <w:t xml:space="preserve">Педагоги ознакомлены с планом деятельности МРЦ. </w:t>
            </w:r>
          </w:p>
          <w:p w:rsidR="00AA791F" w:rsidRPr="00AA791F" w:rsidRDefault="00AA791F" w:rsidP="00AA791F">
            <w:pPr>
              <w:pStyle w:val="a8"/>
              <w:rPr>
                <w:rFonts w:ascii="Times New Roman" w:hAnsi="Times New Roman" w:cs="Times New Roman"/>
              </w:rPr>
            </w:pPr>
          </w:p>
          <w:p w:rsidR="00AA791F" w:rsidRPr="00AA791F" w:rsidRDefault="00AA791F" w:rsidP="00AA791F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91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Установлены контакты и положено начало сотрудничеству с Московской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Федерацией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AA791F" w:rsidRPr="00AA791F" w:rsidRDefault="00AA791F" w:rsidP="00AA79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1F" w:rsidRPr="00AA791F" w:rsidRDefault="00AA791F" w:rsidP="00AA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1F" w:rsidRDefault="00AA791F" w:rsidP="00AA79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348F9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зана</w:t>
            </w:r>
            <w:r w:rsidRPr="007348F9">
              <w:rPr>
                <w:rFonts w:ascii="Times New Roman" w:hAnsi="Times New Roman" w:cs="Times New Roman"/>
              </w:rPr>
              <w:t xml:space="preserve"> консультативн</w:t>
            </w:r>
            <w:r>
              <w:rPr>
                <w:rFonts w:ascii="Times New Roman" w:hAnsi="Times New Roman" w:cs="Times New Roman"/>
              </w:rPr>
              <w:t>ая</w:t>
            </w:r>
            <w:r w:rsidRPr="007348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помощь </w:t>
            </w:r>
            <w:r w:rsidRPr="007348F9">
              <w:rPr>
                <w:rFonts w:ascii="Times New Roman" w:hAnsi="Times New Roman" w:cs="Times New Roman"/>
              </w:rPr>
              <w:t>педагогам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441">
              <w:rPr>
                <w:rFonts w:ascii="Times New Roman" w:hAnsi="Times New Roman" w:cs="Times New Roman"/>
              </w:rPr>
              <w:t xml:space="preserve">ДОУ </w:t>
            </w:r>
            <w:proofErr w:type="gramStart"/>
            <w:r w:rsidRPr="00580441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8F9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7348F9">
              <w:rPr>
                <w:rFonts w:ascii="Times New Roman" w:hAnsi="Times New Roman" w:cs="Times New Roman"/>
              </w:rPr>
              <w:t xml:space="preserve"> составлению перспективного плана </w:t>
            </w:r>
            <w:r>
              <w:rPr>
                <w:rFonts w:ascii="Times New Roman" w:hAnsi="Times New Roman" w:cs="Times New Roman"/>
              </w:rPr>
              <w:t xml:space="preserve">деятельности клуба  любителей </w:t>
            </w:r>
            <w:r w:rsidRPr="00580441">
              <w:rPr>
                <w:rFonts w:ascii="Times New Roman" w:hAnsi="Times New Roman" w:cs="Times New Roman"/>
              </w:rPr>
              <w:t>интеллектуальных игр в ДОУ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791F" w:rsidRDefault="00AA791F" w:rsidP="00AA791F">
            <w:pPr>
              <w:jc w:val="both"/>
              <w:rPr>
                <w:rFonts w:ascii="Times New Roman" w:hAnsi="Times New Roman" w:cs="Times New Roman"/>
              </w:rPr>
            </w:pPr>
          </w:p>
          <w:p w:rsidR="004149CF" w:rsidRPr="007348F9" w:rsidRDefault="004149CF" w:rsidP="00D95E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58" w:rsidRPr="004E30D6" w:rsidTr="008E0E04">
        <w:trPr>
          <w:trHeight w:val="1543"/>
        </w:trPr>
        <w:tc>
          <w:tcPr>
            <w:tcW w:w="5070" w:type="dxa"/>
          </w:tcPr>
          <w:p w:rsidR="00BC3B02" w:rsidRDefault="00BC3B02" w:rsidP="00D95E58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</w:p>
          <w:p w:rsidR="00D95E58" w:rsidRPr="000A3D7B" w:rsidRDefault="00D95E58" w:rsidP="00D95E58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Функционирование </w:t>
            </w:r>
            <w:r w:rsidRPr="000A3D7B">
              <w:rPr>
                <w:rFonts w:ascii="Times New Roman" w:eastAsia="MS Mincho" w:hAnsi="Times New Roman" w:cs="Times New Roman"/>
                <w:b/>
              </w:rPr>
              <w:t>публичной страницы городского клуба</w:t>
            </w:r>
            <w:r w:rsidRPr="000A3D7B">
              <w:rPr>
                <w:rFonts w:ascii="Times New Roman" w:eastAsia="MS Mincho" w:hAnsi="Times New Roman" w:cs="Times New Roman"/>
              </w:rPr>
              <w:t xml:space="preserve"> в социальных сетях</w:t>
            </w:r>
            <w:r w:rsidR="00782570">
              <w:rPr>
                <w:rFonts w:ascii="Times New Roman" w:eastAsia="MS Mincho" w:hAnsi="Times New Roman" w:cs="Times New Roman"/>
              </w:rPr>
              <w:t xml:space="preserve"> ВК</w:t>
            </w:r>
            <w:r w:rsidRPr="000A3D7B">
              <w:rPr>
                <w:rFonts w:ascii="Times New Roman" w:eastAsia="MS Mincho" w:hAnsi="Times New Roman" w:cs="Times New Roman"/>
              </w:rPr>
              <w:t>, страниц клубов на сайтах ДОУ</w:t>
            </w:r>
          </w:p>
          <w:p w:rsidR="00D95E58" w:rsidRDefault="00D95E58" w:rsidP="00D95E58">
            <w:pPr>
              <w:jc w:val="both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75" w:type="dxa"/>
          </w:tcPr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2022г. –</w:t>
            </w:r>
          </w:p>
          <w:p w:rsidR="00D95E58" w:rsidRPr="001938A6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–2023 </w:t>
            </w:r>
          </w:p>
        </w:tc>
        <w:tc>
          <w:tcPr>
            <w:tcW w:w="1560" w:type="dxa"/>
          </w:tcPr>
          <w:p w:rsidR="00BC3B02" w:rsidRDefault="00BC3B0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 воспитатели ДОУ – участники МРЦ и члены клуба </w:t>
            </w:r>
          </w:p>
        </w:tc>
        <w:tc>
          <w:tcPr>
            <w:tcW w:w="2976" w:type="dxa"/>
          </w:tcPr>
          <w:p w:rsidR="00BC3B02" w:rsidRDefault="00BC3B0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D95E58" w:rsidRDefault="00D95E58" w:rsidP="00D95E58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Информирование общественности о деятельности клуба любителей интеллектуальных игр</w:t>
            </w:r>
          </w:p>
          <w:p w:rsidR="00BC3B02" w:rsidRDefault="00BC3B0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BC3B02" w:rsidRDefault="00BC3B0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BC3B02" w:rsidRPr="004E30D6" w:rsidRDefault="00BC3B0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4513E2" w:rsidRPr="004E30D6" w:rsidTr="007565CF">
        <w:trPr>
          <w:trHeight w:val="70"/>
        </w:trPr>
        <w:tc>
          <w:tcPr>
            <w:tcW w:w="5070" w:type="dxa"/>
          </w:tcPr>
          <w:p w:rsidR="00AA791F" w:rsidRPr="00AA791F" w:rsidRDefault="00AA791F" w:rsidP="00AA79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13E2" w:rsidRPr="004513E2" w:rsidRDefault="004513E2" w:rsidP="00AA791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3E2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4513E2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4513E2" w:rsidRPr="004513E2" w:rsidRDefault="004513E2" w:rsidP="004513E2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4513E2">
              <w:rPr>
                <w:rFonts w:ascii="Times New Roman" w:eastAsia="MS Mincho" w:hAnsi="Times New Roman" w:cs="Times New Roman"/>
              </w:rPr>
              <w:t xml:space="preserve">- </w:t>
            </w:r>
            <w:r>
              <w:rPr>
                <w:rFonts w:ascii="Times New Roman" w:eastAsia="MS Mincho" w:hAnsi="Times New Roman" w:cs="Times New Roman"/>
              </w:rPr>
              <w:t xml:space="preserve">мастер-класс для начинающих педагогов «Учимся играть в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Го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 нуля»</w:t>
            </w: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76D9D" w:rsidRDefault="00476D9D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eastAsia="MS Mincho" w:hAnsi="Times New Roman" w:cs="Times New Roman"/>
              </w:rPr>
            </w:pPr>
          </w:p>
          <w:p w:rsidR="004513E2" w:rsidRDefault="004513E2" w:rsidP="00451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A3D7B">
              <w:rPr>
                <w:rFonts w:ascii="Times New Roman" w:hAnsi="Times New Roman" w:cs="Times New Roman"/>
                <w:b/>
              </w:rPr>
              <w:t>.  Встреча членов городского клуба</w:t>
            </w:r>
            <w:r>
              <w:rPr>
                <w:rFonts w:ascii="Times New Roman" w:hAnsi="Times New Roman" w:cs="Times New Roman"/>
              </w:rPr>
              <w:t xml:space="preserve"> любителей </w:t>
            </w:r>
            <w:proofErr w:type="gramStart"/>
            <w:r>
              <w:rPr>
                <w:rFonts w:ascii="Times New Roman" w:hAnsi="Times New Roman" w:cs="Times New Roman"/>
              </w:rPr>
              <w:t>интеллектуальн</w:t>
            </w:r>
            <w:r w:rsidR="007565CF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 xml:space="preserve"> игр</w:t>
            </w:r>
            <w:r w:rsidR="007565CF">
              <w:rPr>
                <w:rFonts w:ascii="Times New Roman" w:hAnsi="Times New Roman" w:cs="Times New Roman"/>
              </w:rPr>
              <w:t>ы</w:t>
            </w:r>
            <w:proofErr w:type="gramEnd"/>
            <w:r w:rsidR="007565CF">
              <w:rPr>
                <w:rFonts w:ascii="Times New Roman" w:hAnsi="Times New Roman" w:cs="Times New Roman"/>
              </w:rPr>
              <w:t xml:space="preserve"> шахматы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513E2" w:rsidRDefault="004513E2" w:rsidP="004513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B2EA6">
              <w:rPr>
                <w:rFonts w:ascii="Times New Roman" w:hAnsi="Times New Roman" w:cs="Times New Roman"/>
              </w:rPr>
              <w:t>Мастер- класс «Решение шахматных задач – путь к развитию стратегического мышления старших дошкольников»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2EA6" w:rsidRDefault="00EB2EA6" w:rsidP="004513E2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4513E2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EB2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</w:t>
            </w:r>
            <w:r w:rsidRPr="000A3D7B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>
              <w:rPr>
                <w:rFonts w:ascii="Times New Roman" w:hAnsi="Times New Roman" w:cs="Times New Roman"/>
              </w:rPr>
              <w:t xml:space="preserve"> любителей </w:t>
            </w:r>
            <w:proofErr w:type="gramStart"/>
            <w:r>
              <w:rPr>
                <w:rFonts w:ascii="Times New Roman" w:hAnsi="Times New Roman" w:cs="Times New Roman"/>
              </w:rPr>
              <w:t>интеллектуальн</w:t>
            </w:r>
            <w:r w:rsidR="007565CF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 xml:space="preserve"> игр</w:t>
            </w:r>
            <w:r w:rsidR="007565CF">
              <w:rPr>
                <w:rFonts w:ascii="Times New Roman" w:hAnsi="Times New Roman" w:cs="Times New Roman"/>
              </w:rPr>
              <w:t>ы</w:t>
            </w:r>
            <w:proofErr w:type="gramEnd"/>
            <w:r w:rsidR="007565CF">
              <w:rPr>
                <w:rFonts w:ascii="Times New Roman" w:hAnsi="Times New Roman" w:cs="Times New Roman"/>
              </w:rPr>
              <w:t xml:space="preserve"> шашки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1BA0" w:rsidRDefault="00EB2EA6" w:rsidP="00EB2EA6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>
              <w:rPr>
                <w:rFonts w:ascii="Times New Roman" w:hAnsi="Times New Roman" w:cs="Times New Roman"/>
              </w:rPr>
              <w:t xml:space="preserve">- Мастер- класс </w:t>
            </w:r>
            <w:r w:rsidRPr="00654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Решение шашечных задач как способ развития логического мышления старших дошкольников</w:t>
            </w:r>
            <w:r w:rsidRPr="00654315">
              <w:rPr>
                <w:rFonts w:ascii="Times New Roman" w:hAnsi="Times New Roman" w:cs="Times New Roman"/>
                <w:bCs/>
                <w:color w:val="333333"/>
                <w:kern w:val="36"/>
              </w:rPr>
              <w:t>»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</w:rPr>
              <w:t>;</w:t>
            </w:r>
            <w:r w:rsidR="007565CF"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 </w:t>
            </w:r>
          </w:p>
          <w:p w:rsidR="00EB2EA6" w:rsidRDefault="00061BA0" w:rsidP="00EB2EA6">
            <w:pPr>
              <w:jc w:val="both"/>
              <w:rPr>
                <w:rFonts w:ascii="Times New Roman" w:hAnsi="Times New Roman" w:cs="Times New Roman"/>
                <w:bCs/>
                <w:color w:val="333333"/>
                <w:kern w:val="36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</w:rPr>
              <w:t xml:space="preserve">- </w:t>
            </w:r>
            <w:r w:rsidR="007565CF">
              <w:rPr>
                <w:rFonts w:ascii="Times New Roman" w:hAnsi="Times New Roman" w:cs="Times New Roman"/>
              </w:rPr>
              <w:t>О</w:t>
            </w:r>
            <w:r w:rsidR="007565CF" w:rsidRPr="00622B98">
              <w:rPr>
                <w:rFonts w:ascii="Times New Roman" w:hAnsi="Times New Roman" w:cs="Times New Roman"/>
              </w:rPr>
              <w:t>бмен опытом</w:t>
            </w:r>
            <w:r w:rsidR="007565CF">
              <w:rPr>
                <w:rFonts w:ascii="Times New Roman" w:hAnsi="Times New Roman" w:cs="Times New Roman"/>
              </w:rPr>
              <w:t xml:space="preserve"> ДОУ № 79 </w:t>
            </w:r>
            <w:r>
              <w:rPr>
                <w:rFonts w:ascii="Times New Roman" w:hAnsi="Times New Roman" w:cs="Times New Roman"/>
              </w:rPr>
              <w:t>г. Якутск</w:t>
            </w:r>
          </w:p>
          <w:p w:rsidR="00EB2EA6" w:rsidRDefault="00EB2EA6" w:rsidP="00EB2EA6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Pr="007565CF" w:rsidRDefault="007565CF" w:rsidP="007565CF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65CF">
              <w:rPr>
                <w:rFonts w:ascii="Times New Roman" w:hAnsi="Times New Roman" w:cs="Times New Roman"/>
                <w:b/>
              </w:rPr>
              <w:t>Встреча городского клуба</w:t>
            </w:r>
            <w:r w:rsidRPr="007565CF">
              <w:rPr>
                <w:rFonts w:ascii="Times New Roman" w:hAnsi="Times New Roman" w:cs="Times New Roman"/>
              </w:rPr>
              <w:t xml:space="preserve"> любителей интеллектуальных игр ЖИПТО.</w:t>
            </w:r>
          </w:p>
          <w:p w:rsidR="007565CF" w:rsidRDefault="007565CF" w:rsidP="007565CF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Встреча с интересными людьми:</w:t>
            </w:r>
          </w:p>
          <w:p w:rsidR="007565CF" w:rsidRDefault="007565CF" w:rsidP="007565CF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5A0E78">
              <w:rPr>
                <w:rFonts w:ascii="Times New Roman" w:hAnsi="Times New Roman" w:cs="Times New Roman"/>
              </w:rPr>
              <w:t>Ларионова Екатерина Ивановна</w:t>
            </w:r>
            <w:r>
              <w:rPr>
                <w:rFonts w:ascii="Times New Roman" w:hAnsi="Times New Roman" w:cs="Times New Roman"/>
              </w:rPr>
              <w:t>,</w:t>
            </w:r>
            <w:r w:rsidRPr="005A0E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судья международной Ассоциации по игре ЖИПТО.</w:t>
            </w:r>
            <w:r w:rsidRPr="005A0E7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МДОУ </w:t>
            </w:r>
            <w:r w:rsidRPr="005A0E78">
              <w:rPr>
                <w:rFonts w:ascii="Times New Roman" w:hAnsi="Times New Roman" w:cs="Times New Roman"/>
              </w:rPr>
              <w:t>№79 г. Якутск</w:t>
            </w:r>
            <w:r>
              <w:rPr>
                <w:rFonts w:ascii="Times New Roman" w:hAnsi="Times New Roman" w:cs="Times New Roman"/>
              </w:rPr>
              <w:t>,</w:t>
            </w:r>
            <w:r w:rsidRPr="005A0E78">
              <w:rPr>
                <w:rFonts w:ascii="Times New Roman" w:hAnsi="Times New Roman" w:cs="Times New Roman"/>
              </w:rPr>
              <w:t xml:space="preserve"> респ</w:t>
            </w:r>
            <w:r>
              <w:rPr>
                <w:rFonts w:ascii="Times New Roman" w:hAnsi="Times New Roman" w:cs="Times New Roman"/>
              </w:rPr>
              <w:t>ублика Саха)</w:t>
            </w:r>
          </w:p>
          <w:p w:rsidR="007565CF" w:rsidRPr="005A0E78" w:rsidRDefault="007565CF" w:rsidP="007565CF">
            <w:pPr>
              <w:pStyle w:val="a8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–класс «Игра ЖИПТО в онлайн формате»</w:t>
            </w:r>
          </w:p>
          <w:p w:rsidR="00EB2EA6" w:rsidRDefault="00EB2EA6" w:rsidP="00EB2EA6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Pr="00EB2EA6" w:rsidRDefault="007565CF" w:rsidP="00EB2EA6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Pr="005A0E78" w:rsidRDefault="00EB2EA6" w:rsidP="005A0E7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A0E78">
              <w:rPr>
                <w:rFonts w:ascii="Times New Roman" w:hAnsi="Times New Roman" w:cs="Times New Roman"/>
                <w:b/>
              </w:rPr>
              <w:t>Встреча участников МРЦ</w:t>
            </w:r>
            <w:r w:rsidRPr="005A0E78">
              <w:rPr>
                <w:rFonts w:ascii="Times New Roman" w:hAnsi="Times New Roman" w:cs="Times New Roman"/>
              </w:rPr>
              <w:t xml:space="preserve"> </w:t>
            </w:r>
          </w:p>
          <w:p w:rsidR="00EB2EA6" w:rsidRPr="006C5305" w:rsidRDefault="006C5305" w:rsidP="006C5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B2EA6" w:rsidRPr="006C5305">
              <w:rPr>
                <w:rFonts w:ascii="Times New Roman" w:hAnsi="Times New Roman" w:cs="Times New Roman"/>
              </w:rPr>
              <w:t>по вопросу подготовки материалов для трансляции опыта работы</w:t>
            </w:r>
            <w:r w:rsidRPr="006C5305">
              <w:rPr>
                <w:rFonts w:ascii="Times New Roman" w:hAnsi="Times New Roman" w:cs="Times New Roman"/>
              </w:rPr>
              <w:t xml:space="preserve"> </w:t>
            </w:r>
            <w:r w:rsidR="00EB2EA6" w:rsidRPr="006C5305">
              <w:rPr>
                <w:rFonts w:ascii="Times New Roman" w:hAnsi="Times New Roman" w:cs="Times New Roman"/>
              </w:rPr>
              <w:t>по развитию клубного движения</w:t>
            </w:r>
            <w:r w:rsidRPr="006C5305">
              <w:rPr>
                <w:rFonts w:ascii="Times New Roman" w:hAnsi="Times New Roman" w:cs="Times New Roman"/>
              </w:rPr>
              <w:t>,</w:t>
            </w:r>
          </w:p>
          <w:p w:rsidR="00EB2EA6" w:rsidRPr="00CF7622" w:rsidRDefault="006C5305" w:rsidP="00EB2EA6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="00EB2EA6" w:rsidRPr="007421F8">
              <w:rPr>
                <w:rFonts w:ascii="Times New Roman" w:hAnsi="Times New Roman" w:cs="Times New Roman"/>
                <w:i/>
              </w:rPr>
              <w:t>частие в городской презентационной площадке</w:t>
            </w:r>
            <w:r w:rsidR="00EB2EA6" w:rsidRPr="007421F8">
              <w:rPr>
                <w:rFonts w:ascii="Times New Roman" w:hAnsi="Times New Roman" w:cs="Times New Roman"/>
              </w:rPr>
              <w:t xml:space="preserve"> </w:t>
            </w:r>
            <w:r w:rsidR="00EB2EA6" w:rsidRPr="00CF7622">
              <w:rPr>
                <w:rFonts w:ascii="Times New Roman" w:hAnsi="Times New Roman" w:cs="Times New Roman"/>
              </w:rPr>
              <w:t>«Инновационное образовательное пространство муниципальной системы образования г. Ярославля в 202</w:t>
            </w:r>
            <w:r>
              <w:rPr>
                <w:rFonts w:ascii="Times New Roman" w:hAnsi="Times New Roman" w:cs="Times New Roman"/>
              </w:rPr>
              <w:t>2</w:t>
            </w:r>
            <w:r w:rsidR="00EB2EA6" w:rsidRPr="00CF762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EB2EA6" w:rsidRPr="00CF7622">
              <w:rPr>
                <w:rFonts w:ascii="Times New Roman" w:hAnsi="Times New Roman" w:cs="Times New Roman"/>
              </w:rPr>
              <w:t xml:space="preserve"> уч. году:</w:t>
            </w:r>
            <w:r w:rsidR="00EB2EA6">
              <w:rPr>
                <w:rFonts w:ascii="Times New Roman" w:hAnsi="Times New Roman" w:cs="Times New Roman"/>
              </w:rPr>
              <w:t xml:space="preserve"> </w:t>
            </w:r>
            <w:r w:rsidR="00EB2EA6" w:rsidRPr="00CF7622">
              <w:rPr>
                <w:rFonts w:ascii="Times New Roman" w:hAnsi="Times New Roman" w:cs="Times New Roman"/>
              </w:rPr>
              <w:t>«Клуб любителей интеллектуальных игр: организация детско-взрослого сообщества в ДОУ города»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5305" w:rsidRPr="00782570" w:rsidRDefault="006C5305" w:rsidP="006C53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C5305">
              <w:rPr>
                <w:rFonts w:ascii="Times New Roman" w:hAnsi="Times New Roman" w:cs="Times New Roman"/>
              </w:rPr>
              <w:t>- разработка положений по проведению турниров по шашкам,</w:t>
            </w:r>
            <w:r w:rsidRPr="0078257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13A70">
              <w:rPr>
                <w:rFonts w:ascii="Times New Roman" w:hAnsi="Times New Roman" w:cs="Times New Roman"/>
              </w:rPr>
              <w:t>шахматам среди педагогов;</w:t>
            </w:r>
          </w:p>
          <w:p w:rsidR="006C5305" w:rsidRPr="006C5305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- разработка положений по проведению турниров по шашкам, шахматам среди детей;</w:t>
            </w:r>
          </w:p>
          <w:p w:rsidR="00AA791F" w:rsidRPr="007565CF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- разработка положения о городском конкурсе среди педагогов  «Лучшая дидактическая игра для детей, помогающая усвоить правила игры шахматы».</w:t>
            </w:r>
          </w:p>
        </w:tc>
        <w:tc>
          <w:tcPr>
            <w:tcW w:w="1275" w:type="dxa"/>
          </w:tcPr>
          <w:p w:rsidR="004513E2" w:rsidRDefault="00AA791F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AA791F" w:rsidRDefault="00AA791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13E2">
              <w:rPr>
                <w:rFonts w:ascii="Times New Roman" w:hAnsi="Times New Roman" w:cs="Times New Roman"/>
                <w:sz w:val="20"/>
                <w:szCs w:val="20"/>
              </w:rPr>
              <w:t xml:space="preserve">15.11.22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513E2" w:rsidRPr="004513E2" w:rsidRDefault="004513E2" w:rsidP="00D95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3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451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513E2" w:rsidRDefault="001579F0" w:rsidP="00D95E58">
            <w:pPr>
              <w:jc w:val="both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="004513E2" w:rsidRPr="004513E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https://us02web.zoom.us/j/4020787808</w:t>
              </w:r>
            </w:hyperlink>
            <w:r w:rsidR="004513E2" w:rsidRPr="004513E2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 (код доступа: 11223)</w:t>
            </w:r>
          </w:p>
          <w:p w:rsidR="004513E2" w:rsidRDefault="004513E2" w:rsidP="00D95E58">
            <w:pPr>
              <w:jc w:val="both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</w:p>
          <w:p w:rsidR="00476D9D" w:rsidRDefault="00476D9D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4513E2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Ноябрь 202</w:t>
            </w:r>
            <w:r>
              <w:rPr>
                <w:rFonts w:ascii="Times New Roman" w:hAnsi="Times New Roman" w:cs="Times New Roman"/>
              </w:rPr>
              <w:t>2</w:t>
            </w:r>
            <w:r w:rsidRPr="001938A6">
              <w:rPr>
                <w:rFonts w:ascii="Times New Roman" w:hAnsi="Times New Roman" w:cs="Times New Roman"/>
              </w:rPr>
              <w:t xml:space="preserve"> г.</w:t>
            </w: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061BA0" w:rsidRDefault="00061BA0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7565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65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.11.22</w:t>
            </w:r>
          </w:p>
          <w:p w:rsidR="007565CF" w:rsidRPr="007565CF" w:rsidRDefault="007565CF" w:rsidP="007565CF">
            <w:pPr>
              <w:jc w:val="both"/>
              <w:rPr>
                <w:rFonts w:ascii="Times New Roman" w:hAnsi="Times New Roman" w:cs="Times New Roman"/>
              </w:rPr>
            </w:pPr>
            <w:r w:rsidRPr="007565CF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 xml:space="preserve">платформа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565CF" w:rsidRDefault="001579F0" w:rsidP="007565CF">
            <w:pPr>
              <w:jc w:val="both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7565CF" w:rsidRPr="004513E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https://us02web.zoom.us/j/4020787808</w:t>
              </w:r>
            </w:hyperlink>
            <w:r w:rsidR="007565CF" w:rsidRPr="004513E2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 (код доступа: 11223)</w:t>
            </w: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5A0E78" w:rsidRDefault="005A0E78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235</w:t>
            </w: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513E2" w:rsidRDefault="004513E2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B2EA6">
              <w:rPr>
                <w:rFonts w:ascii="Times New Roman" w:hAnsi="Times New Roman" w:cs="Times New Roman"/>
              </w:rPr>
              <w:t xml:space="preserve"> 95,235,</w:t>
            </w:r>
            <w:r>
              <w:rPr>
                <w:rFonts w:ascii="Times New Roman" w:hAnsi="Times New Roman" w:cs="Times New Roman"/>
              </w:rPr>
              <w:t xml:space="preserve"> 227</w:t>
            </w: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183,212,228</w:t>
            </w: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старшие воспитатели, МОУ «ГЦРО»</w:t>
            </w: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D95E58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Pr="006C5305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6C5305" w:rsidRPr="006C5305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№№ 95, 183,</w:t>
            </w:r>
          </w:p>
          <w:p w:rsidR="006C5305" w:rsidRPr="006C5305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212,227, 228,235</w:t>
            </w:r>
          </w:p>
          <w:p w:rsidR="006C5305" w:rsidRPr="004513E2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МОУ «ГЦРО»</w:t>
            </w:r>
          </w:p>
        </w:tc>
        <w:tc>
          <w:tcPr>
            <w:tcW w:w="2976" w:type="dxa"/>
          </w:tcPr>
          <w:p w:rsidR="00EB2EA6" w:rsidRDefault="00EB2EA6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1.Поддержана мотивация и созданы условия для совершенствования навыков педагогов – участников </w:t>
            </w:r>
            <w:proofErr w:type="gramStart"/>
            <w:r>
              <w:rPr>
                <w:rFonts w:ascii="Times New Roman" w:hAnsi="Times New Roman" w:cs="Times New Roman"/>
              </w:rPr>
              <w:t>клуба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интеллектуальных играх (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шахматы) </w:t>
            </w:r>
          </w:p>
          <w:p w:rsidR="00EB2EA6" w:rsidRDefault="00EB2EA6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EB2EA6" w:rsidRDefault="00EB2EA6" w:rsidP="00EB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A791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озданы условия для совершенствования навыков педагогов – участников </w:t>
            </w:r>
            <w:proofErr w:type="gramStart"/>
            <w:r>
              <w:rPr>
                <w:rFonts w:ascii="Times New Roman" w:hAnsi="Times New Roman" w:cs="Times New Roman"/>
              </w:rPr>
              <w:t>клуба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интеллектуальных играх</w:t>
            </w:r>
            <w:r w:rsidR="007565CF">
              <w:rPr>
                <w:rFonts w:ascii="Times New Roman" w:hAnsi="Times New Roman" w:cs="Times New Roman"/>
              </w:rPr>
              <w:t xml:space="preserve"> шашки.</w:t>
            </w:r>
          </w:p>
          <w:p w:rsidR="00EB2EA6" w:rsidRDefault="00EB2EA6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EB2EA6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EB2EA6" w:rsidRPr="007565CF">
              <w:rPr>
                <w:rFonts w:ascii="Times New Roman" w:hAnsi="Times New Roman"/>
              </w:rPr>
              <w:t>Представлен опыт по развитию клубного движения городскому педагогическому сообществу</w:t>
            </w:r>
            <w:r w:rsidR="006C5305" w:rsidRPr="007565CF">
              <w:rPr>
                <w:rFonts w:ascii="Times New Roman" w:hAnsi="Times New Roman"/>
              </w:rPr>
              <w:t>.</w:t>
            </w:r>
          </w:p>
          <w:p w:rsidR="007565CF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7565CF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7565CF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7565CF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8B5A14" w:rsidRDefault="008B5A14" w:rsidP="007565CF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Установлены контакты </w:t>
            </w:r>
          </w:p>
          <w:p w:rsidR="007565CF" w:rsidRDefault="008B5A14" w:rsidP="008B5A14">
            <w:pPr>
              <w:pStyle w:val="a8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</w:t>
            </w:r>
            <w:r w:rsidR="007565CF" w:rsidRPr="007565CF">
              <w:rPr>
                <w:rFonts w:ascii="Times New Roman" w:hAnsi="Times New Roman"/>
              </w:rPr>
              <w:t xml:space="preserve">оложено начало </w:t>
            </w:r>
          </w:p>
          <w:p w:rsidR="007565CF" w:rsidRPr="007565CF" w:rsidRDefault="007565CF" w:rsidP="007565CF">
            <w:pPr>
              <w:widowControl w:val="0"/>
              <w:jc w:val="both"/>
              <w:rPr>
                <w:rFonts w:ascii="Times New Roman" w:hAnsi="Times New Roman"/>
              </w:rPr>
            </w:pPr>
            <w:r w:rsidRPr="007565CF">
              <w:rPr>
                <w:rFonts w:ascii="Times New Roman" w:hAnsi="Times New Roman"/>
              </w:rPr>
              <w:t>сотрудничеству с детским садом № 79 г. Якутска</w:t>
            </w:r>
          </w:p>
          <w:p w:rsidR="007565CF" w:rsidRPr="007565CF" w:rsidRDefault="007565CF" w:rsidP="007565CF">
            <w:pPr>
              <w:pStyle w:val="a8"/>
              <w:widowControl w:val="0"/>
              <w:spacing w:after="0" w:line="240" w:lineRule="auto"/>
              <w:ind w:left="644"/>
              <w:jc w:val="both"/>
              <w:rPr>
                <w:rFonts w:ascii="Times New Roman" w:hAnsi="Times New Roman"/>
              </w:rPr>
            </w:pPr>
          </w:p>
          <w:p w:rsidR="006C5305" w:rsidRDefault="006C5305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EB2EA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6C5305" w:rsidRPr="006C5305" w:rsidRDefault="007565CF" w:rsidP="006C53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5305" w:rsidRPr="006C5305">
              <w:rPr>
                <w:rFonts w:ascii="Times New Roman" w:hAnsi="Times New Roman" w:cs="Times New Roman"/>
              </w:rPr>
              <w:t>. Вовлечены в проект педагоги всех ДОУ-участников сетевого сообщества.</w:t>
            </w:r>
          </w:p>
          <w:p w:rsidR="004513E2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</w:rPr>
              <w:t>Разработано положение о турнирах, конкурсах среди педагогов, детей.</w:t>
            </w:r>
          </w:p>
          <w:p w:rsidR="00476D9D" w:rsidRDefault="00476D9D" w:rsidP="006C5305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6C5305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6C5305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6C5305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782570" w:rsidRPr="001938A6" w:rsidTr="002F1377">
        <w:trPr>
          <w:trHeight w:val="340"/>
        </w:trPr>
        <w:tc>
          <w:tcPr>
            <w:tcW w:w="5070" w:type="dxa"/>
          </w:tcPr>
          <w:p w:rsidR="00AA791F" w:rsidRDefault="00AA791F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5305" w:rsidRPr="006C5305" w:rsidRDefault="006C5305" w:rsidP="006C5305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6C5305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6C5305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6C5305" w:rsidRPr="004513E2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6C5305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4513E2">
              <w:rPr>
                <w:rFonts w:ascii="Times New Roman" w:eastAsia="MS Mincho" w:hAnsi="Times New Roman" w:cs="Times New Roman"/>
              </w:rPr>
              <w:t xml:space="preserve">- </w:t>
            </w:r>
            <w:r>
              <w:rPr>
                <w:rFonts w:ascii="Times New Roman" w:eastAsia="MS Mincho" w:hAnsi="Times New Roman" w:cs="Times New Roman"/>
              </w:rPr>
              <w:t xml:space="preserve">мастер-класс для педагогов «Как научить и замотивировать детей решать задачи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Го</w:t>
            </w:r>
            <w:proofErr w:type="spellEnd"/>
            <w:r>
              <w:rPr>
                <w:rFonts w:ascii="Times New Roman" w:eastAsia="MS Mincho" w:hAnsi="Times New Roman" w:cs="Times New Roman"/>
              </w:rPr>
              <w:t>»</w:t>
            </w: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565CF" w:rsidRDefault="007565CF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2570" w:rsidRPr="005007CA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82570">
              <w:rPr>
                <w:rFonts w:ascii="Times New Roman" w:hAnsi="Times New Roman" w:cs="Times New Roman"/>
                <w:b/>
              </w:rPr>
              <w:t>.</w:t>
            </w:r>
            <w:r w:rsidR="00782570"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="00782570" w:rsidRPr="005007CA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782570" w:rsidRPr="00654315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938A6">
              <w:rPr>
                <w:rFonts w:ascii="Times New Roman" w:hAnsi="Times New Roman" w:cs="Times New Roman"/>
              </w:rPr>
              <w:t xml:space="preserve">роведение </w:t>
            </w:r>
            <w:r>
              <w:rPr>
                <w:rFonts w:ascii="Times New Roman" w:hAnsi="Times New Roman" w:cs="Times New Roman"/>
              </w:rPr>
              <w:t>к</w:t>
            </w:r>
            <w:r w:rsidRPr="00654315">
              <w:rPr>
                <w:rFonts w:ascii="Times New Roman" w:hAnsi="Times New Roman" w:cs="Times New Roman"/>
              </w:rPr>
              <w:t xml:space="preserve">онкурса среди педагогов 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турнира </w:t>
            </w:r>
            <w:r w:rsidRPr="00654315">
              <w:rPr>
                <w:rFonts w:ascii="Times New Roman" w:hAnsi="Times New Roman" w:cs="Times New Roman"/>
              </w:rPr>
              <w:t xml:space="preserve"> среди педагогов</w:t>
            </w:r>
            <w:r>
              <w:rPr>
                <w:rFonts w:ascii="Times New Roman" w:hAnsi="Times New Roman" w:cs="Times New Roman"/>
              </w:rPr>
              <w:t xml:space="preserve"> по шашкам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1938A6">
              <w:rPr>
                <w:rFonts w:ascii="Times New Roman" w:hAnsi="Times New Roman" w:cs="Times New Roman"/>
              </w:rPr>
              <w:t>онсульти</w:t>
            </w:r>
            <w:r>
              <w:rPr>
                <w:rFonts w:ascii="Times New Roman" w:hAnsi="Times New Roman" w:cs="Times New Roman"/>
              </w:rPr>
              <w:t>рование педагогов – участников к</w:t>
            </w:r>
            <w:r w:rsidRPr="001938A6">
              <w:rPr>
                <w:rFonts w:ascii="Times New Roman" w:hAnsi="Times New Roman" w:cs="Times New Roman"/>
              </w:rPr>
              <w:t>луба по возникающим вопросам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Pr="005007CA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782570">
              <w:rPr>
                <w:rFonts w:ascii="Times New Roman" w:hAnsi="Times New Roman" w:cs="Times New Roman"/>
                <w:b/>
              </w:rPr>
              <w:t xml:space="preserve"> </w:t>
            </w:r>
            <w:r w:rsidR="00782570"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="00782570" w:rsidRPr="005007CA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782570" w:rsidRPr="00654315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938A6">
              <w:rPr>
                <w:rFonts w:ascii="Times New Roman" w:hAnsi="Times New Roman" w:cs="Times New Roman"/>
              </w:rPr>
              <w:t xml:space="preserve">роведение </w:t>
            </w:r>
            <w:r>
              <w:rPr>
                <w:rFonts w:ascii="Times New Roman" w:hAnsi="Times New Roman" w:cs="Times New Roman"/>
              </w:rPr>
              <w:t>городского конкурса среди педагогов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624F">
              <w:rPr>
                <w:rFonts w:ascii="Times New Roman" w:hAnsi="Times New Roman" w:cs="Times New Roman"/>
              </w:rPr>
              <w:t>Лучшая дидактическая игра для детей, помогающая усвоить правила игры шахматы»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4662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к</w:t>
            </w:r>
            <w:r w:rsidRPr="001938A6">
              <w:rPr>
                <w:rFonts w:ascii="Times New Roman" w:hAnsi="Times New Roman" w:cs="Times New Roman"/>
              </w:rPr>
              <w:t>онсульти</w:t>
            </w:r>
            <w:r>
              <w:rPr>
                <w:rFonts w:ascii="Times New Roman" w:hAnsi="Times New Roman" w:cs="Times New Roman"/>
              </w:rPr>
              <w:t>рование педагогов – участников к</w:t>
            </w:r>
            <w:r w:rsidRPr="001938A6">
              <w:rPr>
                <w:rFonts w:ascii="Times New Roman" w:hAnsi="Times New Roman" w:cs="Times New Roman"/>
              </w:rPr>
              <w:t>луба по возникающим вопросам</w:t>
            </w:r>
          </w:p>
          <w:p w:rsidR="00782570" w:rsidRPr="006C5305" w:rsidRDefault="00782570" w:rsidP="00782570">
            <w:pPr>
              <w:ind w:right="142"/>
              <w:rPr>
                <w:rFonts w:ascii="Times New Roman" w:hAnsi="Times New Roman" w:cs="Times New Roman"/>
                <w:color w:val="FF0000"/>
              </w:rPr>
            </w:pPr>
          </w:p>
          <w:p w:rsidR="00782570" w:rsidRPr="001938A6" w:rsidRDefault="00782570" w:rsidP="00782570">
            <w:pPr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565CF" w:rsidRDefault="007565C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AA791F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6C5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513E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13E2">
              <w:rPr>
                <w:rFonts w:ascii="Times New Roman" w:hAnsi="Times New Roman" w:cs="Times New Roman"/>
                <w:sz w:val="20"/>
                <w:szCs w:val="20"/>
              </w:rPr>
              <w:t xml:space="preserve">.22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6C5305" w:rsidRPr="004513E2" w:rsidRDefault="006C5305" w:rsidP="006C5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3E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451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5305" w:rsidRDefault="001579F0" w:rsidP="006C5305">
            <w:pPr>
              <w:jc w:val="both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6C5305" w:rsidRPr="004513E2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https://us02web.zoom.us/j/4020787808</w:t>
              </w:r>
            </w:hyperlink>
            <w:r w:rsidR="006C5305" w:rsidRPr="004513E2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 (код доступа: 11223)</w:t>
            </w:r>
          </w:p>
          <w:p w:rsidR="006C5305" w:rsidRDefault="006C5305" w:rsidP="006C5305">
            <w:pPr>
              <w:jc w:val="both"/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</w:pPr>
          </w:p>
          <w:p w:rsidR="006C5305" w:rsidRPr="001938A6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Декабрь</w:t>
            </w:r>
          </w:p>
          <w:p w:rsidR="006C5305" w:rsidRDefault="006C5305" w:rsidP="006C5305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1938A6">
              <w:rPr>
                <w:rFonts w:ascii="Times New Roman" w:hAnsi="Times New Roman" w:cs="Times New Roman"/>
              </w:rPr>
              <w:t xml:space="preserve"> г.</w:t>
            </w:r>
          </w:p>
          <w:p w:rsidR="006C5305" w:rsidRPr="001938A6" w:rsidRDefault="006C5305" w:rsidP="006C5305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</w:tcPr>
          <w:p w:rsidR="00AA791F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старший воспитатель </w:t>
            </w: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235</w:t>
            </w: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AA791F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AA791F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AA791F" w:rsidRDefault="00AA791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565CF" w:rsidRDefault="007565CF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№№ 183,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212,228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 xml:space="preserve">№№ 95, 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227,235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976" w:type="dxa"/>
          </w:tcPr>
          <w:p w:rsidR="006C5305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 </w:t>
            </w:r>
          </w:p>
          <w:p w:rsidR="008B5A14" w:rsidRDefault="008B5A14" w:rsidP="008B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практические занятия с педагогами по игре Го, где </w:t>
            </w:r>
            <w:proofErr w:type="gramStart"/>
            <w:r>
              <w:rPr>
                <w:rFonts w:ascii="Times New Roman" w:hAnsi="Times New Roman" w:cs="Times New Roman"/>
              </w:rPr>
              <w:t>отработаны  тактические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партии, приемы по решению задач.</w:t>
            </w:r>
          </w:p>
          <w:p w:rsidR="008B5A14" w:rsidRDefault="008B5A14" w:rsidP="008B5A14">
            <w:pPr>
              <w:jc w:val="both"/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rPr>
                <w:rFonts w:ascii="Times New Roman" w:hAnsi="Times New Roman" w:cs="Times New Roman"/>
              </w:rPr>
            </w:pPr>
          </w:p>
          <w:p w:rsidR="006C5305" w:rsidRDefault="006C5305" w:rsidP="00782570">
            <w:pPr>
              <w:rPr>
                <w:rFonts w:ascii="Times New Roman" w:hAnsi="Times New Roman" w:cs="Times New Roman"/>
              </w:rPr>
            </w:pPr>
          </w:p>
          <w:p w:rsidR="00AA791F" w:rsidRDefault="00AA791F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Проведены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8A6">
              <w:rPr>
                <w:rFonts w:ascii="Times New Roman" w:hAnsi="Times New Roman" w:cs="Times New Roman"/>
              </w:rPr>
              <w:t xml:space="preserve">турнир среди педагогов по игре </w:t>
            </w:r>
            <w:r>
              <w:rPr>
                <w:rFonts w:ascii="Times New Roman" w:hAnsi="Times New Roman" w:cs="Times New Roman"/>
              </w:rPr>
              <w:t>шашкам</w:t>
            </w:r>
            <w:r w:rsidRPr="001938A6">
              <w:rPr>
                <w:rFonts w:ascii="Times New Roman" w:hAnsi="Times New Roman" w:cs="Times New Roman"/>
              </w:rPr>
              <w:t>.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- конкурс среди педагогов</w:t>
            </w:r>
            <w:r>
              <w:rPr>
                <w:rFonts w:ascii="Times New Roman" w:hAnsi="Times New Roman" w:cs="Times New Roman"/>
              </w:rPr>
              <w:t>;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46624F">
              <w:rPr>
                <w:rFonts w:ascii="Times New Roman" w:hAnsi="Times New Roman" w:cs="Times New Roman"/>
              </w:rPr>
              <w:t>Лучшая дидактическая игра для детей, помогающая усвоить правила игры шахматы»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Ликвидация практических затруднений педагогов в организации деятельности с детьми по </w:t>
            </w:r>
            <w:r>
              <w:rPr>
                <w:rFonts w:ascii="Times New Roman" w:hAnsi="Times New Roman" w:cs="Times New Roman"/>
              </w:rPr>
              <w:t xml:space="preserve">овладению технологиями </w:t>
            </w:r>
            <w:r w:rsidRPr="001938A6">
              <w:rPr>
                <w:rFonts w:ascii="Times New Roman" w:hAnsi="Times New Roman" w:cs="Times New Roman"/>
              </w:rPr>
              <w:t xml:space="preserve"> интеллектуальных игр  </w:t>
            </w:r>
            <w:r>
              <w:rPr>
                <w:rFonts w:ascii="Times New Roman" w:hAnsi="Times New Roman" w:cs="Times New Roman"/>
              </w:rPr>
              <w:t>шахматы, шашки</w:t>
            </w:r>
            <w:r w:rsidRPr="001938A6">
              <w:rPr>
                <w:rFonts w:ascii="Times New Roman" w:hAnsi="Times New Roman" w:cs="Times New Roman"/>
              </w:rPr>
              <w:t>.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570" w:rsidRPr="001938A6" w:rsidTr="002F1377">
        <w:trPr>
          <w:trHeight w:val="340"/>
        </w:trPr>
        <w:tc>
          <w:tcPr>
            <w:tcW w:w="5070" w:type="dxa"/>
          </w:tcPr>
          <w:p w:rsidR="00737607" w:rsidRDefault="00737607" w:rsidP="007825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2570" w:rsidRPr="005007CA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76D9D">
              <w:rPr>
                <w:rFonts w:ascii="Times New Roman" w:hAnsi="Times New Roman" w:cs="Times New Roman"/>
                <w:b/>
              </w:rPr>
              <w:t xml:space="preserve"> </w:t>
            </w:r>
            <w:r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5007CA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782570" w:rsidRPr="00654315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938A6">
              <w:rPr>
                <w:rFonts w:ascii="Times New Roman" w:hAnsi="Times New Roman" w:cs="Times New Roman"/>
              </w:rPr>
              <w:t xml:space="preserve">роведение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турнира </w:t>
            </w:r>
            <w:r w:rsidRPr="00654315">
              <w:rPr>
                <w:rFonts w:ascii="Times New Roman" w:hAnsi="Times New Roman" w:cs="Times New Roman"/>
              </w:rPr>
              <w:t xml:space="preserve"> среди</w:t>
            </w:r>
            <w:proofErr w:type="gramEnd"/>
            <w:r w:rsidRPr="00654315">
              <w:rPr>
                <w:rFonts w:ascii="Times New Roman" w:hAnsi="Times New Roman" w:cs="Times New Roman"/>
              </w:rPr>
              <w:t xml:space="preserve"> педагогов </w:t>
            </w:r>
            <w:r>
              <w:rPr>
                <w:rFonts w:ascii="Times New Roman" w:hAnsi="Times New Roman" w:cs="Times New Roman"/>
              </w:rPr>
              <w:t xml:space="preserve">по игре шахматы 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5007CA">
              <w:rPr>
                <w:rFonts w:ascii="Times New Roman" w:hAnsi="Times New Roman" w:cs="Times New Roman"/>
              </w:rPr>
              <w:t xml:space="preserve"> любителей интеллектуальных игр:</w:t>
            </w:r>
          </w:p>
          <w:p w:rsidR="00476D9D" w:rsidRDefault="00737607" w:rsidP="007825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061BA0">
              <w:rPr>
                <w:rFonts w:ascii="Times New Roman" w:hAnsi="Times New Roman" w:cs="Times New Roman"/>
              </w:rPr>
              <w:t>еанс</w:t>
            </w:r>
            <w:proofErr w:type="spellEnd"/>
            <w:r w:rsidR="00061BA0">
              <w:rPr>
                <w:rFonts w:ascii="Times New Roman" w:hAnsi="Times New Roman" w:cs="Times New Roman"/>
              </w:rPr>
              <w:t xml:space="preserve"> одновременной игры </w:t>
            </w:r>
            <w:r w:rsidR="008B5A14">
              <w:rPr>
                <w:rFonts w:ascii="Times New Roman" w:hAnsi="Times New Roman" w:cs="Times New Roman"/>
              </w:rPr>
              <w:t>шашки</w:t>
            </w:r>
          </w:p>
          <w:p w:rsidR="00476D9D" w:rsidRDefault="00476D9D" w:rsidP="007825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9D" w:rsidRDefault="00476D9D" w:rsidP="007825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607" w:rsidRDefault="00737607" w:rsidP="007376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607" w:rsidRDefault="00737607" w:rsidP="007376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607" w:rsidRDefault="00737607" w:rsidP="007376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607" w:rsidRDefault="00737607" w:rsidP="007376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9D" w:rsidRPr="00737607" w:rsidRDefault="00737607" w:rsidP="00737607">
            <w:pPr>
              <w:ind w:left="284"/>
              <w:rPr>
                <w:rFonts w:ascii="Times New Roman" w:hAnsi="Times New Roman" w:cs="Times New Roman"/>
              </w:rPr>
            </w:pPr>
            <w:r w:rsidRPr="00737607">
              <w:rPr>
                <w:rFonts w:ascii="Times New Roman" w:hAnsi="Times New Roman" w:cs="Times New Roman"/>
                <w:b/>
              </w:rPr>
              <w:t xml:space="preserve">3. </w:t>
            </w:r>
            <w:r w:rsidR="00476D9D" w:rsidRPr="00737607">
              <w:rPr>
                <w:rFonts w:ascii="Times New Roman" w:hAnsi="Times New Roman" w:cs="Times New Roman"/>
                <w:b/>
              </w:rPr>
              <w:t>Встреча участников МРЦ</w:t>
            </w:r>
            <w:r w:rsidR="00476D9D" w:rsidRPr="00737607">
              <w:rPr>
                <w:rFonts w:ascii="Times New Roman" w:hAnsi="Times New Roman" w:cs="Times New Roman"/>
              </w:rPr>
              <w:t xml:space="preserve"> </w:t>
            </w:r>
          </w:p>
          <w:p w:rsidR="00476D9D" w:rsidRPr="006C5305" w:rsidRDefault="00476D9D" w:rsidP="00476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C5305">
              <w:rPr>
                <w:rFonts w:ascii="Times New Roman" w:hAnsi="Times New Roman" w:cs="Times New Roman"/>
              </w:rPr>
              <w:t>по вопросу подготовки материалов для трансляции опыта работы по развитию клубного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  обмену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опытом с Якутией по внедрению игры ЖИПТО в образовательную деятельность в ДОУ</w:t>
            </w:r>
          </w:p>
          <w:p w:rsidR="00476D9D" w:rsidRPr="00476D9D" w:rsidRDefault="00476D9D" w:rsidP="00476D9D">
            <w:pPr>
              <w:rPr>
                <w:rStyle w:val="c3"/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Январь 2022г.</w:t>
            </w:r>
          </w:p>
        </w:tc>
        <w:tc>
          <w:tcPr>
            <w:tcW w:w="1560" w:type="dxa"/>
          </w:tcPr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 xml:space="preserve">№№ 95, 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227,235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663D4B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№№ 183,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663D4B">
              <w:rPr>
                <w:rFonts w:ascii="Times New Roman" w:hAnsi="Times New Roman" w:cs="Times New Roman"/>
              </w:rPr>
              <w:t>212, 228</w:t>
            </w: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воспитатели ДОУ – участники МРЦ, МОУ «ГЦРО», детские сады Якутии</w:t>
            </w: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1938A6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1938A6">
              <w:rPr>
                <w:rFonts w:ascii="Times New Roman" w:hAnsi="Times New Roman" w:cs="Times New Roman"/>
              </w:rPr>
              <w:t xml:space="preserve">турнир среди педагогов по игре </w:t>
            </w:r>
            <w:r>
              <w:rPr>
                <w:rFonts w:ascii="Times New Roman" w:hAnsi="Times New Roman" w:cs="Times New Roman"/>
              </w:rPr>
              <w:t>шахматы.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1938A6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Положено начало сотрудничества  с детскими садами Якутии, использующих игровую технологию ЖИПТО.</w:t>
            </w:r>
          </w:p>
        </w:tc>
      </w:tr>
      <w:tr w:rsidR="00782570" w:rsidRPr="001938A6" w:rsidTr="00AA791F">
        <w:trPr>
          <w:trHeight w:val="340"/>
        </w:trPr>
        <w:tc>
          <w:tcPr>
            <w:tcW w:w="5070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1.  </w:t>
            </w:r>
            <w:r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5007CA">
              <w:rPr>
                <w:rFonts w:ascii="Times New Roman" w:hAnsi="Times New Roman" w:cs="Times New Roman"/>
              </w:rPr>
              <w:t xml:space="preserve"> любителей интеллектуальных игр</w:t>
            </w:r>
            <w:r w:rsidR="00213A70">
              <w:rPr>
                <w:rFonts w:ascii="Times New Roman" w:hAnsi="Times New Roman" w:cs="Times New Roman"/>
              </w:rPr>
              <w:t>: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13A70">
              <w:rPr>
                <w:rFonts w:ascii="Times New Roman" w:hAnsi="Times New Roman" w:cs="Times New Roman"/>
              </w:rPr>
              <w:t>р</w:t>
            </w:r>
            <w:r w:rsidRPr="001938A6">
              <w:rPr>
                <w:rFonts w:ascii="Times New Roman" w:hAnsi="Times New Roman" w:cs="Times New Roman"/>
              </w:rPr>
              <w:t>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сценария 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интеллектуальной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«Шахматный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8B5A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дете</w:t>
            </w:r>
            <w:r w:rsidR="008B5A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 старшего дошкольного возраста</w:t>
            </w:r>
            <w:r w:rsidR="00213A70">
              <w:rPr>
                <w:rFonts w:ascii="Times New Roman" w:hAnsi="Times New Roman" w:cs="Times New Roman"/>
              </w:rPr>
              <w:t>.</w:t>
            </w:r>
          </w:p>
          <w:p w:rsidR="008B5A14" w:rsidRPr="001938A6" w:rsidRDefault="008B5A14" w:rsidP="007825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5007CA">
              <w:rPr>
                <w:rFonts w:ascii="Times New Roman" w:hAnsi="Times New Roman" w:cs="Times New Roman"/>
                <w:b/>
              </w:rPr>
              <w:t>Встреча членов городского клуба</w:t>
            </w:r>
            <w:r w:rsidRPr="005007CA">
              <w:rPr>
                <w:rFonts w:ascii="Times New Roman" w:hAnsi="Times New Roman" w:cs="Times New Roman"/>
              </w:rPr>
              <w:t xml:space="preserve"> любителей интеллектуальных игр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1938A6">
              <w:rPr>
                <w:rFonts w:ascii="Times New Roman" w:hAnsi="Times New Roman" w:cs="Times New Roman"/>
              </w:rPr>
              <w:t xml:space="preserve">азработка </w:t>
            </w:r>
            <w:r w:rsidR="00737607" w:rsidRPr="00737607">
              <w:rPr>
                <w:rFonts w:ascii="Times New Roman" w:hAnsi="Times New Roman" w:cs="Times New Roman"/>
              </w:rPr>
              <w:t xml:space="preserve"> </w:t>
            </w:r>
            <w:r w:rsidR="00737607">
              <w:rPr>
                <w:rFonts w:ascii="Times New Roman" w:hAnsi="Times New Roman" w:cs="Times New Roman"/>
              </w:rPr>
              <w:t>сценария</w:t>
            </w:r>
            <w:proofErr w:type="gramEnd"/>
            <w:r w:rsidR="00737607">
              <w:rPr>
                <w:rFonts w:ascii="Times New Roman" w:hAnsi="Times New Roman" w:cs="Times New Roman"/>
              </w:rPr>
              <w:t xml:space="preserve"> мероприятия </w:t>
            </w:r>
            <w:r w:rsidRPr="00622B98">
              <w:rPr>
                <w:rFonts w:ascii="Times New Roman" w:hAnsi="Times New Roman" w:cs="Times New Roman"/>
              </w:rPr>
              <w:t>«</w:t>
            </w:r>
            <w:r w:rsidRPr="00622B98">
              <w:rPr>
                <w:rStyle w:val="c3"/>
                <w:rFonts w:ascii="Times New Roman" w:hAnsi="Times New Roman" w:cs="Times New Roman"/>
              </w:rPr>
              <w:t xml:space="preserve">Шашечный </w:t>
            </w:r>
            <w:proofErr w:type="spellStart"/>
            <w:r w:rsidR="008B5A14">
              <w:rPr>
                <w:rStyle w:val="c3"/>
                <w:rFonts w:ascii="Times New Roman" w:hAnsi="Times New Roman" w:cs="Times New Roman"/>
              </w:rPr>
              <w:t>квест</w:t>
            </w:r>
            <w:proofErr w:type="spellEnd"/>
            <w:r w:rsidRPr="00622B9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622B98">
              <w:rPr>
                <w:rFonts w:ascii="Times New Roman" w:hAnsi="Times New Roman" w:cs="Times New Roman"/>
              </w:rPr>
              <w:t xml:space="preserve"> детей старшего дошкольного возраста» </w:t>
            </w:r>
            <w:r w:rsidR="008B5A14">
              <w:rPr>
                <w:rFonts w:ascii="Times New Roman" w:hAnsi="Times New Roman" w:cs="Times New Roman"/>
              </w:rPr>
              <w:t xml:space="preserve"> </w:t>
            </w:r>
          </w:p>
          <w:p w:rsidR="00476D9D" w:rsidRDefault="00476D9D" w:rsidP="00AA791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13A70" w:rsidRDefault="00213A70" w:rsidP="00AA791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13A70" w:rsidRDefault="00213A70" w:rsidP="00AA791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82570" w:rsidRPr="008B5A14" w:rsidRDefault="008B5A14" w:rsidP="0031794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A14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 w:rsidR="006C5305" w:rsidRPr="008B5A14">
              <w:rPr>
                <w:rFonts w:ascii="Times New Roman" w:hAnsi="Times New Roman" w:cs="Times New Roman"/>
                <w:b/>
                <w:color w:val="000000" w:themeColor="text1"/>
              </w:rPr>
              <w:t>Трансляции опыта работы</w:t>
            </w:r>
            <w:r w:rsidR="006C5305" w:rsidRPr="008B5A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C5305" w:rsidRPr="008B5A14">
              <w:rPr>
                <w:rFonts w:ascii="Times New Roman" w:hAnsi="Times New Roman" w:cs="Times New Roman"/>
                <w:b/>
                <w:color w:val="000000" w:themeColor="text1"/>
              </w:rPr>
              <w:t>в ходе</w:t>
            </w:r>
            <w:r w:rsidR="00AA791F" w:rsidRPr="008B5A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семинара </w:t>
            </w:r>
            <w:r w:rsidR="006C5305" w:rsidRPr="008B5A1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A791F" w:rsidRPr="008B5A14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AA791F" w:rsidRPr="008B5A14">
              <w:rPr>
                <w:rFonts w:ascii="Times New Roman" w:hAnsi="Times New Roman" w:cs="Times New Roman"/>
                <w:color w:val="000000" w:themeColor="text1"/>
              </w:rPr>
              <w:t xml:space="preserve">Обмен опытом: интеллектуальная игра ЖИПТО в детских садах </w:t>
            </w:r>
            <w:r w:rsidR="00317946">
              <w:rPr>
                <w:rFonts w:ascii="Times New Roman" w:hAnsi="Times New Roman" w:cs="Times New Roman"/>
                <w:color w:val="000000" w:themeColor="text1"/>
              </w:rPr>
              <w:t>г. Якутска и  Ярославля</w:t>
            </w:r>
            <w:r w:rsidR="006C5305" w:rsidRPr="008B5A1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5" w:type="dxa"/>
          </w:tcPr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 xml:space="preserve">Февраль </w:t>
            </w: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>2022г.</w:t>
            </w: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37607" w:rsidRPr="008B5A14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Pr="008B5A14" w:rsidRDefault="00476D9D" w:rsidP="007825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946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Pr="008B5A14">
              <w:rPr>
                <w:rFonts w:ascii="Times New Roman" w:hAnsi="Times New Roman" w:cs="Times New Roman"/>
              </w:rPr>
              <w:t xml:space="preserve"> </w:t>
            </w:r>
            <w:r w:rsidRPr="008B5A1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60" w:type="dxa"/>
          </w:tcPr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>№№ 95, 227,235</w:t>
            </w: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 xml:space="preserve">старшие воспитатели ДОУ </w:t>
            </w: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>№№ 183,</w:t>
            </w:r>
          </w:p>
          <w:p w:rsidR="00782570" w:rsidRPr="008B5A14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8B5A14">
              <w:rPr>
                <w:rFonts w:ascii="Times New Roman" w:hAnsi="Times New Roman" w:cs="Times New Roman"/>
              </w:rPr>
              <w:t>212, 228</w:t>
            </w:r>
          </w:p>
          <w:p w:rsidR="008B5A14" w:rsidRP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8B5A14" w:rsidRDefault="008B5A14" w:rsidP="00737607">
            <w:pPr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B5A1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B5A14">
              <w:rPr>
                <w:rFonts w:ascii="Times New Roman" w:hAnsi="Times New Roman" w:cs="Times New Roman"/>
              </w:rPr>
              <w:t xml:space="preserve">Якутск </w:t>
            </w:r>
            <w:r w:rsidR="00737607">
              <w:rPr>
                <w:rFonts w:ascii="Times New Roman" w:hAnsi="Times New Roman" w:cs="Times New Roman"/>
              </w:rPr>
              <w:t xml:space="preserve"> ДОУ</w:t>
            </w:r>
            <w:proofErr w:type="gramEnd"/>
            <w:r w:rsidR="00737607" w:rsidRPr="00737607">
              <w:rPr>
                <w:rFonts w:ascii="Times New Roman" w:hAnsi="Times New Roman" w:cs="Times New Roman"/>
              </w:rPr>
              <w:t xml:space="preserve"> </w:t>
            </w:r>
            <w:r w:rsidR="00737607">
              <w:rPr>
                <w:rFonts w:ascii="Times New Roman" w:hAnsi="Times New Roman" w:cs="Times New Roman"/>
              </w:rPr>
              <w:t>№</w:t>
            </w:r>
            <w:r w:rsidR="00737607" w:rsidRPr="00737607">
              <w:rPr>
                <w:rFonts w:ascii="Times New Roman" w:hAnsi="Times New Roman" w:cs="Times New Roman"/>
              </w:rPr>
              <w:t xml:space="preserve"> </w:t>
            </w:r>
            <w:r w:rsidR="00737607">
              <w:rPr>
                <w:rFonts w:ascii="Times New Roman" w:hAnsi="Times New Roman" w:cs="Times New Roman"/>
              </w:rPr>
              <w:t>9,79,</w:t>
            </w:r>
            <w:r>
              <w:rPr>
                <w:rFonts w:ascii="Times New Roman" w:hAnsi="Times New Roman" w:cs="Times New Roman"/>
              </w:rPr>
              <w:t>73</w:t>
            </w:r>
          </w:p>
          <w:p w:rsidR="008B5A14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МОУ«</w:t>
            </w:r>
            <w:proofErr w:type="gramEnd"/>
            <w:r>
              <w:rPr>
                <w:rFonts w:ascii="Times New Roman" w:hAnsi="Times New Roman" w:cs="Times New Roman"/>
              </w:rPr>
              <w:t>ГЦРО</w:t>
            </w:r>
            <w:r w:rsidR="008B5A14">
              <w:rPr>
                <w:rFonts w:ascii="Times New Roman" w:hAnsi="Times New Roman" w:cs="Times New Roman"/>
              </w:rPr>
              <w:t xml:space="preserve">, </w:t>
            </w:r>
          </w:p>
          <w:p w:rsid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B5A14">
              <w:rPr>
                <w:rFonts w:ascii="Times New Roman" w:hAnsi="Times New Roman" w:cs="Times New Roman"/>
              </w:rPr>
              <w:t xml:space="preserve"> 235</w:t>
            </w:r>
            <w:r>
              <w:rPr>
                <w:rFonts w:ascii="Times New Roman" w:hAnsi="Times New Roman" w:cs="Times New Roman"/>
              </w:rPr>
              <w:t>,212,</w:t>
            </w:r>
            <w:r w:rsidRPr="008B5A14">
              <w:rPr>
                <w:rFonts w:ascii="Times New Roman" w:hAnsi="Times New Roman" w:cs="Times New Roman"/>
              </w:rPr>
              <w:t>95, 227,</w:t>
            </w:r>
            <w:r>
              <w:rPr>
                <w:rFonts w:ascii="Times New Roman" w:hAnsi="Times New Roman" w:cs="Times New Roman"/>
              </w:rPr>
              <w:t>228,183</w:t>
            </w:r>
            <w:r w:rsidR="00317946">
              <w:rPr>
                <w:rFonts w:ascii="Times New Roman" w:hAnsi="Times New Roman" w:cs="Times New Roman"/>
              </w:rPr>
              <w:t>,</w:t>
            </w:r>
          </w:p>
          <w:p w:rsidR="008B5A14" w:rsidRP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воспитатели. старшие воспитатели</w:t>
            </w:r>
            <w:r w:rsidR="00317946"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2976" w:type="dxa"/>
          </w:tcPr>
          <w:p w:rsidR="00782570" w:rsidRPr="00051B4A" w:rsidRDefault="00782570" w:rsidP="00782570">
            <w:pPr>
              <w:pStyle w:val="a7"/>
              <w:tabs>
                <w:tab w:val="left" w:pos="142"/>
                <w:tab w:val="left" w:pos="284"/>
              </w:tabs>
              <w:snapToGrid w:val="0"/>
              <w:spacing w:before="0" w:beforeAutospacing="0" w:after="0" w:afterAutospacing="0"/>
              <w:ind w:right="57"/>
              <w:jc w:val="both"/>
              <w:rPr>
                <w:rFonts w:eastAsia="MS Mincho"/>
                <w:sz w:val="22"/>
                <w:szCs w:val="22"/>
              </w:rPr>
            </w:pPr>
          </w:p>
          <w:p w:rsidR="00AB3B78" w:rsidRDefault="008B5A14" w:rsidP="00AB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570">
              <w:rPr>
                <w:rFonts w:ascii="Times New Roman" w:hAnsi="Times New Roman" w:cs="Times New Roman"/>
              </w:rPr>
              <w:t xml:space="preserve">. </w:t>
            </w:r>
          </w:p>
          <w:p w:rsidR="00AB3B78" w:rsidRDefault="00AB3B78" w:rsidP="00AB3B78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Разработка сценариев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Проведение интеллектуальных игр для детей старшего дошкольного возраста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38A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Шахматный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938A6">
              <w:rPr>
                <w:rFonts w:ascii="Times New Roman" w:hAnsi="Times New Roman" w:cs="Times New Roman"/>
              </w:rPr>
              <w:t>»,</w:t>
            </w:r>
          </w:p>
          <w:p w:rsidR="006C5305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8B5A14">
              <w:rPr>
                <w:rFonts w:ascii="Times New Roman" w:hAnsi="Times New Roman" w:cs="Times New Roman"/>
              </w:rPr>
              <w:t>сеанс одновременной игры в шашки.</w:t>
            </w:r>
          </w:p>
          <w:p w:rsidR="006C5305" w:rsidRDefault="006C5305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476D9D" w:rsidRDefault="00476D9D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8B5A14" w:rsidRDefault="008B5A14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6C5305" w:rsidP="00AB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Опыт транслирован на межрегиональном уровне.</w:t>
            </w:r>
            <w:r w:rsidR="00AB3B78" w:rsidRPr="001938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2570" w:rsidRPr="001938A6" w:rsidTr="00AA791F">
        <w:trPr>
          <w:trHeight w:val="340"/>
        </w:trPr>
        <w:tc>
          <w:tcPr>
            <w:tcW w:w="5070" w:type="dxa"/>
          </w:tcPr>
          <w:p w:rsidR="00737607" w:rsidRPr="00213A70" w:rsidRDefault="00213A70" w:rsidP="00213A70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Проведение </w:t>
            </w:r>
          </w:p>
          <w:p w:rsidR="00213A70" w:rsidRDefault="00737607" w:rsidP="00737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интеллектуальной игры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«Шахматный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дете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 старшего дошкольного возраста</w:t>
            </w:r>
            <w:r w:rsidR="00213A70">
              <w:rPr>
                <w:rFonts w:ascii="Times New Roman" w:hAnsi="Times New Roman" w:cs="Times New Roman"/>
              </w:rPr>
              <w:t xml:space="preserve"> </w:t>
            </w:r>
          </w:p>
          <w:p w:rsidR="00737607" w:rsidRDefault="00737607" w:rsidP="00737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 ДОУ в рамках деятельности клуба ДОУ.</w:t>
            </w:r>
          </w:p>
          <w:p w:rsidR="00737607" w:rsidRPr="001938A6" w:rsidRDefault="00737607" w:rsidP="007376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13A70" w:rsidRPr="00213A70" w:rsidRDefault="00737607" w:rsidP="00213A70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3A70">
              <w:rPr>
                <w:rFonts w:ascii="Times New Roman" w:hAnsi="Times New Roman" w:cs="Times New Roman"/>
                <w:b/>
              </w:rPr>
              <w:t xml:space="preserve"> </w:t>
            </w:r>
            <w:r w:rsidR="00213A70">
              <w:rPr>
                <w:rFonts w:ascii="Times New Roman" w:hAnsi="Times New Roman" w:cs="Times New Roman"/>
                <w:b/>
              </w:rPr>
              <w:t xml:space="preserve">Проведение </w:t>
            </w:r>
          </w:p>
          <w:p w:rsidR="00213A70" w:rsidRDefault="00213A70" w:rsidP="00213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интеллектуальной игры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шечный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22B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дете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 старшего дошкольного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607" w:rsidRDefault="00213A70" w:rsidP="00213A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внутри ДОУ в рамках деятельности клуба ДОУ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3B78" w:rsidRPr="001938A6" w:rsidRDefault="00AB3B78" w:rsidP="00737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5007CA">
              <w:rPr>
                <w:rFonts w:ascii="Times New Roman" w:hAnsi="Times New Roman" w:cs="Times New Roman"/>
                <w:b/>
              </w:rPr>
              <w:t>Встреча участников МРЦ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по вопросу разработки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938A6">
              <w:rPr>
                <w:rFonts w:ascii="Times New Roman" w:hAnsi="Times New Roman" w:cs="Times New Roman"/>
              </w:rPr>
              <w:t xml:space="preserve">сценариев городских конкурсов 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- «Интеллектуал 5+: </w:t>
            </w:r>
            <w:r>
              <w:rPr>
                <w:rFonts w:ascii="Times New Roman" w:hAnsi="Times New Roman"/>
              </w:rPr>
              <w:t>Шахматный виртуоз»</w:t>
            </w:r>
            <w:r w:rsidRPr="001938A6">
              <w:rPr>
                <w:rFonts w:ascii="Times New Roman" w:hAnsi="Times New Roman" w:cs="Times New Roman"/>
              </w:rPr>
              <w:t>»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- «Интеллектуал 5+: </w:t>
            </w:r>
            <w:r>
              <w:rPr>
                <w:rFonts w:ascii="Times New Roman" w:hAnsi="Times New Roman"/>
              </w:rPr>
              <w:t>Шашечный виртуоз»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 среди детей старшего дошкольного возраста»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анкеты «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Удовлетворённость</w:t>
            </w:r>
            <w:r>
              <w:rPr>
                <w:rFonts w:ascii="Times New Roman" w:hAnsi="Times New Roman" w:cs="Times New Roman"/>
              </w:rPr>
              <w:t xml:space="preserve"> деятельностью клуба».</w:t>
            </w:r>
          </w:p>
          <w:p w:rsidR="00317946" w:rsidRDefault="00317946" w:rsidP="00782570">
            <w:pPr>
              <w:rPr>
                <w:rFonts w:ascii="Times New Roman" w:hAnsi="Times New Roman" w:cs="Times New Roman"/>
              </w:rPr>
            </w:pPr>
          </w:p>
          <w:p w:rsidR="00317946" w:rsidRDefault="00317946" w:rsidP="00782570">
            <w:pPr>
              <w:rPr>
                <w:rFonts w:ascii="Times New Roman" w:hAnsi="Times New Roman" w:cs="Times New Roman"/>
              </w:rPr>
            </w:pPr>
          </w:p>
          <w:p w:rsidR="00317946" w:rsidRPr="00737607" w:rsidRDefault="00317946" w:rsidP="00782570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37607">
              <w:rPr>
                <w:rFonts w:ascii="Times New Roman" w:hAnsi="Times New Roman" w:cs="Times New Roman"/>
              </w:rPr>
              <w:t xml:space="preserve">Всероссийский онлайн турнир среди педагогов по игре ЖИПТО </w:t>
            </w:r>
          </w:p>
        </w:tc>
        <w:tc>
          <w:tcPr>
            <w:tcW w:w="1275" w:type="dxa"/>
          </w:tcPr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Март 2022г.</w:t>
            </w: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Pr="00213A70" w:rsidRDefault="00213A70" w:rsidP="007825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3A70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60" w:type="dxa"/>
          </w:tcPr>
          <w:p w:rsidR="00737607" w:rsidRDefault="0073760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Pr="001938A6">
              <w:rPr>
                <w:rFonts w:ascii="Times New Roman" w:hAnsi="Times New Roman" w:cs="Times New Roman"/>
              </w:rPr>
              <w:t xml:space="preserve"> ДОУ 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№№ 95, 183,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212,227, 228, 235</w:t>
            </w:r>
          </w:p>
        </w:tc>
        <w:tc>
          <w:tcPr>
            <w:tcW w:w="2976" w:type="dxa"/>
          </w:tcPr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практические занятия с педагогами по игре Го, ЖИПТО, где отработаны новые тактические партии, члены клуба обменялись своим опытом.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6E27AD" w:rsidRDefault="00AB3B78" w:rsidP="00AB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</w:p>
          <w:p w:rsidR="00AB3B78" w:rsidRPr="001938A6" w:rsidRDefault="006E27AD" w:rsidP="00AB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3B78" w:rsidRPr="001938A6">
              <w:rPr>
                <w:rFonts w:ascii="Times New Roman" w:hAnsi="Times New Roman" w:cs="Times New Roman"/>
              </w:rPr>
              <w:t>«</w:t>
            </w:r>
            <w:r w:rsidR="00AB3B78">
              <w:rPr>
                <w:rFonts w:ascii="Times New Roman" w:hAnsi="Times New Roman" w:cs="Times New Roman"/>
              </w:rPr>
              <w:t xml:space="preserve">Шахматного </w:t>
            </w:r>
            <w:proofErr w:type="spellStart"/>
            <w:r w:rsidR="00AB3B78">
              <w:rPr>
                <w:rFonts w:ascii="Times New Roman" w:hAnsi="Times New Roman" w:cs="Times New Roman"/>
              </w:rPr>
              <w:t>квеста</w:t>
            </w:r>
            <w:proofErr w:type="spellEnd"/>
            <w:r w:rsidR="00AB3B78" w:rsidRPr="001938A6">
              <w:rPr>
                <w:rFonts w:ascii="Times New Roman" w:hAnsi="Times New Roman" w:cs="Times New Roman"/>
              </w:rPr>
              <w:t>»,</w:t>
            </w:r>
          </w:p>
          <w:p w:rsidR="00AB3B78" w:rsidRDefault="00AB3B78" w:rsidP="00AB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сеанс</w:t>
            </w:r>
            <w:r w:rsidR="006E27A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одновременной игры в </w:t>
            </w:r>
            <w:proofErr w:type="gramStart"/>
            <w:r>
              <w:rPr>
                <w:rFonts w:ascii="Times New Roman" w:hAnsi="Times New Roman" w:cs="Times New Roman"/>
              </w:rPr>
              <w:t>шашки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 в рамках деятельности клубов ДОУ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городских конкурсов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анкеты «Удовлетворённость деятельностью клуба»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570" w:rsidRPr="001938A6" w:rsidTr="00AA791F">
        <w:trPr>
          <w:trHeight w:val="340"/>
        </w:trPr>
        <w:tc>
          <w:tcPr>
            <w:tcW w:w="5070" w:type="dxa"/>
          </w:tcPr>
          <w:p w:rsidR="00E30C67" w:rsidRPr="00E30C67" w:rsidRDefault="00782570" w:rsidP="0078257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17946">
              <w:rPr>
                <w:rFonts w:ascii="Times New Roman" w:hAnsi="Times New Roman" w:cs="Times New Roman"/>
                <w:b/>
              </w:rPr>
              <w:t xml:space="preserve">Городской </w:t>
            </w:r>
            <w:r w:rsidR="00317946">
              <w:rPr>
                <w:rFonts w:ascii="Times New Roman" w:hAnsi="Times New Roman" w:cs="Times New Roman"/>
                <w:b/>
              </w:rPr>
              <w:t xml:space="preserve">онлайн </w:t>
            </w:r>
            <w:r w:rsidRPr="00317946">
              <w:rPr>
                <w:rFonts w:ascii="Times New Roman" w:hAnsi="Times New Roman" w:cs="Times New Roman"/>
                <w:b/>
              </w:rPr>
              <w:t>конкурс среди воспитанников ДОУ</w:t>
            </w:r>
            <w:r w:rsidRPr="00317946">
              <w:rPr>
                <w:rFonts w:ascii="Times New Roman" w:hAnsi="Times New Roman" w:cs="Times New Roman"/>
              </w:rPr>
              <w:t xml:space="preserve"> «Интеллектуал 5+: </w:t>
            </w:r>
            <w:r w:rsidRPr="00317946">
              <w:rPr>
                <w:rFonts w:ascii="Times New Roman" w:hAnsi="Times New Roman"/>
              </w:rPr>
              <w:t>Шахматный виртуоз»</w:t>
            </w:r>
          </w:p>
          <w:p w:rsidR="00782570" w:rsidRPr="00E30C67" w:rsidRDefault="00782570" w:rsidP="0078257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0C67">
              <w:rPr>
                <w:rFonts w:ascii="Times New Roman" w:hAnsi="Times New Roman" w:cs="Times New Roman"/>
                <w:b/>
              </w:rPr>
              <w:t xml:space="preserve">Городской </w:t>
            </w:r>
            <w:r w:rsidR="00317946" w:rsidRPr="00E30C67">
              <w:rPr>
                <w:rFonts w:ascii="Times New Roman" w:hAnsi="Times New Roman" w:cs="Times New Roman"/>
                <w:b/>
              </w:rPr>
              <w:t xml:space="preserve">онлайн </w:t>
            </w:r>
            <w:r w:rsidRPr="00E30C67">
              <w:rPr>
                <w:rFonts w:ascii="Times New Roman" w:hAnsi="Times New Roman" w:cs="Times New Roman"/>
                <w:b/>
              </w:rPr>
              <w:t>конкурс среди воспитанников ДОУ</w:t>
            </w:r>
            <w:r w:rsidRPr="00E30C67">
              <w:rPr>
                <w:rFonts w:ascii="Times New Roman" w:hAnsi="Times New Roman" w:cs="Times New Roman"/>
              </w:rPr>
              <w:t xml:space="preserve"> «Интеллектуал 5+: </w:t>
            </w:r>
            <w:r w:rsidRPr="00E30C67">
              <w:rPr>
                <w:rFonts w:ascii="Times New Roman" w:hAnsi="Times New Roman"/>
              </w:rPr>
              <w:t>Шашечный виртуоз»</w:t>
            </w:r>
            <w:r w:rsidR="00E30C67">
              <w:rPr>
                <w:rFonts w:ascii="Times New Roman" w:hAnsi="Times New Roman"/>
              </w:rPr>
              <w:t xml:space="preserve"> </w:t>
            </w:r>
            <w:r w:rsidRPr="00E30C67">
              <w:rPr>
                <w:rFonts w:ascii="Times New Roman" w:hAnsi="Times New Roman" w:cs="Times New Roman"/>
              </w:rPr>
              <w:t>среди детей старшего дошкольного возраста»</w:t>
            </w:r>
          </w:p>
          <w:p w:rsidR="00317946" w:rsidRDefault="00317946" w:rsidP="00782570">
            <w:pPr>
              <w:rPr>
                <w:rFonts w:ascii="Times New Roman" w:hAnsi="Times New Roman" w:cs="Times New Roman"/>
              </w:rPr>
            </w:pPr>
          </w:p>
          <w:p w:rsidR="00E30C67" w:rsidRDefault="00317946" w:rsidP="00317946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0C67">
              <w:rPr>
                <w:rFonts w:ascii="Times New Roman" w:hAnsi="Times New Roman" w:cs="Times New Roman"/>
                <w:b/>
              </w:rPr>
              <w:t>Всероссийский онлайн турнир</w:t>
            </w:r>
            <w:r w:rsidRPr="00E30C67">
              <w:rPr>
                <w:rFonts w:ascii="Times New Roman" w:hAnsi="Times New Roman" w:cs="Times New Roman"/>
              </w:rPr>
              <w:t xml:space="preserve"> среди детей старшего дошкольного возраста по игре ЖИПТО </w:t>
            </w:r>
          </w:p>
          <w:p w:rsidR="00E30C67" w:rsidRPr="00E30C67" w:rsidRDefault="00E30C67" w:rsidP="00E30C67">
            <w:pPr>
              <w:pStyle w:val="a8"/>
              <w:rPr>
                <w:rFonts w:ascii="Times New Roman" w:hAnsi="Times New Roman" w:cs="Times New Roman"/>
              </w:rPr>
            </w:pPr>
          </w:p>
          <w:p w:rsidR="00782570" w:rsidRDefault="00E30C67" w:rsidP="00782570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Городской </w:t>
            </w:r>
            <w:r w:rsidRPr="00E30C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317946" w:rsidRPr="00E30C67">
              <w:rPr>
                <w:rFonts w:ascii="Times New Roman" w:hAnsi="Times New Roman" w:cs="Times New Roman"/>
              </w:rPr>
              <w:t>нлайн</w:t>
            </w:r>
            <w:proofErr w:type="gramEnd"/>
            <w:r w:rsidR="00317946" w:rsidRPr="00E30C67">
              <w:rPr>
                <w:rFonts w:ascii="Times New Roman" w:hAnsi="Times New Roman" w:cs="Times New Roman"/>
              </w:rPr>
              <w:t xml:space="preserve"> турнир по игре </w:t>
            </w:r>
            <w:proofErr w:type="spellStart"/>
            <w:r w:rsidR="00317946" w:rsidRPr="00E30C67">
              <w:rPr>
                <w:rFonts w:ascii="Times New Roman" w:hAnsi="Times New Roman" w:cs="Times New Roman"/>
              </w:rPr>
              <w:t>Го</w:t>
            </w:r>
            <w:proofErr w:type="spellEnd"/>
          </w:p>
          <w:p w:rsidR="00213A70" w:rsidRPr="00213A70" w:rsidRDefault="00213A70" w:rsidP="00213A70">
            <w:pPr>
              <w:pStyle w:val="a8"/>
              <w:rPr>
                <w:rFonts w:ascii="Times New Roman" w:hAnsi="Times New Roman" w:cs="Times New Roman"/>
              </w:rPr>
            </w:pPr>
          </w:p>
          <w:p w:rsidR="00213A70" w:rsidRPr="00737607" w:rsidRDefault="00213A70" w:rsidP="00213A70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Апрель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2022г.</w:t>
            </w:r>
          </w:p>
          <w:p w:rsidR="00E30C67" w:rsidRDefault="00E30C6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E30C67" w:rsidRDefault="00E30C6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E30C67" w:rsidRDefault="00E30C67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E30C67" w:rsidRPr="00E30C67" w:rsidRDefault="00E30C67" w:rsidP="007825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0C67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560" w:type="dxa"/>
          </w:tcPr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213A70" w:rsidRDefault="00213A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bookmarkStart w:id="0" w:name="_GoBack"/>
            <w:bookmarkEnd w:id="0"/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ДОУ 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№№ 95, 183,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212,227, 228, 235</w:t>
            </w:r>
          </w:p>
          <w:p w:rsidR="00E30C67" w:rsidRPr="001938A6" w:rsidRDefault="00E30C67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ДОУ № </w:t>
            </w:r>
            <w:r w:rsidR="00F63CAA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79 г. Якутск</w:t>
            </w:r>
          </w:p>
        </w:tc>
        <w:tc>
          <w:tcPr>
            <w:tcW w:w="2976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Проведение городских интеллектуальных игр для детей старшего дошкольного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2570" w:rsidRPr="001938A6" w:rsidTr="00AA791F">
        <w:trPr>
          <w:trHeight w:val="340"/>
        </w:trPr>
        <w:tc>
          <w:tcPr>
            <w:tcW w:w="5070" w:type="dxa"/>
          </w:tcPr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1.Общая в</w:t>
            </w:r>
            <w:r w:rsidRPr="005007CA">
              <w:rPr>
                <w:rFonts w:ascii="Times New Roman" w:hAnsi="Times New Roman" w:cs="Times New Roman"/>
                <w:b/>
              </w:rPr>
              <w:t>стреча членов городского клуба</w:t>
            </w:r>
            <w:r w:rsidRPr="005007CA">
              <w:rPr>
                <w:rFonts w:ascii="Times New Roman" w:hAnsi="Times New Roman" w:cs="Times New Roman"/>
              </w:rPr>
              <w:t xml:space="preserve"> любителей интеллектуальных игр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обмен опытом между членами городского клуба  по функционированию клуба любителей интеллектуальных игр (Го, ЖИПТО, шашки, шахматы) в их ДОУ (показ презентаций, видеороликов о деятельности клубов ДОУ);</w:t>
            </w:r>
          </w:p>
          <w:p w:rsidR="00782570" w:rsidRDefault="00782570" w:rsidP="0078257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анкетирования педагогов по деятельности клуба;</w:t>
            </w:r>
          </w:p>
          <w:p w:rsidR="00213A70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перспектив деятельности клуба на дальнейшую деятельность</w:t>
            </w:r>
            <w:r w:rsidR="00213A70">
              <w:rPr>
                <w:rFonts w:ascii="Times New Roman" w:hAnsi="Times New Roman" w:cs="Times New Roman"/>
              </w:rPr>
              <w:t>;</w:t>
            </w:r>
          </w:p>
          <w:p w:rsidR="00782570" w:rsidRDefault="00213A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награждение членов клуба</w:t>
            </w:r>
            <w:r w:rsidR="00782570">
              <w:rPr>
                <w:rFonts w:ascii="Times New Roman" w:hAnsi="Times New Roman" w:cs="Times New Roman"/>
              </w:rPr>
              <w:t>.</w:t>
            </w:r>
          </w:p>
          <w:p w:rsidR="00782570" w:rsidRPr="002B114E" w:rsidRDefault="00782570" w:rsidP="007825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570" w:rsidRPr="001938A6" w:rsidRDefault="00782570" w:rsidP="0078257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07CA">
              <w:rPr>
                <w:rFonts w:ascii="Times New Roman" w:hAnsi="Times New Roman" w:cs="Times New Roman"/>
                <w:b/>
              </w:rPr>
              <w:t>Встреча участников МРЦ</w:t>
            </w:r>
            <w:r>
              <w:rPr>
                <w:rFonts w:ascii="Times New Roman" w:hAnsi="Times New Roman" w:cs="Times New Roman"/>
              </w:rPr>
              <w:t xml:space="preserve"> по вопросу а</w:t>
            </w:r>
            <w:r w:rsidRPr="001938A6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1938A6">
              <w:rPr>
                <w:rFonts w:ascii="Times New Roman" w:hAnsi="Times New Roman" w:cs="Times New Roman"/>
              </w:rPr>
              <w:t>деятельности за текущий учебный год. Написание аналитической справки, обобщение опыта работы по результа</w:t>
            </w:r>
            <w:r>
              <w:rPr>
                <w:rFonts w:ascii="Times New Roman" w:hAnsi="Times New Roman" w:cs="Times New Roman"/>
              </w:rPr>
              <w:t>там работы за 2022-2023 уч. год:</w:t>
            </w:r>
          </w:p>
          <w:p w:rsidR="00213A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938A6">
              <w:rPr>
                <w:rFonts w:ascii="Times New Roman" w:hAnsi="Times New Roman" w:cs="Times New Roman"/>
              </w:rPr>
              <w:t>одготовка презентации - отчета о результатах деятельности МРЦ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1938A6">
              <w:rPr>
                <w:rFonts w:ascii="Times New Roman" w:hAnsi="Times New Roman" w:cs="Times New Roman"/>
              </w:rPr>
              <w:t>рансляция работы на сайтах ДОУ и образовательных ресурсах в сети интернет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систематизация материалов работы клуба для оформления</w:t>
            </w:r>
            <w:r w:rsidRPr="001938A6">
              <w:rPr>
                <w:rFonts w:ascii="Times New Roman" w:hAnsi="Times New Roman" w:cs="Times New Roman"/>
              </w:rPr>
              <w:t xml:space="preserve"> </w:t>
            </w:r>
            <w:r w:rsidRPr="00FB3682">
              <w:rPr>
                <w:rFonts w:ascii="Times New Roman" w:hAnsi="Times New Roman" w:cs="Times New Roman"/>
                <w:b/>
              </w:rPr>
              <w:t xml:space="preserve">продукта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Pr="001938A6">
              <w:rPr>
                <w:rFonts w:ascii="Times New Roman" w:hAnsi="Times New Roman" w:cs="Times New Roman"/>
              </w:rPr>
              <w:t>: сборника методических материалов из опыта работы по ис</w:t>
            </w:r>
            <w:r>
              <w:rPr>
                <w:rFonts w:ascii="Times New Roman" w:hAnsi="Times New Roman" w:cs="Times New Roman"/>
              </w:rPr>
              <w:t xml:space="preserve">пользованию игровых технологий Го, ЖИПТО, шашки, шахматы в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образовательном процессе</w:t>
            </w:r>
            <w:r>
              <w:rPr>
                <w:rFonts w:ascii="Times New Roman" w:hAnsi="Times New Roman" w:cs="Times New Roman"/>
              </w:rPr>
              <w:t xml:space="preserve"> ДОУ </w:t>
            </w:r>
          </w:p>
        </w:tc>
        <w:tc>
          <w:tcPr>
            <w:tcW w:w="1275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Май 2022г.</w:t>
            </w:r>
          </w:p>
        </w:tc>
        <w:tc>
          <w:tcPr>
            <w:tcW w:w="1560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Pr="001938A6">
              <w:rPr>
                <w:rFonts w:ascii="Times New Roman" w:hAnsi="Times New Roman" w:cs="Times New Roman"/>
              </w:rPr>
              <w:t xml:space="preserve"> ДОУ 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№№ 95, 183,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212,227, 228, 235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старшие </w:t>
            </w:r>
            <w:r w:rsidRPr="002B114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Pr="001938A6">
              <w:rPr>
                <w:rFonts w:ascii="Times New Roman" w:hAnsi="Times New Roman" w:cs="Times New Roman"/>
              </w:rPr>
              <w:t xml:space="preserve"> ДОУ 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№№ 95, 183,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212,227, 228, 235</w:t>
            </w:r>
          </w:p>
        </w:tc>
        <w:tc>
          <w:tcPr>
            <w:tcW w:w="2976" w:type="dxa"/>
          </w:tcPr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 обмен опытом </w:t>
            </w:r>
            <w:proofErr w:type="gramStart"/>
            <w:r>
              <w:rPr>
                <w:rFonts w:ascii="Times New Roman" w:hAnsi="Times New Roman" w:cs="Times New Roman"/>
              </w:rPr>
              <w:t>функционирования  клубов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разных ДОУ. Определены перспективы деятельности клуба. 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 xml:space="preserve">о анкетирование педагогов, анализ деятельности. </w:t>
            </w: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 w:cs="Times New Roman"/>
              </w:rPr>
            </w:pP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 w:rsidRPr="001938A6">
              <w:rPr>
                <w:rFonts w:ascii="Times New Roman" w:hAnsi="Times New Roman" w:cs="Times New Roman"/>
              </w:rPr>
              <w:t xml:space="preserve">Сформирована аналитическая справка по </w:t>
            </w:r>
            <w:r>
              <w:rPr>
                <w:rFonts w:ascii="Times New Roman" w:hAnsi="Times New Roman" w:cs="Times New Roman"/>
              </w:rPr>
              <w:t xml:space="preserve">итоговым </w:t>
            </w:r>
            <w:r w:rsidRPr="001938A6">
              <w:rPr>
                <w:rFonts w:ascii="Times New Roman" w:hAnsi="Times New Roman" w:cs="Times New Roman"/>
              </w:rPr>
              <w:t xml:space="preserve">результатам работы </w:t>
            </w:r>
            <w:r>
              <w:rPr>
                <w:rFonts w:ascii="Times New Roman" w:hAnsi="Times New Roman" w:cs="Times New Roman"/>
              </w:rPr>
              <w:t>МРЦ</w:t>
            </w:r>
            <w:r w:rsidRPr="001938A6">
              <w:rPr>
                <w:rFonts w:ascii="Times New Roman" w:hAnsi="Times New Roman" w:cs="Times New Roman"/>
              </w:rPr>
              <w:t>.</w:t>
            </w:r>
          </w:p>
          <w:p w:rsidR="00782570" w:rsidRPr="001938A6" w:rsidRDefault="00782570" w:rsidP="0078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Подготовлена п</w:t>
            </w:r>
            <w:r w:rsidRPr="001938A6">
              <w:rPr>
                <w:rFonts w:ascii="Times New Roman" w:hAnsi="Times New Roman" w:cs="Times New Roman"/>
              </w:rPr>
              <w:t>резентация отчета о результатах деятельности</w:t>
            </w:r>
            <w:r w:rsidR="00213A70">
              <w:rPr>
                <w:rFonts w:ascii="Times New Roman" w:hAnsi="Times New Roman" w:cs="Times New Roman"/>
              </w:rPr>
              <w:t xml:space="preserve"> (видеоролики, презентации о деятельности клубов в ДОУ»</w:t>
            </w:r>
          </w:p>
          <w:p w:rsidR="00782570" w:rsidRPr="001938A6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Транслирован</w:t>
            </w:r>
            <w:r w:rsidRPr="001938A6">
              <w:rPr>
                <w:rFonts w:ascii="Times New Roman" w:hAnsi="Times New Roman" w:cs="Times New Roman"/>
              </w:rPr>
              <w:t xml:space="preserve"> инновационн</w:t>
            </w:r>
            <w:r>
              <w:rPr>
                <w:rFonts w:ascii="Times New Roman" w:hAnsi="Times New Roman" w:cs="Times New Roman"/>
              </w:rPr>
              <w:t>ый</w:t>
            </w:r>
            <w:r w:rsidRPr="001938A6">
              <w:rPr>
                <w:rFonts w:ascii="Times New Roman" w:hAnsi="Times New Roman" w:cs="Times New Roman"/>
              </w:rPr>
              <w:t xml:space="preserve"> опыт (Публикации по данному направлению на сайтах, в журналах на разных уровнях)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2570" w:rsidRDefault="00782570" w:rsidP="00782570">
            <w:pPr>
              <w:jc w:val="both"/>
              <w:rPr>
                <w:rFonts w:ascii="Times New Roman" w:hAnsi="Times New Roman" w:cs="Times New Roman"/>
              </w:rPr>
            </w:pPr>
            <w:r w:rsidRPr="00213A70">
              <w:rPr>
                <w:rFonts w:ascii="Times New Roman" w:hAnsi="Times New Roman" w:cs="Times New Roman"/>
                <w:b/>
              </w:rPr>
              <w:t>Систематизирован продукт проекта</w:t>
            </w:r>
            <w:r w:rsidRPr="001938A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пакет нормативных документов, </w:t>
            </w:r>
            <w:r w:rsidRPr="001938A6">
              <w:rPr>
                <w:rFonts w:ascii="Times New Roman" w:hAnsi="Times New Roman" w:cs="Times New Roman"/>
              </w:rPr>
              <w:t xml:space="preserve">сценарии </w:t>
            </w:r>
            <w:r>
              <w:rPr>
                <w:rFonts w:ascii="Times New Roman" w:hAnsi="Times New Roman" w:cs="Times New Roman"/>
              </w:rPr>
              <w:t xml:space="preserve">детских </w:t>
            </w:r>
            <w:r w:rsidRPr="001938A6">
              <w:rPr>
                <w:rFonts w:ascii="Times New Roman" w:hAnsi="Times New Roman" w:cs="Times New Roman"/>
              </w:rPr>
              <w:t>конкурсов, турниров, игр-досугов</w:t>
            </w:r>
            <w:r w:rsidR="00213A70">
              <w:rPr>
                <w:rFonts w:ascii="Times New Roman" w:hAnsi="Times New Roman" w:cs="Times New Roman"/>
              </w:rPr>
              <w:t>, викторин, совместных мероприятий с родителями</w:t>
            </w:r>
          </w:p>
          <w:p w:rsidR="00782570" w:rsidRPr="001938A6" w:rsidRDefault="00782570" w:rsidP="00782570">
            <w:pPr>
              <w:pStyle w:val="a8"/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B35F0">
              <w:rPr>
                <w:rFonts w:ascii="Times New Roman" w:hAnsi="Times New Roman" w:cs="Times New Roman"/>
              </w:rPr>
              <w:t>(электр</w:t>
            </w:r>
            <w:r w:rsidR="00213A70">
              <w:rPr>
                <w:rFonts w:ascii="Times New Roman" w:hAnsi="Times New Roman" w:cs="Times New Roman"/>
              </w:rPr>
              <w:t xml:space="preserve">онный диск, печатные материалы), в </w:t>
            </w:r>
            <w:proofErr w:type="spellStart"/>
            <w:r w:rsidR="00213A70">
              <w:rPr>
                <w:rFonts w:ascii="Times New Roman" w:hAnsi="Times New Roman" w:cs="Times New Roman"/>
              </w:rPr>
              <w:t>т.ч</w:t>
            </w:r>
            <w:proofErr w:type="spellEnd"/>
            <w:r w:rsidR="00213A70">
              <w:rPr>
                <w:rFonts w:ascii="Times New Roman" w:hAnsi="Times New Roman" w:cs="Times New Roman"/>
              </w:rPr>
              <w:t>. материалы участников клуба.</w:t>
            </w:r>
          </w:p>
        </w:tc>
      </w:tr>
    </w:tbl>
    <w:p w:rsidR="00CD068A" w:rsidRDefault="00CD068A" w:rsidP="00702A1A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24"/>
          <w:szCs w:val="24"/>
          <w:shd w:val="clear" w:color="auto" w:fill="FFFFFF"/>
          <w:lang w:eastAsia="ru-RU"/>
        </w:rPr>
      </w:pPr>
    </w:p>
    <w:sectPr w:rsidR="00CD068A" w:rsidSect="00907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B65"/>
    <w:multiLevelType w:val="hybridMultilevel"/>
    <w:tmpl w:val="CCBCD498"/>
    <w:lvl w:ilvl="0" w:tplc="31BEC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748"/>
    <w:multiLevelType w:val="hybridMultilevel"/>
    <w:tmpl w:val="45820B18"/>
    <w:lvl w:ilvl="0" w:tplc="709A6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E42B6"/>
    <w:multiLevelType w:val="hybridMultilevel"/>
    <w:tmpl w:val="4892795C"/>
    <w:lvl w:ilvl="0" w:tplc="EC88A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F20CC0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127B"/>
    <w:multiLevelType w:val="hybridMultilevel"/>
    <w:tmpl w:val="64104DE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23EED"/>
    <w:multiLevelType w:val="hybridMultilevel"/>
    <w:tmpl w:val="DDEC4DF4"/>
    <w:lvl w:ilvl="0" w:tplc="8DDCDD0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467F"/>
    <w:multiLevelType w:val="hybridMultilevel"/>
    <w:tmpl w:val="E2F43BF8"/>
    <w:lvl w:ilvl="0" w:tplc="398C3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5965"/>
    <w:multiLevelType w:val="multilevel"/>
    <w:tmpl w:val="DB22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046161"/>
    <w:multiLevelType w:val="multilevel"/>
    <w:tmpl w:val="3DA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D4CAD"/>
    <w:multiLevelType w:val="multilevel"/>
    <w:tmpl w:val="BC84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A4E10"/>
    <w:multiLevelType w:val="hybridMultilevel"/>
    <w:tmpl w:val="F01C27E8"/>
    <w:lvl w:ilvl="0" w:tplc="398C3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AAE"/>
    <w:multiLevelType w:val="hybridMultilevel"/>
    <w:tmpl w:val="8F4A956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65EE9"/>
    <w:multiLevelType w:val="multilevel"/>
    <w:tmpl w:val="C8B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E3C23"/>
    <w:multiLevelType w:val="hybridMultilevel"/>
    <w:tmpl w:val="9FB6B11A"/>
    <w:lvl w:ilvl="0" w:tplc="2B6A0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36024"/>
    <w:multiLevelType w:val="hybridMultilevel"/>
    <w:tmpl w:val="2872190C"/>
    <w:lvl w:ilvl="0" w:tplc="5ECE87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B90346"/>
    <w:multiLevelType w:val="hybridMultilevel"/>
    <w:tmpl w:val="994EB52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F3B03"/>
    <w:multiLevelType w:val="hybridMultilevel"/>
    <w:tmpl w:val="296A4302"/>
    <w:lvl w:ilvl="0" w:tplc="AB24FC5E">
      <w:start w:val="1"/>
      <w:numFmt w:val="decimal"/>
      <w:lvlText w:val="%1."/>
      <w:lvlJc w:val="left"/>
      <w:pPr>
        <w:ind w:left="435" w:hanging="43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360FB"/>
    <w:multiLevelType w:val="multilevel"/>
    <w:tmpl w:val="946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272B8"/>
    <w:multiLevelType w:val="hybridMultilevel"/>
    <w:tmpl w:val="EB862E20"/>
    <w:lvl w:ilvl="0" w:tplc="31BEC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44A9F"/>
    <w:multiLevelType w:val="hybridMultilevel"/>
    <w:tmpl w:val="D5F0E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E0C43"/>
    <w:multiLevelType w:val="hybridMultilevel"/>
    <w:tmpl w:val="6A92E3CE"/>
    <w:lvl w:ilvl="0" w:tplc="5ECE87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F129A"/>
    <w:multiLevelType w:val="hybridMultilevel"/>
    <w:tmpl w:val="6BD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7"/>
  </w:num>
  <w:num w:numId="5">
    <w:abstractNumId w:val="1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8"/>
  </w:num>
  <w:num w:numId="16">
    <w:abstractNumId w:val="14"/>
  </w:num>
  <w:num w:numId="17">
    <w:abstractNumId w:val="20"/>
  </w:num>
  <w:num w:numId="18">
    <w:abstractNumId w:val="4"/>
  </w:num>
  <w:num w:numId="19">
    <w:abstractNumId w:val="1"/>
  </w:num>
  <w:num w:numId="20">
    <w:abstractNumId w:val="15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461"/>
    <w:rsid w:val="00051B4A"/>
    <w:rsid w:val="00061BA0"/>
    <w:rsid w:val="00065BDD"/>
    <w:rsid w:val="000A3D7B"/>
    <w:rsid w:val="000C4D9B"/>
    <w:rsid w:val="000D2DAA"/>
    <w:rsid w:val="00110F6B"/>
    <w:rsid w:val="001302A3"/>
    <w:rsid w:val="001579F0"/>
    <w:rsid w:val="0016184F"/>
    <w:rsid w:val="001938A6"/>
    <w:rsid w:val="001B6ABC"/>
    <w:rsid w:val="001B7CAD"/>
    <w:rsid w:val="001E11A1"/>
    <w:rsid w:val="00207C40"/>
    <w:rsid w:val="00213A70"/>
    <w:rsid w:val="00244833"/>
    <w:rsid w:val="002B114E"/>
    <w:rsid w:val="002B766C"/>
    <w:rsid w:val="002C4604"/>
    <w:rsid w:val="002D44FD"/>
    <w:rsid w:val="002F1377"/>
    <w:rsid w:val="002F392A"/>
    <w:rsid w:val="00317946"/>
    <w:rsid w:val="0035263C"/>
    <w:rsid w:val="00357B48"/>
    <w:rsid w:val="003C7999"/>
    <w:rsid w:val="004149CF"/>
    <w:rsid w:val="00422ECF"/>
    <w:rsid w:val="00425461"/>
    <w:rsid w:val="004513E2"/>
    <w:rsid w:val="0046624F"/>
    <w:rsid w:val="00476D9D"/>
    <w:rsid w:val="004E011C"/>
    <w:rsid w:val="004E136F"/>
    <w:rsid w:val="004E30D6"/>
    <w:rsid w:val="004F1FD4"/>
    <w:rsid w:val="005007CA"/>
    <w:rsid w:val="00522494"/>
    <w:rsid w:val="005545B6"/>
    <w:rsid w:val="00580441"/>
    <w:rsid w:val="00596F32"/>
    <w:rsid w:val="005A0E78"/>
    <w:rsid w:val="005B2AA8"/>
    <w:rsid w:val="005B37CA"/>
    <w:rsid w:val="005C18F1"/>
    <w:rsid w:val="005C4409"/>
    <w:rsid w:val="00603580"/>
    <w:rsid w:val="006165D4"/>
    <w:rsid w:val="00622523"/>
    <w:rsid w:val="00622B98"/>
    <w:rsid w:val="006507D6"/>
    <w:rsid w:val="00654315"/>
    <w:rsid w:val="00663D4B"/>
    <w:rsid w:val="006746FF"/>
    <w:rsid w:val="006B2467"/>
    <w:rsid w:val="006C5305"/>
    <w:rsid w:val="006E27AD"/>
    <w:rsid w:val="00702A1A"/>
    <w:rsid w:val="007348F9"/>
    <w:rsid w:val="00737607"/>
    <w:rsid w:val="007421F8"/>
    <w:rsid w:val="00751601"/>
    <w:rsid w:val="007565CF"/>
    <w:rsid w:val="00776067"/>
    <w:rsid w:val="00782570"/>
    <w:rsid w:val="00783961"/>
    <w:rsid w:val="007E0BA6"/>
    <w:rsid w:val="007F2334"/>
    <w:rsid w:val="0085699D"/>
    <w:rsid w:val="00863287"/>
    <w:rsid w:val="008852ED"/>
    <w:rsid w:val="008A1FCF"/>
    <w:rsid w:val="008A6D9A"/>
    <w:rsid w:val="008B5A14"/>
    <w:rsid w:val="008E0E04"/>
    <w:rsid w:val="0090706F"/>
    <w:rsid w:val="0097783E"/>
    <w:rsid w:val="00981243"/>
    <w:rsid w:val="009834F1"/>
    <w:rsid w:val="009A2DFC"/>
    <w:rsid w:val="009B1168"/>
    <w:rsid w:val="009B1A62"/>
    <w:rsid w:val="009C35A2"/>
    <w:rsid w:val="009E3A3F"/>
    <w:rsid w:val="00A35482"/>
    <w:rsid w:val="00A41E0F"/>
    <w:rsid w:val="00A44C8F"/>
    <w:rsid w:val="00A54310"/>
    <w:rsid w:val="00AA791F"/>
    <w:rsid w:val="00AB3B78"/>
    <w:rsid w:val="00AD5F26"/>
    <w:rsid w:val="00AF74F5"/>
    <w:rsid w:val="00B5418A"/>
    <w:rsid w:val="00B60DC3"/>
    <w:rsid w:val="00BA5C45"/>
    <w:rsid w:val="00BB150C"/>
    <w:rsid w:val="00BB35F0"/>
    <w:rsid w:val="00BC3B02"/>
    <w:rsid w:val="00C11268"/>
    <w:rsid w:val="00C45AE7"/>
    <w:rsid w:val="00C668E6"/>
    <w:rsid w:val="00C76D40"/>
    <w:rsid w:val="00C8151E"/>
    <w:rsid w:val="00C923AF"/>
    <w:rsid w:val="00CB0EBB"/>
    <w:rsid w:val="00CB5992"/>
    <w:rsid w:val="00CD068A"/>
    <w:rsid w:val="00CF2537"/>
    <w:rsid w:val="00CF7622"/>
    <w:rsid w:val="00D432A4"/>
    <w:rsid w:val="00D95E58"/>
    <w:rsid w:val="00DF3D42"/>
    <w:rsid w:val="00E30C67"/>
    <w:rsid w:val="00E3150F"/>
    <w:rsid w:val="00E52626"/>
    <w:rsid w:val="00E85C47"/>
    <w:rsid w:val="00E865C4"/>
    <w:rsid w:val="00EA5E4A"/>
    <w:rsid w:val="00EB2EA6"/>
    <w:rsid w:val="00F00202"/>
    <w:rsid w:val="00F479B0"/>
    <w:rsid w:val="00F5396A"/>
    <w:rsid w:val="00F63CAA"/>
    <w:rsid w:val="00FA5F0B"/>
    <w:rsid w:val="00FB3682"/>
    <w:rsid w:val="00FB6B53"/>
    <w:rsid w:val="00FC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5097"/>
  <w15:docId w15:val="{A0634FBF-52F9-4505-B872-7EA2FD8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461"/>
    <w:rPr>
      <w:color w:val="0000FF"/>
      <w:u w:val="single"/>
    </w:rPr>
  </w:style>
  <w:style w:type="character" w:customStyle="1" w:styleId="tocnumber">
    <w:name w:val="tocnumber"/>
    <w:basedOn w:val="a0"/>
    <w:rsid w:val="00CD068A"/>
  </w:style>
  <w:style w:type="character" w:customStyle="1" w:styleId="toctext">
    <w:name w:val="toctext"/>
    <w:basedOn w:val="a0"/>
    <w:rsid w:val="00CD068A"/>
  </w:style>
  <w:style w:type="paragraph" w:styleId="a5">
    <w:name w:val="Balloon Text"/>
    <w:basedOn w:val="a"/>
    <w:link w:val="a6"/>
    <w:uiPriority w:val="99"/>
    <w:semiHidden/>
    <w:unhideWhenUsed/>
    <w:rsid w:val="0090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06F"/>
    <w:rPr>
      <w:rFonts w:ascii="Segoe UI" w:hAnsi="Segoe UI" w:cs="Segoe UI"/>
      <w:sz w:val="18"/>
      <w:szCs w:val="18"/>
    </w:rPr>
  </w:style>
  <w:style w:type="paragraph" w:customStyle="1" w:styleId="a10">
    <w:name w:val="a1"/>
    <w:basedOn w:val="a"/>
    <w:rsid w:val="005C18F1"/>
    <w:pPr>
      <w:spacing w:before="100" w:beforeAutospacing="1" w:after="100" w:afterAutospacing="1" w:line="240" w:lineRule="auto"/>
      <w:textAlignment w:val="baseline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7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48F9"/>
  </w:style>
  <w:style w:type="paragraph" w:styleId="a8">
    <w:name w:val="List Paragraph"/>
    <w:basedOn w:val="a"/>
    <w:uiPriority w:val="34"/>
    <w:qFormat/>
    <w:rsid w:val="007348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020787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020787808" TargetMode="External"/><Relationship Id="rId5" Type="http://schemas.openxmlformats.org/officeDocument/2006/relationships/hyperlink" Target="https://us02web.zoom.us/j/40207878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2022-09-21T10:22:00Z</cp:lastPrinted>
  <dcterms:created xsi:type="dcterms:W3CDTF">2021-05-11T07:52:00Z</dcterms:created>
  <dcterms:modified xsi:type="dcterms:W3CDTF">2022-09-21T10:23:00Z</dcterms:modified>
</cp:coreProperties>
</file>