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A4" w:rsidRPr="00227747" w:rsidRDefault="00227747" w:rsidP="0022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747">
        <w:rPr>
          <w:rFonts w:ascii="Times New Roman" w:hAnsi="Times New Roman" w:cs="Times New Roman"/>
          <w:sz w:val="24"/>
          <w:szCs w:val="24"/>
        </w:rPr>
        <w:t>Тематическая неделя  в МДОУ «Детский сад № 235»</w:t>
      </w:r>
    </w:p>
    <w:p w:rsidR="00227747" w:rsidRPr="00227747" w:rsidRDefault="00227747" w:rsidP="0022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747">
        <w:rPr>
          <w:rFonts w:ascii="Times New Roman" w:hAnsi="Times New Roman" w:cs="Times New Roman"/>
          <w:sz w:val="24"/>
          <w:szCs w:val="24"/>
        </w:rPr>
        <w:t>«План работы с молодыми специалистами»</w:t>
      </w:r>
    </w:p>
    <w:p w:rsidR="00227747" w:rsidRDefault="00227747" w:rsidP="00227747">
      <w:pPr>
        <w:spacing w:line="266" w:lineRule="auto"/>
        <w:ind w:left="1320" w:right="80" w:hanging="532"/>
        <w:jc w:val="both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</w:rPr>
      </w:pPr>
      <w:r w:rsidRPr="00227747">
        <w:rPr>
          <w:rFonts w:ascii="Times New Roman" w:hAnsi="Times New Roman" w:cs="Times New Roman"/>
          <w:sz w:val="24"/>
          <w:szCs w:val="24"/>
        </w:rPr>
        <w:t>Сроки  проведения: 08.10.18-12.10.18</w:t>
      </w:r>
      <w:r w:rsidRPr="00227747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</w:rPr>
        <w:t xml:space="preserve"> </w:t>
      </w:r>
    </w:p>
    <w:p w:rsidR="00227747" w:rsidRPr="00322595" w:rsidRDefault="00227747" w:rsidP="003225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</w:rPr>
        <w:t xml:space="preserve"> повышение уровня компетентности  педагогов ДОУ</w:t>
      </w:r>
      <w:r w:rsidR="00581130" w:rsidRPr="00581130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</w:rPr>
        <w:t xml:space="preserve"> </w:t>
      </w:r>
      <w:r w:rsidR="00581130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</w:rPr>
        <w:t>в условиях введения ФГОС ДО</w:t>
      </w:r>
      <w:r w:rsidR="00322595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</w:rPr>
        <w:t>, имеющих стаж работы в должности менее 2 –</w:t>
      </w:r>
      <w:proofErr w:type="spellStart"/>
      <w:r w:rsidR="00322595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</w:rPr>
        <w:t>х</w:t>
      </w:r>
      <w:proofErr w:type="spellEnd"/>
      <w:r w:rsidR="00322595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</w:rPr>
        <w:t xml:space="preserve"> </w:t>
      </w:r>
      <w:r w:rsidR="004B78E2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</w:rPr>
        <w:t>л</w:t>
      </w:r>
      <w:r w:rsidR="00322595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</w:rPr>
        <w:t>ет.</w:t>
      </w:r>
      <w:r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</w:rPr>
        <w:t xml:space="preserve"> </w:t>
      </w:r>
    </w:p>
    <w:tbl>
      <w:tblPr>
        <w:tblStyle w:val="a3"/>
        <w:tblW w:w="11590" w:type="dxa"/>
        <w:tblLook w:val="04A0"/>
      </w:tblPr>
      <w:tblGrid>
        <w:gridCol w:w="1617"/>
        <w:gridCol w:w="4048"/>
        <w:gridCol w:w="1401"/>
        <w:gridCol w:w="2681"/>
        <w:gridCol w:w="1843"/>
      </w:tblGrid>
      <w:tr w:rsidR="00581130" w:rsidTr="00322595">
        <w:trPr>
          <w:trHeight w:val="573"/>
        </w:trPr>
        <w:tc>
          <w:tcPr>
            <w:tcW w:w="1617" w:type="dxa"/>
          </w:tcPr>
          <w:p w:rsidR="00581130" w:rsidRDefault="00581130" w:rsidP="0022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048" w:type="dxa"/>
          </w:tcPr>
          <w:p w:rsidR="00581130" w:rsidRDefault="00581130" w:rsidP="0022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методической работы </w:t>
            </w:r>
          </w:p>
        </w:tc>
        <w:tc>
          <w:tcPr>
            <w:tcW w:w="1401" w:type="dxa"/>
          </w:tcPr>
          <w:p w:rsidR="00581130" w:rsidRDefault="00581130" w:rsidP="0022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681" w:type="dxa"/>
          </w:tcPr>
          <w:p w:rsidR="00581130" w:rsidRDefault="00581130" w:rsidP="0047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  <w:vMerge w:val="restart"/>
          </w:tcPr>
          <w:p w:rsidR="004B78E2" w:rsidRDefault="004B78E2" w:rsidP="003225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1130" w:rsidRPr="00322595" w:rsidRDefault="00581130" w:rsidP="003225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5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Участники: </w:t>
            </w:r>
          </w:p>
          <w:p w:rsidR="00581130" w:rsidRDefault="00581130" w:rsidP="003225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595">
              <w:rPr>
                <w:rFonts w:ascii="Times New Roman" w:hAnsi="Times New Roman" w:cs="Times New Roman"/>
                <w:b/>
                <w:sz w:val="20"/>
                <w:szCs w:val="20"/>
              </w:rPr>
              <w:t>молодые педагоги, имеющие стаж работы в должности менее 2 лет:</w:t>
            </w:r>
          </w:p>
          <w:p w:rsidR="00581130" w:rsidRPr="002977FB" w:rsidRDefault="00581130" w:rsidP="0032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130" w:rsidRPr="002977FB" w:rsidRDefault="00581130" w:rsidP="0032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7FB">
              <w:rPr>
                <w:rFonts w:ascii="Times New Roman" w:hAnsi="Times New Roman" w:cs="Times New Roman"/>
                <w:sz w:val="20"/>
                <w:szCs w:val="20"/>
              </w:rPr>
              <w:t xml:space="preserve"> 1.Комиссарова О.В., учитель-логопед,</w:t>
            </w:r>
          </w:p>
          <w:p w:rsidR="00581130" w:rsidRPr="002977FB" w:rsidRDefault="00581130" w:rsidP="0032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7FB">
              <w:rPr>
                <w:rFonts w:ascii="Times New Roman" w:hAnsi="Times New Roman" w:cs="Times New Roman"/>
                <w:sz w:val="20"/>
                <w:szCs w:val="20"/>
              </w:rPr>
              <w:t xml:space="preserve"> 2.Ручина А.В., учитель-дефектолог, </w:t>
            </w:r>
          </w:p>
          <w:p w:rsidR="00581130" w:rsidRDefault="00581130" w:rsidP="0032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7FB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Т.В., воспитатель</w:t>
            </w:r>
          </w:p>
          <w:p w:rsidR="00581130" w:rsidRDefault="00581130" w:rsidP="0032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М.Н., воспитатель</w:t>
            </w:r>
          </w:p>
          <w:p w:rsidR="00581130" w:rsidRDefault="00581130" w:rsidP="0032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Козлова Е.Ю.</w:t>
            </w:r>
          </w:p>
          <w:p w:rsidR="004B78E2" w:rsidRDefault="004B78E2" w:rsidP="0032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581130" w:rsidRDefault="00581130" w:rsidP="004B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30" w:rsidTr="00322595">
        <w:trPr>
          <w:trHeight w:val="839"/>
        </w:trPr>
        <w:tc>
          <w:tcPr>
            <w:tcW w:w="1617" w:type="dxa"/>
            <w:vMerge w:val="restart"/>
          </w:tcPr>
          <w:p w:rsidR="00581130" w:rsidRDefault="00581130" w:rsidP="0063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08">
              <w:rPr>
                <w:rFonts w:ascii="Times New Roman" w:hAnsi="Times New Roman" w:cs="Times New Roman"/>
                <w:sz w:val="24"/>
                <w:szCs w:val="24"/>
              </w:rPr>
              <w:t>08.10.2018</w:t>
            </w:r>
          </w:p>
          <w:p w:rsidR="00581130" w:rsidRPr="00637D08" w:rsidRDefault="00581130" w:rsidP="0063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048" w:type="dxa"/>
          </w:tcPr>
          <w:p w:rsidR="00581130" w:rsidRPr="00322595" w:rsidRDefault="00581130" w:rsidP="00322595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22595">
              <w:rPr>
                <w:rFonts w:ascii="Times New Roman" w:hAnsi="Times New Roman"/>
                <w:sz w:val="24"/>
                <w:szCs w:val="24"/>
              </w:rPr>
              <w:t xml:space="preserve">Открытое занятие с детьми с ЗПР, проведение анализа </w:t>
            </w:r>
          </w:p>
        </w:tc>
        <w:tc>
          <w:tcPr>
            <w:tcW w:w="1401" w:type="dxa"/>
          </w:tcPr>
          <w:p w:rsidR="00581130" w:rsidRDefault="00581130" w:rsidP="0032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681" w:type="dxa"/>
          </w:tcPr>
          <w:p w:rsidR="00581130" w:rsidRDefault="00581130" w:rsidP="0032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581130" w:rsidRPr="00637D08" w:rsidRDefault="00581130" w:rsidP="0032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7FB"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1843" w:type="dxa"/>
            <w:vMerge/>
          </w:tcPr>
          <w:p w:rsidR="00581130" w:rsidRDefault="00581130" w:rsidP="0047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30" w:rsidTr="00322595">
        <w:trPr>
          <w:trHeight w:val="535"/>
        </w:trPr>
        <w:tc>
          <w:tcPr>
            <w:tcW w:w="1617" w:type="dxa"/>
            <w:vMerge/>
          </w:tcPr>
          <w:p w:rsidR="00581130" w:rsidRPr="00637D08" w:rsidRDefault="00581130" w:rsidP="0063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581130" w:rsidRPr="00322595" w:rsidRDefault="00581130" w:rsidP="0032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D1"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 конструктивного общения</w:t>
            </w:r>
            <w:r w:rsidRPr="004B1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</w:tcPr>
          <w:p w:rsidR="00581130" w:rsidRDefault="00581130" w:rsidP="0032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81" w:type="dxa"/>
          </w:tcPr>
          <w:p w:rsidR="00581130" w:rsidRDefault="00581130" w:rsidP="0033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581130" w:rsidRDefault="00581130" w:rsidP="0033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843" w:type="dxa"/>
            <w:vMerge/>
          </w:tcPr>
          <w:p w:rsidR="00581130" w:rsidRDefault="00581130" w:rsidP="0033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30" w:rsidTr="00322595">
        <w:trPr>
          <w:trHeight w:val="555"/>
        </w:trPr>
        <w:tc>
          <w:tcPr>
            <w:tcW w:w="1617" w:type="dxa"/>
            <w:vMerge/>
          </w:tcPr>
          <w:p w:rsidR="00581130" w:rsidRPr="00637D08" w:rsidRDefault="00581130" w:rsidP="0063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581130" w:rsidRDefault="00581130" w:rsidP="00426C83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22595">
              <w:rPr>
                <w:rFonts w:ascii="Times New Roman" w:hAnsi="Times New Roman"/>
                <w:sz w:val="24"/>
                <w:szCs w:val="24"/>
              </w:rPr>
              <w:t>Проведение индивидуальной  работы с ребенком с ЗПР</w:t>
            </w:r>
          </w:p>
          <w:p w:rsidR="00581130" w:rsidRPr="00322595" w:rsidRDefault="00581130" w:rsidP="00426C83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581130" w:rsidRPr="00322595" w:rsidRDefault="00581130" w:rsidP="00322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</w:t>
            </w:r>
          </w:p>
        </w:tc>
        <w:tc>
          <w:tcPr>
            <w:tcW w:w="2681" w:type="dxa"/>
          </w:tcPr>
          <w:p w:rsidR="00581130" w:rsidRDefault="00581130" w:rsidP="00322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581130" w:rsidRPr="00322595" w:rsidRDefault="00581130" w:rsidP="00322595">
            <w:pPr>
              <w:jc w:val="center"/>
              <w:rPr>
                <w:rFonts w:ascii="Times New Roman" w:hAnsi="Times New Roman" w:cs="Times New Roman"/>
              </w:rPr>
            </w:pPr>
            <w:r w:rsidRPr="00322595">
              <w:rPr>
                <w:rFonts w:ascii="Times New Roman" w:hAnsi="Times New Roman" w:cs="Times New Roman"/>
              </w:rPr>
              <w:t>Тюрина Е.В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vMerge/>
          </w:tcPr>
          <w:p w:rsidR="00581130" w:rsidRDefault="00581130" w:rsidP="00426C83">
            <w:pPr>
              <w:rPr>
                <w:rFonts w:ascii="Times New Roman" w:hAnsi="Times New Roman" w:cs="Times New Roman"/>
              </w:rPr>
            </w:pPr>
          </w:p>
        </w:tc>
      </w:tr>
      <w:tr w:rsidR="00581130" w:rsidTr="00322595">
        <w:trPr>
          <w:trHeight w:val="852"/>
        </w:trPr>
        <w:tc>
          <w:tcPr>
            <w:tcW w:w="1617" w:type="dxa"/>
            <w:vMerge w:val="restart"/>
          </w:tcPr>
          <w:p w:rsidR="00581130" w:rsidRDefault="00581130" w:rsidP="0022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09.10.2018</w:t>
            </w:r>
          </w:p>
          <w:p w:rsidR="00581130" w:rsidRDefault="00581130" w:rsidP="0022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048" w:type="dxa"/>
          </w:tcPr>
          <w:p w:rsidR="00581130" w:rsidRDefault="00581130" w:rsidP="00322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 (речевое развитие детей 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.), проведение анализа</w:t>
            </w:r>
          </w:p>
        </w:tc>
        <w:tc>
          <w:tcPr>
            <w:tcW w:w="1401" w:type="dxa"/>
          </w:tcPr>
          <w:p w:rsidR="00581130" w:rsidRDefault="00581130" w:rsidP="0032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681" w:type="dxa"/>
          </w:tcPr>
          <w:p w:rsidR="00581130" w:rsidRDefault="00581130" w:rsidP="00C54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Комисарова</w:t>
            </w:r>
          </w:p>
          <w:p w:rsidR="00581130" w:rsidRDefault="00581130" w:rsidP="00C54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7FB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:rsidR="00581130" w:rsidRDefault="00581130" w:rsidP="008E1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81130" w:rsidRDefault="00581130" w:rsidP="00C54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30" w:rsidRPr="00C548EF" w:rsidTr="00322595">
        <w:trPr>
          <w:trHeight w:val="286"/>
        </w:trPr>
        <w:tc>
          <w:tcPr>
            <w:tcW w:w="1617" w:type="dxa"/>
            <w:vMerge/>
          </w:tcPr>
          <w:p w:rsidR="00581130" w:rsidRDefault="00581130" w:rsidP="0022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581130" w:rsidRPr="00C548EF" w:rsidRDefault="00581130" w:rsidP="00C548E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548EF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«Освоение принципа сохранения количества, величины посредством игровой технологии с палочками </w:t>
            </w:r>
            <w:proofErr w:type="spellStart"/>
            <w:r w:rsidRPr="00C548EF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C548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1" w:type="dxa"/>
          </w:tcPr>
          <w:p w:rsidR="00581130" w:rsidRPr="00C548EF" w:rsidRDefault="00581130" w:rsidP="0032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EF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681" w:type="dxa"/>
          </w:tcPr>
          <w:p w:rsidR="00581130" w:rsidRPr="00C548EF" w:rsidRDefault="00581130" w:rsidP="008E1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E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81130" w:rsidRPr="00C548EF" w:rsidRDefault="00581130" w:rsidP="008E1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EF">
              <w:rPr>
                <w:rFonts w:ascii="Times New Roman" w:hAnsi="Times New Roman" w:cs="Times New Roman"/>
                <w:sz w:val="24"/>
                <w:szCs w:val="24"/>
              </w:rPr>
              <w:t>Мартынова Г.Л.</w:t>
            </w:r>
          </w:p>
          <w:p w:rsidR="00581130" w:rsidRPr="00C548EF" w:rsidRDefault="00581130" w:rsidP="00771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81130" w:rsidRPr="00C548EF" w:rsidRDefault="00581130" w:rsidP="008E1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30" w:rsidRPr="00C548EF" w:rsidTr="00322595">
        <w:trPr>
          <w:trHeight w:val="286"/>
        </w:trPr>
        <w:tc>
          <w:tcPr>
            <w:tcW w:w="1617" w:type="dxa"/>
            <w:vMerge/>
          </w:tcPr>
          <w:p w:rsidR="00581130" w:rsidRDefault="00581130" w:rsidP="0022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581130" w:rsidRPr="00322595" w:rsidRDefault="00581130" w:rsidP="00322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9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с ТНР</w:t>
            </w:r>
          </w:p>
        </w:tc>
        <w:tc>
          <w:tcPr>
            <w:tcW w:w="1401" w:type="dxa"/>
          </w:tcPr>
          <w:p w:rsidR="00581130" w:rsidRPr="00322595" w:rsidRDefault="00581130" w:rsidP="0032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95">
              <w:rPr>
                <w:rFonts w:ascii="Times New Roman" w:hAnsi="Times New Roman" w:cs="Times New Roman"/>
                <w:sz w:val="24"/>
                <w:szCs w:val="24"/>
              </w:rPr>
              <w:t>15.15.</w:t>
            </w:r>
          </w:p>
        </w:tc>
        <w:tc>
          <w:tcPr>
            <w:tcW w:w="2681" w:type="dxa"/>
          </w:tcPr>
          <w:p w:rsidR="00581130" w:rsidRPr="00322595" w:rsidRDefault="00581130" w:rsidP="008E1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95">
              <w:rPr>
                <w:rFonts w:ascii="Times New Roman" w:hAnsi="Times New Roman" w:cs="Times New Roman"/>
                <w:sz w:val="24"/>
                <w:szCs w:val="24"/>
              </w:rPr>
              <w:t>Кирюхина Н.А.</w:t>
            </w:r>
          </w:p>
        </w:tc>
        <w:tc>
          <w:tcPr>
            <w:tcW w:w="1843" w:type="dxa"/>
            <w:vMerge/>
          </w:tcPr>
          <w:p w:rsidR="00581130" w:rsidRPr="00C548EF" w:rsidRDefault="00581130" w:rsidP="008E1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30" w:rsidRPr="00C548EF" w:rsidTr="00322595">
        <w:trPr>
          <w:trHeight w:val="268"/>
        </w:trPr>
        <w:tc>
          <w:tcPr>
            <w:tcW w:w="1617" w:type="dxa"/>
            <w:vMerge w:val="restart"/>
          </w:tcPr>
          <w:p w:rsidR="00581130" w:rsidRDefault="00581130" w:rsidP="0022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10.10.2018</w:t>
            </w:r>
          </w:p>
          <w:p w:rsidR="00581130" w:rsidRDefault="00581130" w:rsidP="0022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048" w:type="dxa"/>
          </w:tcPr>
          <w:p w:rsidR="00581130" w:rsidRPr="00C548EF" w:rsidRDefault="00581130" w:rsidP="004B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EF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gramStart"/>
            <w:r w:rsidRPr="00C548EF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C548EF">
              <w:rPr>
                <w:rFonts w:ascii="Times New Roman" w:hAnsi="Times New Roman" w:cs="Times New Roman"/>
                <w:sz w:val="24"/>
                <w:szCs w:val="24"/>
              </w:rPr>
              <w:t>рактикум «Как работать  с ребенком , имеющим СДВГ»</w:t>
            </w:r>
            <w:r w:rsidRPr="004B14D1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 xml:space="preserve"> </w:t>
            </w:r>
            <w:r w:rsidRPr="00C548E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«Терапия успеха»</w:t>
            </w:r>
          </w:p>
        </w:tc>
        <w:tc>
          <w:tcPr>
            <w:tcW w:w="1401" w:type="dxa"/>
          </w:tcPr>
          <w:p w:rsidR="00581130" w:rsidRPr="00C548EF" w:rsidRDefault="00581130" w:rsidP="0032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81" w:type="dxa"/>
          </w:tcPr>
          <w:p w:rsidR="00581130" w:rsidRPr="00C548EF" w:rsidRDefault="00581130" w:rsidP="0058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E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581130" w:rsidRPr="00C548EF" w:rsidRDefault="00581130" w:rsidP="0058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8EF">
              <w:rPr>
                <w:rFonts w:ascii="Times New Roman" w:hAnsi="Times New Roman" w:cs="Times New Roman"/>
                <w:sz w:val="24"/>
                <w:szCs w:val="24"/>
              </w:rPr>
              <w:t>Ожогова</w:t>
            </w:r>
            <w:proofErr w:type="spellEnd"/>
            <w:r w:rsidRPr="00C548E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843" w:type="dxa"/>
            <w:vMerge/>
          </w:tcPr>
          <w:p w:rsidR="00581130" w:rsidRPr="00C548EF" w:rsidRDefault="00581130" w:rsidP="0047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30" w:rsidTr="00322595">
        <w:trPr>
          <w:trHeight w:val="268"/>
        </w:trPr>
        <w:tc>
          <w:tcPr>
            <w:tcW w:w="1617" w:type="dxa"/>
            <w:vMerge/>
          </w:tcPr>
          <w:p w:rsidR="00581130" w:rsidRDefault="00581130" w:rsidP="0022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581130" w:rsidRDefault="00581130" w:rsidP="004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образовательная деятельность с детьми </w:t>
            </w:r>
            <w:r w:rsidR="004B78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во второй половине дня</w:t>
            </w:r>
          </w:p>
        </w:tc>
        <w:tc>
          <w:tcPr>
            <w:tcW w:w="1401" w:type="dxa"/>
          </w:tcPr>
          <w:p w:rsidR="00581130" w:rsidRDefault="00581130" w:rsidP="0032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2681" w:type="dxa"/>
          </w:tcPr>
          <w:p w:rsidR="00581130" w:rsidRDefault="00581130" w:rsidP="0058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581130" w:rsidRDefault="00581130" w:rsidP="0058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81130" w:rsidRDefault="00581130" w:rsidP="0058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81130" w:rsidRDefault="00581130" w:rsidP="008E1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30" w:rsidTr="00322595">
        <w:trPr>
          <w:trHeight w:val="286"/>
        </w:trPr>
        <w:tc>
          <w:tcPr>
            <w:tcW w:w="1617" w:type="dxa"/>
            <w:vMerge w:val="restart"/>
          </w:tcPr>
          <w:p w:rsidR="00581130" w:rsidRDefault="00581130" w:rsidP="0022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11.10.2018</w:t>
            </w:r>
          </w:p>
          <w:p w:rsidR="00581130" w:rsidRDefault="00581130" w:rsidP="0022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048" w:type="dxa"/>
          </w:tcPr>
          <w:p w:rsidR="00581130" w:rsidRDefault="00581130" w:rsidP="00322595">
            <w:pPr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с детьми 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581130" w:rsidRPr="008E118A" w:rsidRDefault="00581130" w:rsidP="0032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18A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681" w:type="dxa"/>
          </w:tcPr>
          <w:p w:rsidR="00581130" w:rsidRPr="00581130" w:rsidRDefault="00581130" w:rsidP="0058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30">
              <w:rPr>
                <w:rFonts w:ascii="Times New Roman" w:hAnsi="Times New Roman" w:cs="Times New Roman"/>
                <w:sz w:val="24"/>
                <w:szCs w:val="24"/>
              </w:rPr>
              <w:t>Козлова Е.Ю.</w:t>
            </w:r>
          </w:p>
          <w:p w:rsidR="00581130" w:rsidRPr="00581130" w:rsidRDefault="00581130" w:rsidP="0058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3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  <w:vMerge/>
          </w:tcPr>
          <w:p w:rsidR="00581130" w:rsidRPr="008E118A" w:rsidRDefault="00581130" w:rsidP="0099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30" w:rsidTr="004B78E2">
        <w:trPr>
          <w:trHeight w:val="1446"/>
        </w:trPr>
        <w:tc>
          <w:tcPr>
            <w:tcW w:w="1617" w:type="dxa"/>
            <w:vMerge/>
          </w:tcPr>
          <w:p w:rsidR="00581130" w:rsidRDefault="00581130" w:rsidP="0022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4B78E2" w:rsidRDefault="00581130" w:rsidP="004B7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4B78E2" w:rsidRPr="004B78E2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  <w:r w:rsidRPr="004B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8E2" w:rsidRPr="004B78E2">
              <w:rPr>
                <w:rFonts w:ascii="Times New Roman" w:hAnsi="Times New Roman"/>
                <w:sz w:val="24"/>
                <w:szCs w:val="24"/>
              </w:rPr>
              <w:t xml:space="preserve">по развитию связной речи </w:t>
            </w:r>
          </w:p>
          <w:p w:rsidR="004B78E2" w:rsidRDefault="004B78E2" w:rsidP="004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81130" w:rsidRPr="004B78E2">
              <w:rPr>
                <w:rFonts w:ascii="Times New Roman" w:hAnsi="Times New Roman" w:cs="Times New Roman"/>
                <w:sz w:val="24"/>
                <w:szCs w:val="24"/>
              </w:rPr>
              <w:t xml:space="preserve">«Осень в лесу» </w:t>
            </w:r>
            <w:r w:rsidRPr="004B78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81130" w:rsidRPr="004B78E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детей пересказу по опорным картинкам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 с ТНР </w:t>
            </w:r>
            <w:r w:rsidR="00581130" w:rsidRPr="004B78E2">
              <w:rPr>
                <w:rFonts w:ascii="Times New Roman" w:hAnsi="Times New Roman" w:cs="Times New Roman"/>
                <w:sz w:val="24"/>
                <w:szCs w:val="24"/>
              </w:rPr>
              <w:t>7г.ж.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4B78E2" w:rsidRDefault="004B78E2" w:rsidP="004B7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130" w:rsidRPr="004B78E2">
              <w:rPr>
                <w:rFonts w:ascii="Times New Roman" w:hAnsi="Times New Roman"/>
                <w:sz w:val="24"/>
                <w:szCs w:val="24"/>
              </w:rPr>
              <w:t>с использованием технологи</w:t>
            </w:r>
            <w:r w:rsidRPr="004B78E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78E2">
              <w:rPr>
                <w:rFonts w:ascii="Times New Roman" w:hAnsi="Times New Roman"/>
                <w:sz w:val="24"/>
                <w:szCs w:val="24"/>
              </w:rPr>
              <w:t>ТРИЗ</w:t>
            </w:r>
          </w:p>
          <w:p w:rsidR="00581130" w:rsidRPr="004B78E2" w:rsidRDefault="00581130" w:rsidP="004B78E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78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</w:tcPr>
          <w:p w:rsidR="00581130" w:rsidRPr="008E118A" w:rsidRDefault="00581130" w:rsidP="0032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681" w:type="dxa"/>
          </w:tcPr>
          <w:p w:rsidR="00581130" w:rsidRPr="00581130" w:rsidRDefault="00581130" w:rsidP="0058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3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581130" w:rsidRPr="00581130" w:rsidRDefault="00581130" w:rsidP="0058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130"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 w:rsidRPr="0058113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581130" w:rsidRPr="00581130" w:rsidRDefault="00581130" w:rsidP="0058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81130" w:rsidRPr="008E118A" w:rsidRDefault="00581130" w:rsidP="0099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30" w:rsidTr="00322595">
        <w:trPr>
          <w:trHeight w:val="1037"/>
        </w:trPr>
        <w:tc>
          <w:tcPr>
            <w:tcW w:w="1617" w:type="dxa"/>
          </w:tcPr>
          <w:p w:rsidR="00581130" w:rsidRDefault="00581130" w:rsidP="0022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  <w:p w:rsidR="00581130" w:rsidRDefault="00581130" w:rsidP="0022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048" w:type="dxa"/>
          </w:tcPr>
          <w:p w:rsidR="00581130" w:rsidRPr="008E118A" w:rsidRDefault="00581130" w:rsidP="001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по ФЭМП с детьми с ЗПР, проведение анализа</w:t>
            </w:r>
          </w:p>
        </w:tc>
        <w:tc>
          <w:tcPr>
            <w:tcW w:w="1401" w:type="dxa"/>
          </w:tcPr>
          <w:p w:rsidR="00581130" w:rsidRDefault="00581130" w:rsidP="0032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681" w:type="dxa"/>
          </w:tcPr>
          <w:p w:rsidR="00581130" w:rsidRPr="00581130" w:rsidRDefault="00581130" w:rsidP="0058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130">
              <w:rPr>
                <w:rFonts w:ascii="Times New Roman" w:hAnsi="Times New Roman" w:cs="Times New Roman"/>
                <w:sz w:val="24"/>
                <w:szCs w:val="24"/>
              </w:rPr>
              <w:t>Ручина</w:t>
            </w:r>
            <w:proofErr w:type="spellEnd"/>
            <w:r w:rsidRPr="00581130">
              <w:rPr>
                <w:rFonts w:ascii="Times New Roman" w:hAnsi="Times New Roman" w:cs="Times New Roman"/>
                <w:sz w:val="24"/>
                <w:szCs w:val="24"/>
              </w:rPr>
              <w:t xml:space="preserve"> А.В., учитель-дефектолог</w:t>
            </w:r>
          </w:p>
          <w:p w:rsidR="00581130" w:rsidRPr="00581130" w:rsidRDefault="00581130" w:rsidP="0058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81130" w:rsidRPr="002977FB" w:rsidRDefault="00581130" w:rsidP="008E1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95" w:rsidTr="00322595">
        <w:trPr>
          <w:trHeight w:val="1431"/>
        </w:trPr>
        <w:tc>
          <w:tcPr>
            <w:tcW w:w="1617" w:type="dxa"/>
          </w:tcPr>
          <w:p w:rsidR="00322595" w:rsidRDefault="00322595" w:rsidP="0073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322595" w:rsidRPr="00227747" w:rsidRDefault="004B78E2" w:rsidP="008E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22595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  <w:p w:rsidR="004B78E2" w:rsidRDefault="00322595" w:rsidP="004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ОУ </w:t>
            </w:r>
          </w:p>
          <w:p w:rsidR="00322595" w:rsidRDefault="00322595" w:rsidP="004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проведенных мероприятиях</w:t>
            </w:r>
          </w:p>
        </w:tc>
        <w:tc>
          <w:tcPr>
            <w:tcW w:w="1401" w:type="dxa"/>
          </w:tcPr>
          <w:p w:rsidR="00322595" w:rsidRDefault="00322595" w:rsidP="0022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322595" w:rsidRDefault="00322595" w:rsidP="0047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22595" w:rsidRDefault="00322595" w:rsidP="0047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843" w:type="dxa"/>
          </w:tcPr>
          <w:p w:rsidR="00322595" w:rsidRDefault="00322595" w:rsidP="008E1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625A" w:rsidRDefault="0033625A" w:rsidP="002977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25A" w:rsidRDefault="0033625A" w:rsidP="002977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78E2" w:rsidRDefault="004B78E2" w:rsidP="004B14D1">
      <w:pPr>
        <w:ind w:left="747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</w:rPr>
      </w:pPr>
    </w:p>
    <w:p w:rsidR="004D4DD7" w:rsidRDefault="004D4DD7" w:rsidP="004B14D1">
      <w:pPr>
        <w:ind w:left="747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</w:rPr>
        <w:lastRenderedPageBreak/>
        <w:t>Коучинг-сессия</w:t>
      </w:r>
      <w:proofErr w:type="spellEnd"/>
    </w:p>
    <w:p w:rsidR="004D4DD7" w:rsidRPr="004B78E2" w:rsidRDefault="004D4DD7" w:rsidP="004B78E2">
      <w:pPr>
        <w:spacing w:line="248" w:lineRule="auto"/>
        <w:ind w:left="7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Одна из новейших форм организации работы с педагогическим коллективом: педагогическая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коучинг-сессия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Сторонники применения этого метода отзываются о нём, как об увлекательном, эффективном, обучающем и развивающем методе, дающем отличные результаты. Под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коучингом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понимается особый вид взаимодействия тренера 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тренируемых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, отличающийся от привычного нам формата.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Коучинг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в педагогике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подразумевает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что один из педагогов берёт на себя роль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коучера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(наставника)</w:t>
      </w:r>
      <w:r w:rsidR="004B14D1">
        <w:rPr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проводит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коучинг-сессию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с другими педагогами.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Коучинг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не зря называют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«терапией успеха». </w:t>
      </w:r>
      <w:r>
        <w:rPr>
          <w:rFonts w:ascii="Times New Roman" w:eastAsia="Times New Roman" w:hAnsi="Times New Roman" w:cs="Times New Roman"/>
          <w:sz w:val="20"/>
          <w:szCs w:val="20"/>
        </w:rPr>
        <w:t>Это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нечто среднее между психологической помощью и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профессиональным тренингом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нтерактивное общение, развивающее консультирование, дискуссия (вопрос - ответ). Принцип «Сделай за меня» практически не действует, здесь педагог не получает советов и рекомендаций, а </w:t>
      </w:r>
      <w:r w:rsidRPr="004B14D1">
        <w:rPr>
          <w:rFonts w:ascii="Times New Roman" w:eastAsia="Times New Roman" w:hAnsi="Times New Roman" w:cs="Times New Roman"/>
          <w:b/>
          <w:sz w:val="20"/>
          <w:szCs w:val="20"/>
        </w:rPr>
        <w:t>только отвечает на вопросы, которые ему задает консультант, и сам находит и пути для решения проблем. В данном процессе осуществляется индивидуальная поддержка педагогов, которые ставят перед собой задачу профессионального и личностного роста, повышения персональной эффективности.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27747" w:rsidRPr="00227747" w:rsidRDefault="00227747" w:rsidP="00297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27747" w:rsidRPr="00227747" w:rsidSect="00227747">
      <w:pgSz w:w="12240" w:h="15840"/>
      <w:pgMar w:top="567" w:right="567" w:bottom="567" w:left="567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"/>
      </v:shape>
    </w:pict>
  </w:numPicBullet>
  <w:abstractNum w:abstractNumId="0">
    <w:nsid w:val="00006032"/>
    <w:multiLevelType w:val="hybridMultilevel"/>
    <w:tmpl w:val="268082B2"/>
    <w:lvl w:ilvl="0" w:tplc="7FC42064">
      <w:start w:val="1"/>
      <w:numFmt w:val="bullet"/>
      <w:lvlText w:val="и"/>
      <w:lvlJc w:val="left"/>
    </w:lvl>
    <w:lvl w:ilvl="1" w:tplc="F59E3208">
      <w:numFmt w:val="decimal"/>
      <w:lvlText w:val=""/>
      <w:lvlJc w:val="left"/>
    </w:lvl>
    <w:lvl w:ilvl="2" w:tplc="CB749F64">
      <w:numFmt w:val="decimal"/>
      <w:lvlText w:val=""/>
      <w:lvlJc w:val="left"/>
    </w:lvl>
    <w:lvl w:ilvl="3" w:tplc="4F76EFDC">
      <w:numFmt w:val="decimal"/>
      <w:lvlText w:val=""/>
      <w:lvlJc w:val="left"/>
    </w:lvl>
    <w:lvl w:ilvl="4" w:tplc="754A3B4E">
      <w:numFmt w:val="decimal"/>
      <w:lvlText w:val=""/>
      <w:lvlJc w:val="left"/>
    </w:lvl>
    <w:lvl w:ilvl="5" w:tplc="99D61436">
      <w:numFmt w:val="decimal"/>
      <w:lvlText w:val=""/>
      <w:lvlJc w:val="left"/>
    </w:lvl>
    <w:lvl w:ilvl="6" w:tplc="B0A8A2C4">
      <w:numFmt w:val="decimal"/>
      <w:lvlText w:val=""/>
      <w:lvlJc w:val="left"/>
    </w:lvl>
    <w:lvl w:ilvl="7" w:tplc="A9385E8C">
      <w:numFmt w:val="decimal"/>
      <w:lvlText w:val=""/>
      <w:lvlJc w:val="left"/>
    </w:lvl>
    <w:lvl w:ilvl="8" w:tplc="BA503EE6">
      <w:numFmt w:val="decimal"/>
      <w:lvlText w:val=""/>
      <w:lvlJc w:val="left"/>
    </w:lvl>
  </w:abstractNum>
  <w:abstractNum w:abstractNumId="1">
    <w:nsid w:val="5A1C38E9"/>
    <w:multiLevelType w:val="hybridMultilevel"/>
    <w:tmpl w:val="F59AD578"/>
    <w:lvl w:ilvl="0" w:tplc="4F96A77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227747"/>
    <w:rsid w:val="00003EEF"/>
    <w:rsid w:val="00005E1D"/>
    <w:rsid w:val="00010AEB"/>
    <w:rsid w:val="00011841"/>
    <w:rsid w:val="00013161"/>
    <w:rsid w:val="00016659"/>
    <w:rsid w:val="00050668"/>
    <w:rsid w:val="00063B1F"/>
    <w:rsid w:val="000834AA"/>
    <w:rsid w:val="0009454B"/>
    <w:rsid w:val="000961A8"/>
    <w:rsid w:val="0009781E"/>
    <w:rsid w:val="000C6BB6"/>
    <w:rsid w:val="000D2583"/>
    <w:rsid w:val="00103DBA"/>
    <w:rsid w:val="001065DA"/>
    <w:rsid w:val="001077B4"/>
    <w:rsid w:val="0011157B"/>
    <w:rsid w:val="00115764"/>
    <w:rsid w:val="00132C65"/>
    <w:rsid w:val="001470CC"/>
    <w:rsid w:val="001668A4"/>
    <w:rsid w:val="00166988"/>
    <w:rsid w:val="001B7333"/>
    <w:rsid w:val="001C4F56"/>
    <w:rsid w:val="00200E3E"/>
    <w:rsid w:val="00202A32"/>
    <w:rsid w:val="00214E9B"/>
    <w:rsid w:val="00227747"/>
    <w:rsid w:val="00230E24"/>
    <w:rsid w:val="00234E55"/>
    <w:rsid w:val="002526E7"/>
    <w:rsid w:val="00264A66"/>
    <w:rsid w:val="002977FB"/>
    <w:rsid w:val="002A7824"/>
    <w:rsid w:val="002B1023"/>
    <w:rsid w:val="002C346C"/>
    <w:rsid w:val="002C3D16"/>
    <w:rsid w:val="002C60EC"/>
    <w:rsid w:val="002D3C95"/>
    <w:rsid w:val="002E6683"/>
    <w:rsid w:val="00321142"/>
    <w:rsid w:val="00322595"/>
    <w:rsid w:val="0033625A"/>
    <w:rsid w:val="0038367B"/>
    <w:rsid w:val="003D10F7"/>
    <w:rsid w:val="004322BA"/>
    <w:rsid w:val="00437873"/>
    <w:rsid w:val="004570DC"/>
    <w:rsid w:val="0049098E"/>
    <w:rsid w:val="004917F4"/>
    <w:rsid w:val="004A2667"/>
    <w:rsid w:val="004B14D1"/>
    <w:rsid w:val="004B78E2"/>
    <w:rsid w:val="004C5686"/>
    <w:rsid w:val="004C608F"/>
    <w:rsid w:val="004D4DD7"/>
    <w:rsid w:val="00500094"/>
    <w:rsid w:val="00565A39"/>
    <w:rsid w:val="00581130"/>
    <w:rsid w:val="005A15D9"/>
    <w:rsid w:val="005B618D"/>
    <w:rsid w:val="005C2758"/>
    <w:rsid w:val="005D444D"/>
    <w:rsid w:val="005F03DF"/>
    <w:rsid w:val="0062294E"/>
    <w:rsid w:val="0062543A"/>
    <w:rsid w:val="006362FF"/>
    <w:rsid w:val="00637D08"/>
    <w:rsid w:val="0064661D"/>
    <w:rsid w:val="00651160"/>
    <w:rsid w:val="0065475B"/>
    <w:rsid w:val="006622EF"/>
    <w:rsid w:val="00662B20"/>
    <w:rsid w:val="00666577"/>
    <w:rsid w:val="006766D0"/>
    <w:rsid w:val="006846DE"/>
    <w:rsid w:val="00695643"/>
    <w:rsid w:val="006968BF"/>
    <w:rsid w:val="006A22F5"/>
    <w:rsid w:val="006C4022"/>
    <w:rsid w:val="006D2415"/>
    <w:rsid w:val="006F37D8"/>
    <w:rsid w:val="007002C1"/>
    <w:rsid w:val="00706644"/>
    <w:rsid w:val="007137E3"/>
    <w:rsid w:val="00731A37"/>
    <w:rsid w:val="00733457"/>
    <w:rsid w:val="00733A04"/>
    <w:rsid w:val="00737338"/>
    <w:rsid w:val="0076405D"/>
    <w:rsid w:val="007642EB"/>
    <w:rsid w:val="00771390"/>
    <w:rsid w:val="00782072"/>
    <w:rsid w:val="00796351"/>
    <w:rsid w:val="007A49C7"/>
    <w:rsid w:val="007C34B1"/>
    <w:rsid w:val="007D7817"/>
    <w:rsid w:val="007E3873"/>
    <w:rsid w:val="007F19AC"/>
    <w:rsid w:val="008327BF"/>
    <w:rsid w:val="0083768E"/>
    <w:rsid w:val="00840557"/>
    <w:rsid w:val="00890D63"/>
    <w:rsid w:val="008A4B24"/>
    <w:rsid w:val="008D11D8"/>
    <w:rsid w:val="008D6D18"/>
    <w:rsid w:val="008E118A"/>
    <w:rsid w:val="008E67AE"/>
    <w:rsid w:val="00902E1B"/>
    <w:rsid w:val="00914DE7"/>
    <w:rsid w:val="00920B3D"/>
    <w:rsid w:val="009338E1"/>
    <w:rsid w:val="009522DF"/>
    <w:rsid w:val="00974592"/>
    <w:rsid w:val="00977B0A"/>
    <w:rsid w:val="009A60E6"/>
    <w:rsid w:val="009C3968"/>
    <w:rsid w:val="009C4AD9"/>
    <w:rsid w:val="009D33FF"/>
    <w:rsid w:val="009F2DCA"/>
    <w:rsid w:val="009F2E12"/>
    <w:rsid w:val="00A274CA"/>
    <w:rsid w:val="00A31E72"/>
    <w:rsid w:val="00A7080E"/>
    <w:rsid w:val="00A72E72"/>
    <w:rsid w:val="00A820FE"/>
    <w:rsid w:val="00AC1D8A"/>
    <w:rsid w:val="00AE39AB"/>
    <w:rsid w:val="00AF0001"/>
    <w:rsid w:val="00B17B07"/>
    <w:rsid w:val="00B33A6A"/>
    <w:rsid w:val="00B41E9D"/>
    <w:rsid w:val="00B83BBF"/>
    <w:rsid w:val="00BA1034"/>
    <w:rsid w:val="00C25E93"/>
    <w:rsid w:val="00C548EF"/>
    <w:rsid w:val="00C732E6"/>
    <w:rsid w:val="00C85838"/>
    <w:rsid w:val="00CB25FA"/>
    <w:rsid w:val="00CE4B8C"/>
    <w:rsid w:val="00CF223A"/>
    <w:rsid w:val="00D03920"/>
    <w:rsid w:val="00D4720C"/>
    <w:rsid w:val="00D55B04"/>
    <w:rsid w:val="00D6030A"/>
    <w:rsid w:val="00D87276"/>
    <w:rsid w:val="00DA230B"/>
    <w:rsid w:val="00DA57F0"/>
    <w:rsid w:val="00DC42DA"/>
    <w:rsid w:val="00DC4F5F"/>
    <w:rsid w:val="00DD7E14"/>
    <w:rsid w:val="00DE1B37"/>
    <w:rsid w:val="00DE393F"/>
    <w:rsid w:val="00DE7C6D"/>
    <w:rsid w:val="00E351B5"/>
    <w:rsid w:val="00E441D3"/>
    <w:rsid w:val="00E834A9"/>
    <w:rsid w:val="00ED4576"/>
    <w:rsid w:val="00F04D80"/>
    <w:rsid w:val="00F5681A"/>
    <w:rsid w:val="00F80EED"/>
    <w:rsid w:val="00F903BC"/>
    <w:rsid w:val="00F92923"/>
    <w:rsid w:val="00FB13DF"/>
    <w:rsid w:val="00FD716B"/>
    <w:rsid w:val="00FF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7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3625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2018-10-05T09:00:00Z</cp:lastPrinted>
  <dcterms:created xsi:type="dcterms:W3CDTF">2018-06-21T08:04:00Z</dcterms:created>
  <dcterms:modified xsi:type="dcterms:W3CDTF">2018-10-09T08:31:00Z</dcterms:modified>
</cp:coreProperties>
</file>