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C3" w:rsidRPr="00A9347B" w:rsidRDefault="007F714D" w:rsidP="00B2778B">
      <w:pPr>
        <w:spacing w:after="0" w:line="240" w:lineRule="auto"/>
        <w:ind w:right="-3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B2778B" w:rsidRPr="00A9347B">
        <w:rPr>
          <w:rFonts w:ascii="Times New Roman" w:hAnsi="Times New Roman" w:cs="Times New Roman"/>
          <w:b/>
          <w:sz w:val="32"/>
          <w:szCs w:val="32"/>
        </w:rPr>
        <w:t xml:space="preserve"> взаимодействия с родителями </w:t>
      </w:r>
      <w:r>
        <w:rPr>
          <w:rFonts w:ascii="Times New Roman" w:hAnsi="Times New Roman" w:cs="Times New Roman"/>
          <w:b/>
          <w:sz w:val="32"/>
          <w:szCs w:val="32"/>
        </w:rPr>
        <w:t>по математическому образованию дошкольников</w:t>
      </w:r>
    </w:p>
    <w:p w:rsidR="00B2778B" w:rsidRPr="00A9347B" w:rsidRDefault="00A9347B" w:rsidP="00B2778B">
      <w:pPr>
        <w:spacing w:after="0" w:line="240" w:lineRule="auto"/>
        <w:ind w:right="-3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A9347B">
        <w:rPr>
          <w:rFonts w:ascii="Times New Roman" w:hAnsi="Times New Roman" w:cs="Times New Roman"/>
          <w:b/>
          <w:sz w:val="32"/>
          <w:szCs w:val="32"/>
        </w:rPr>
        <w:t>а 2017-2018 учебный год</w:t>
      </w:r>
    </w:p>
    <w:p w:rsidR="00742FC3" w:rsidRDefault="00742FC3" w:rsidP="00B2778B">
      <w:pPr>
        <w:spacing w:after="0" w:line="240" w:lineRule="auto"/>
        <w:ind w:right="-320"/>
        <w:jc w:val="center"/>
        <w:rPr>
          <w:rFonts w:ascii="Times New Roman" w:hAnsi="Times New Roman" w:cs="Times New Roman"/>
          <w:sz w:val="32"/>
          <w:szCs w:val="32"/>
        </w:rPr>
      </w:pPr>
      <w:r w:rsidRPr="00A9347B">
        <w:rPr>
          <w:rFonts w:ascii="Times New Roman" w:hAnsi="Times New Roman" w:cs="Times New Roman"/>
          <w:sz w:val="32"/>
          <w:szCs w:val="32"/>
        </w:rPr>
        <w:t>Разработал</w:t>
      </w:r>
      <w:r w:rsidR="00B652C1">
        <w:rPr>
          <w:rFonts w:ascii="Times New Roman" w:hAnsi="Times New Roman" w:cs="Times New Roman"/>
          <w:sz w:val="32"/>
          <w:szCs w:val="32"/>
        </w:rPr>
        <w:t>и</w:t>
      </w:r>
      <w:r w:rsidRPr="00A9347B">
        <w:rPr>
          <w:rFonts w:ascii="Times New Roman" w:hAnsi="Times New Roman" w:cs="Times New Roman"/>
          <w:sz w:val="32"/>
          <w:szCs w:val="32"/>
        </w:rPr>
        <w:t>: старший воспитатель</w:t>
      </w:r>
      <w:r w:rsidR="00B652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52C1">
        <w:rPr>
          <w:rFonts w:ascii="Times New Roman" w:hAnsi="Times New Roman" w:cs="Times New Roman"/>
          <w:sz w:val="32"/>
          <w:szCs w:val="32"/>
        </w:rPr>
        <w:t>Ожогова</w:t>
      </w:r>
      <w:proofErr w:type="spellEnd"/>
      <w:r w:rsidR="00B652C1">
        <w:rPr>
          <w:rFonts w:ascii="Times New Roman" w:hAnsi="Times New Roman" w:cs="Times New Roman"/>
          <w:sz w:val="32"/>
          <w:szCs w:val="32"/>
        </w:rPr>
        <w:t xml:space="preserve"> Н.Ю.,</w:t>
      </w:r>
      <w:r w:rsidRPr="00A9347B">
        <w:rPr>
          <w:rFonts w:ascii="Times New Roman" w:hAnsi="Times New Roman" w:cs="Times New Roman"/>
          <w:sz w:val="32"/>
          <w:szCs w:val="32"/>
        </w:rPr>
        <w:t xml:space="preserve"> </w:t>
      </w:r>
      <w:r w:rsidR="006B1BFB">
        <w:rPr>
          <w:rFonts w:ascii="Times New Roman" w:hAnsi="Times New Roman" w:cs="Times New Roman"/>
          <w:sz w:val="32"/>
          <w:szCs w:val="32"/>
        </w:rPr>
        <w:t>Поварова С.Е.</w:t>
      </w:r>
      <w:r w:rsidRPr="00A9347B">
        <w:rPr>
          <w:rFonts w:ascii="Times New Roman" w:hAnsi="Times New Roman" w:cs="Times New Roman"/>
          <w:sz w:val="32"/>
          <w:szCs w:val="32"/>
        </w:rPr>
        <w:t xml:space="preserve"> МДОУ «Детский сад № 235»</w:t>
      </w:r>
    </w:p>
    <w:p w:rsidR="00B652C1" w:rsidRPr="00B652C1" w:rsidRDefault="00B652C1" w:rsidP="00B6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2C1">
        <w:rPr>
          <w:rFonts w:ascii="Times New Roman" w:hAnsi="Times New Roman" w:cs="Times New Roman"/>
          <w:b/>
          <w:sz w:val="24"/>
          <w:szCs w:val="24"/>
        </w:rPr>
        <w:t>Цель:  разработка  программы математического образования в дошкольном образовании при участии семьи</w:t>
      </w:r>
      <w:r w:rsidRPr="00B652C1">
        <w:rPr>
          <w:rFonts w:ascii="Times New Roman" w:hAnsi="Times New Roman" w:cs="Times New Roman"/>
          <w:sz w:val="24"/>
          <w:szCs w:val="24"/>
        </w:rPr>
        <w:t xml:space="preserve">, чтобы обеспечить: в дошкольном образовании – условия (прежде всего, предметно-пространственную и информационную среду, образовательные ситуации, средства педагогической поддержки ребенка) для освоения </w:t>
      </w:r>
      <w:proofErr w:type="gramStart"/>
      <w:r w:rsidRPr="00B652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652C1">
        <w:rPr>
          <w:rFonts w:ascii="Times New Roman" w:hAnsi="Times New Roman" w:cs="Times New Roman"/>
          <w:sz w:val="24"/>
          <w:szCs w:val="24"/>
        </w:rPr>
        <w:t xml:space="preserve"> форм деятельности, первичных математических представлений и образов, используемых в жизни.</w:t>
      </w:r>
    </w:p>
    <w:tbl>
      <w:tblPr>
        <w:tblStyle w:val="a3"/>
        <w:tblW w:w="15134" w:type="dxa"/>
        <w:tblLayout w:type="fixed"/>
        <w:tblLook w:val="04A0"/>
      </w:tblPr>
      <w:tblGrid>
        <w:gridCol w:w="654"/>
        <w:gridCol w:w="2712"/>
        <w:gridCol w:w="1134"/>
        <w:gridCol w:w="1275"/>
        <w:gridCol w:w="2177"/>
        <w:gridCol w:w="91"/>
        <w:gridCol w:w="2344"/>
        <w:gridCol w:w="172"/>
        <w:gridCol w:w="2176"/>
        <w:gridCol w:w="273"/>
        <w:gridCol w:w="283"/>
        <w:gridCol w:w="1843"/>
      </w:tblGrid>
      <w:tr w:rsidR="00742FC3" w:rsidRPr="00AA5013" w:rsidTr="00D44B60">
        <w:trPr>
          <w:trHeight w:val="420"/>
        </w:trPr>
        <w:tc>
          <w:tcPr>
            <w:tcW w:w="654" w:type="dxa"/>
            <w:vMerge w:val="restart"/>
            <w:textDirection w:val="btLr"/>
          </w:tcPr>
          <w:p w:rsidR="00742FC3" w:rsidRPr="00AA5013" w:rsidRDefault="00742FC3" w:rsidP="00B2778B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1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42FC3" w:rsidRPr="00AA5013" w:rsidRDefault="00742FC3" w:rsidP="00F326BB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FC3" w:rsidRPr="00AA5013" w:rsidRDefault="00742FC3" w:rsidP="00F326BB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0" w:type="dxa"/>
            <w:gridSpan w:val="11"/>
          </w:tcPr>
          <w:p w:rsidR="00742FC3" w:rsidRPr="00AA5013" w:rsidRDefault="00742FC3" w:rsidP="00F326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взаимодействия</w:t>
            </w:r>
            <w:r w:rsidRPr="009A056C">
              <w:rPr>
                <w:rFonts w:ascii="Times New Roman" w:hAnsi="Times New Roman"/>
                <w:b/>
                <w:sz w:val="24"/>
                <w:szCs w:val="24"/>
              </w:rPr>
              <w:t xml:space="preserve"> с семьей</w:t>
            </w:r>
          </w:p>
        </w:tc>
      </w:tr>
      <w:tr w:rsidR="00742FC3" w:rsidRPr="00AA5013" w:rsidTr="00D44B60">
        <w:trPr>
          <w:trHeight w:val="420"/>
        </w:trPr>
        <w:tc>
          <w:tcPr>
            <w:tcW w:w="654" w:type="dxa"/>
            <w:vMerge/>
            <w:textDirection w:val="btLr"/>
          </w:tcPr>
          <w:p w:rsidR="00742FC3" w:rsidRPr="00AA5013" w:rsidRDefault="00742FC3" w:rsidP="00F326BB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1" w:type="dxa"/>
            <w:gridSpan w:val="3"/>
          </w:tcPr>
          <w:p w:rsidR="00742FC3" w:rsidRPr="00A762D6" w:rsidRDefault="00742FC3" w:rsidP="00F32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42FC3" w:rsidRDefault="00742FC3" w:rsidP="00F326BB">
            <w:pPr>
              <w:jc w:val="center"/>
              <w:rPr>
                <w:rFonts w:ascii="Times New Roman" w:eastAsia="+mn-ea" w:hAnsi="Times New Roman"/>
                <w:b/>
                <w:bCs/>
                <w:color w:val="595959"/>
                <w:kern w:val="24"/>
                <w:sz w:val="24"/>
                <w:szCs w:val="24"/>
                <w:lang w:eastAsia="ru-RU"/>
              </w:rPr>
            </w:pPr>
            <w:r w:rsidRPr="00A762D6">
              <w:rPr>
                <w:rFonts w:ascii="Times New Roman" w:hAnsi="Times New Roman"/>
                <w:b/>
                <w:sz w:val="24"/>
                <w:szCs w:val="24"/>
              </w:rPr>
              <w:t>Информирование родителей</w:t>
            </w:r>
          </w:p>
          <w:p w:rsidR="00742FC3" w:rsidRPr="00A762D6" w:rsidRDefault="00742FC3" w:rsidP="00F32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742FC3" w:rsidRDefault="00742FC3" w:rsidP="00F32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D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  <w:p w:rsidR="00742FC3" w:rsidRPr="00A762D6" w:rsidRDefault="00742FC3" w:rsidP="00F32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D6">
              <w:rPr>
                <w:rFonts w:ascii="Times New Roman" w:hAnsi="Times New Roman"/>
                <w:b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2607" w:type="dxa"/>
            <w:gridSpan w:val="3"/>
          </w:tcPr>
          <w:p w:rsidR="00742FC3" w:rsidRDefault="00742FC3" w:rsidP="00F32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D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742FC3" w:rsidRPr="00A762D6" w:rsidRDefault="00742FC3" w:rsidP="00F326B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762D6">
              <w:rPr>
                <w:rFonts w:ascii="Times New Roman" w:hAnsi="Times New Roman"/>
                <w:b/>
                <w:sz w:val="24"/>
                <w:szCs w:val="24"/>
              </w:rPr>
              <w:t>Психолог</w:t>
            </w:r>
            <w:proofErr w:type="gramStart"/>
            <w:r w:rsidRPr="00A762D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End"/>
            <w:r w:rsidRPr="00A762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A762D6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педагогическое просвещение  родителей         </w:t>
            </w:r>
          </w:p>
        </w:tc>
        <w:tc>
          <w:tcPr>
            <w:tcW w:w="2176" w:type="dxa"/>
          </w:tcPr>
          <w:p w:rsidR="00742FC3" w:rsidRDefault="00742FC3" w:rsidP="00F32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3DB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  <w:p w:rsidR="00742FC3" w:rsidRPr="00D673DB" w:rsidRDefault="00742FC3" w:rsidP="00F32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3DB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детей и родителей</w:t>
            </w:r>
          </w:p>
        </w:tc>
        <w:tc>
          <w:tcPr>
            <w:tcW w:w="2399" w:type="dxa"/>
            <w:gridSpan w:val="3"/>
          </w:tcPr>
          <w:p w:rsidR="00742FC3" w:rsidRDefault="00742FC3" w:rsidP="00F32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3DB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  <w:p w:rsidR="00742FC3" w:rsidRPr="00D673DB" w:rsidRDefault="00742FC3" w:rsidP="00F32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3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Педагогический мониторинг</w:t>
            </w:r>
          </w:p>
          <w:p w:rsidR="00742FC3" w:rsidRPr="00D673DB" w:rsidRDefault="00742FC3" w:rsidP="00F32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FC3" w:rsidRPr="00AA5013" w:rsidTr="00D44B60">
        <w:trPr>
          <w:trHeight w:val="420"/>
        </w:trPr>
        <w:tc>
          <w:tcPr>
            <w:tcW w:w="654" w:type="dxa"/>
            <w:vMerge/>
            <w:textDirection w:val="btLr"/>
          </w:tcPr>
          <w:p w:rsidR="00742FC3" w:rsidRPr="00AA5013" w:rsidRDefault="00742FC3" w:rsidP="00F326BB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0" w:type="dxa"/>
            <w:gridSpan w:val="11"/>
          </w:tcPr>
          <w:p w:rsidR="00742FC3" w:rsidRDefault="007A5E44" w:rsidP="00F326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742FC3" w:rsidRPr="006B1BFB" w:rsidTr="004D3208">
        <w:trPr>
          <w:trHeight w:val="1193"/>
        </w:trPr>
        <w:tc>
          <w:tcPr>
            <w:tcW w:w="654" w:type="dxa"/>
            <w:vMerge/>
            <w:textDirection w:val="btLr"/>
          </w:tcPr>
          <w:p w:rsidR="00742FC3" w:rsidRPr="006B1BFB" w:rsidRDefault="00742FC3" w:rsidP="00F326BB">
            <w:pPr>
              <w:ind w:left="113" w:right="-3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1" w:type="dxa"/>
            <w:gridSpan w:val="3"/>
          </w:tcPr>
          <w:p w:rsidR="007A5E44" w:rsidRPr="006B1BFB" w:rsidRDefault="007A5E44" w:rsidP="00F326B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="00742FC3" w:rsidRPr="006B1BFB">
              <w:rPr>
                <w:rFonts w:ascii="Times New Roman" w:hAnsi="Times New Roman"/>
                <w:bCs/>
                <w:sz w:val="18"/>
                <w:szCs w:val="18"/>
              </w:rPr>
              <w:t>Ознакомление родителей с возрастными и психоло</w:t>
            </w:r>
            <w:r w:rsidR="00742FC3" w:rsidRPr="006B1BFB">
              <w:rPr>
                <w:rFonts w:ascii="Times New Roman" w:hAnsi="Times New Roman"/>
                <w:bCs/>
                <w:sz w:val="18"/>
                <w:szCs w:val="18"/>
              </w:rPr>
              <w:softHyphen/>
              <w:t>гическими особенностями детей дошкольного возра</w:t>
            </w:r>
            <w:r w:rsidR="00742FC3" w:rsidRPr="006B1BFB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ста. </w:t>
            </w:r>
          </w:p>
          <w:p w:rsidR="00742FC3" w:rsidRPr="006B1BFB" w:rsidRDefault="007A5E44" w:rsidP="00F326B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742FC3" w:rsidRPr="006B1BFB">
              <w:rPr>
                <w:rFonts w:ascii="Times New Roman" w:hAnsi="Times New Roman"/>
                <w:bCs/>
                <w:sz w:val="18"/>
                <w:szCs w:val="18"/>
              </w:rPr>
              <w:t>Формирование у роди</w:t>
            </w:r>
            <w:r w:rsidR="00742FC3" w:rsidRPr="006B1BFB">
              <w:rPr>
                <w:rFonts w:ascii="Times New Roman" w:hAnsi="Times New Roman"/>
                <w:bCs/>
                <w:sz w:val="18"/>
                <w:szCs w:val="18"/>
              </w:rPr>
              <w:softHyphen/>
              <w:t>телей практических навыков воспитания детей.</w:t>
            </w:r>
          </w:p>
          <w:p w:rsidR="00742FC3" w:rsidRPr="006B1BFB" w:rsidRDefault="007A5E44" w:rsidP="00F326B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  <w:r w:rsidR="00742FC3" w:rsidRPr="006B1BFB">
              <w:rPr>
                <w:rFonts w:ascii="Times New Roman" w:hAnsi="Times New Roman"/>
                <w:bCs/>
                <w:sz w:val="18"/>
                <w:szCs w:val="18"/>
              </w:rPr>
              <w:t xml:space="preserve"> Ознакомление родителей с работой ДОУ</w:t>
            </w:r>
          </w:p>
          <w:p w:rsidR="007A5E44" w:rsidRPr="006B1BFB" w:rsidRDefault="007A5E44" w:rsidP="00C92BC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  <w:r w:rsidR="0072257F" w:rsidRPr="006B1BFB">
              <w:rPr>
                <w:rFonts w:ascii="Times New Roman" w:hAnsi="Times New Roman"/>
                <w:sz w:val="18"/>
                <w:szCs w:val="18"/>
              </w:rPr>
              <w:t xml:space="preserve"> Повышение уровня психолого-педагогической культуры родителей </w:t>
            </w:r>
            <w:r w:rsidR="0072257F" w:rsidRPr="006B1B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пропаганде </w:t>
            </w:r>
            <w:r w:rsidR="00B652C1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математиче</w:t>
            </w:r>
            <w:r w:rsidR="00C92B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ского образования дошкольников </w:t>
            </w:r>
            <w:r w:rsidR="00B652C1">
              <w:rPr>
                <w:rFonts w:ascii="Times New Roman" w:hAnsi="Times New Roman"/>
                <w:sz w:val="18"/>
                <w:szCs w:val="18"/>
                <w:lang w:eastAsia="ru-RU"/>
              </w:rPr>
              <w:t>и др.</w:t>
            </w:r>
          </w:p>
        </w:tc>
        <w:tc>
          <w:tcPr>
            <w:tcW w:w="2268" w:type="dxa"/>
            <w:gridSpan w:val="2"/>
          </w:tcPr>
          <w:p w:rsidR="00742FC3" w:rsidRPr="006B1BFB" w:rsidRDefault="00742FC3" w:rsidP="00F326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 xml:space="preserve">Помочь родителям в оказании </w:t>
            </w:r>
            <w:proofErr w:type="spellStart"/>
            <w:r w:rsidRPr="006B1BFB">
              <w:rPr>
                <w:rFonts w:ascii="Times New Roman" w:hAnsi="Times New Roman"/>
                <w:sz w:val="18"/>
                <w:szCs w:val="18"/>
              </w:rPr>
              <w:t>пед-кой</w:t>
            </w:r>
            <w:proofErr w:type="spellEnd"/>
            <w:r w:rsidRPr="006B1BFB">
              <w:rPr>
                <w:rFonts w:ascii="Times New Roman" w:hAnsi="Times New Roman"/>
                <w:sz w:val="18"/>
                <w:szCs w:val="18"/>
              </w:rPr>
              <w:t xml:space="preserve"> помощи свои детям. Научить родителей правильно выполнять рекомендации приемам взаимодействия  с детьми</w:t>
            </w:r>
            <w:r w:rsidR="00B652C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4" w:type="dxa"/>
          </w:tcPr>
          <w:p w:rsidR="00742FC3" w:rsidRPr="006B1BFB" w:rsidRDefault="00742FC3" w:rsidP="00F326BB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Повышение уровня психолого-педагогической культуры родителей</w:t>
            </w:r>
            <w:r w:rsidR="00B652C1">
              <w:rPr>
                <w:rFonts w:ascii="Times New Roman" w:hAnsi="Times New Roman"/>
                <w:sz w:val="18"/>
                <w:szCs w:val="18"/>
              </w:rPr>
              <w:t xml:space="preserve"> по математическому образованию дошкольников и др.</w:t>
            </w:r>
          </w:p>
          <w:p w:rsidR="00742FC3" w:rsidRPr="006B1BFB" w:rsidRDefault="00742FC3" w:rsidP="00F326B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21" w:type="dxa"/>
            <w:gridSpan w:val="3"/>
          </w:tcPr>
          <w:p w:rsidR="00742FC3" w:rsidRPr="006B1BFB" w:rsidRDefault="00742FC3" w:rsidP="00F326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Установление эмоцио</w:t>
            </w: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softHyphen/>
              <w:t>нального контакта между педагогами, родителями, детьми</w:t>
            </w:r>
          </w:p>
        </w:tc>
        <w:tc>
          <w:tcPr>
            <w:tcW w:w="2126" w:type="dxa"/>
            <w:gridSpan w:val="2"/>
          </w:tcPr>
          <w:p w:rsidR="00742FC3" w:rsidRPr="006B1BFB" w:rsidRDefault="00742FC3" w:rsidP="00F326B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</w:tr>
      <w:tr w:rsidR="00742FC3" w:rsidRPr="006B1BFB" w:rsidTr="00665700">
        <w:trPr>
          <w:cantSplit/>
          <w:trHeight w:val="420"/>
        </w:trPr>
        <w:tc>
          <w:tcPr>
            <w:tcW w:w="654" w:type="dxa"/>
            <w:textDirection w:val="btLr"/>
          </w:tcPr>
          <w:p w:rsidR="00742FC3" w:rsidRPr="006B1BFB" w:rsidRDefault="003F7C0A" w:rsidP="00F326BB">
            <w:pPr>
              <w:ind w:left="113" w:right="-3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ФОРМЫ</w:t>
            </w:r>
          </w:p>
        </w:tc>
        <w:tc>
          <w:tcPr>
            <w:tcW w:w="2712" w:type="dxa"/>
          </w:tcPr>
          <w:p w:rsidR="00742FC3" w:rsidRPr="006B1BFB" w:rsidRDefault="00742FC3" w:rsidP="00F326BB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Информационные памятки </w:t>
            </w:r>
          </w:p>
          <w:p w:rsidR="00742FC3" w:rsidRPr="006B1BFB" w:rsidRDefault="00742FC3" w:rsidP="00742FC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i/>
                <w:sz w:val="18"/>
                <w:szCs w:val="18"/>
              </w:rPr>
              <w:t>Тематические стенды, по проблемам воспитания, развития и обучения</w:t>
            </w:r>
            <w:r w:rsidRPr="006B1B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42FC3" w:rsidRPr="006B1BFB" w:rsidRDefault="00742FC3" w:rsidP="003F7C0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Неделя </w:t>
            </w:r>
            <w:proofErr w:type="spellStart"/>
            <w:proofErr w:type="gramStart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откры</w:t>
            </w:r>
            <w:r w:rsidR="003F7C0A" w:rsidRPr="006B1BF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тых</w:t>
            </w:r>
            <w:proofErr w:type="spellEnd"/>
            <w:proofErr w:type="gramEnd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дверей </w:t>
            </w:r>
          </w:p>
        </w:tc>
        <w:tc>
          <w:tcPr>
            <w:tcW w:w="1275" w:type="dxa"/>
          </w:tcPr>
          <w:p w:rsidR="00742FC3" w:rsidRPr="006B1BFB" w:rsidRDefault="00742FC3" w:rsidP="003F7C0A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Сайт ДОУ</w:t>
            </w:r>
          </w:p>
          <w:p w:rsidR="00742FC3" w:rsidRPr="006B1BFB" w:rsidRDefault="00742FC3" w:rsidP="003F7C0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742FC3" w:rsidRPr="006B1BFB" w:rsidRDefault="00742FC3" w:rsidP="00F326BB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К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онсультирование </w:t>
            </w:r>
          </w:p>
        </w:tc>
        <w:tc>
          <w:tcPr>
            <w:tcW w:w="2344" w:type="dxa"/>
          </w:tcPr>
          <w:p w:rsidR="00742FC3" w:rsidRPr="006B1BFB" w:rsidRDefault="00742FC3" w:rsidP="00F326B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Родительские собрания, </w:t>
            </w:r>
          </w:p>
          <w:p w:rsidR="00742FC3" w:rsidRPr="006B1BFB" w:rsidRDefault="00742FC3" w:rsidP="00F326B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мастер-классы</w:t>
            </w:r>
          </w:p>
        </w:tc>
        <w:tc>
          <w:tcPr>
            <w:tcW w:w="2621" w:type="dxa"/>
            <w:gridSpan w:val="3"/>
          </w:tcPr>
          <w:p w:rsidR="00742FC3" w:rsidRPr="006B1BFB" w:rsidRDefault="00742FC3" w:rsidP="00F326B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Совместные творческие мероприятия</w:t>
            </w:r>
            <w:r w:rsidR="003F7C0A"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F2C4E" w:rsidRPr="006B1BFB">
              <w:rPr>
                <w:rFonts w:ascii="Times New Roman" w:hAnsi="Times New Roman"/>
                <w:b/>
                <w:sz w:val="18"/>
                <w:szCs w:val="18"/>
              </w:rPr>
              <w:t>тематические выставки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Pr="006B1B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742FC3" w:rsidRPr="006B1BFB" w:rsidRDefault="00742FC3" w:rsidP="00F326B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Анкетирование</w:t>
            </w:r>
          </w:p>
          <w:p w:rsidR="00742FC3" w:rsidRPr="006B1BFB" w:rsidRDefault="00742FC3" w:rsidP="003F7C0A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42FC3" w:rsidRPr="006B1BFB" w:rsidTr="004D3208">
        <w:trPr>
          <w:cantSplit/>
          <w:trHeight w:val="1206"/>
        </w:trPr>
        <w:tc>
          <w:tcPr>
            <w:tcW w:w="654" w:type="dxa"/>
            <w:textDirection w:val="btLr"/>
          </w:tcPr>
          <w:p w:rsidR="00742FC3" w:rsidRPr="00B652C1" w:rsidRDefault="00742FC3" w:rsidP="00B652C1">
            <w:pPr>
              <w:ind w:left="113" w:right="-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2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5F47DB" w:rsidRDefault="00B652C1" w:rsidP="00B6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52C1">
              <w:rPr>
                <w:rFonts w:ascii="Times New Roman" w:hAnsi="Times New Roman" w:cs="Times New Roman"/>
                <w:sz w:val="24"/>
                <w:szCs w:val="24"/>
              </w:rPr>
              <w:t>«Значение математического образования дошкольников»</w:t>
            </w:r>
          </w:p>
          <w:p w:rsidR="00B652C1" w:rsidRDefault="00B652C1" w:rsidP="00B6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«Зачем развивать логическое мышление у дошкольников?»</w:t>
            </w:r>
          </w:p>
          <w:p w:rsidR="00B652C1" w:rsidRPr="00B652C1" w:rsidRDefault="00B652C1" w:rsidP="00B6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«Мыслить и побеждать! Как этого достичь?»</w:t>
            </w:r>
          </w:p>
        </w:tc>
        <w:tc>
          <w:tcPr>
            <w:tcW w:w="1134" w:type="dxa"/>
          </w:tcPr>
          <w:p w:rsidR="00742FC3" w:rsidRPr="006B1BFB" w:rsidRDefault="00742FC3" w:rsidP="003F7C0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42FC3" w:rsidRPr="006B1BFB" w:rsidRDefault="003F7C0A" w:rsidP="003F7C0A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Интел</w:t>
            </w:r>
            <w:r w:rsidR="003C7FFE" w:rsidRPr="006B1BF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лектуаль</w:t>
            </w:r>
            <w:r w:rsidR="005F47DB" w:rsidRPr="006B1BF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ное</w:t>
            </w:r>
            <w:proofErr w:type="spellEnd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развитие детей»</w:t>
            </w:r>
          </w:p>
          <w:p w:rsidR="00023C3C" w:rsidRPr="006B1BFB" w:rsidRDefault="00023C3C" w:rsidP="003F7C0A">
            <w:pPr>
              <w:spacing w:line="240" w:lineRule="exact"/>
              <w:rPr>
                <w:rFonts w:ascii="Times New Roman" w:hAnsi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(ответственные: ответственный за сайт, ст</w:t>
            </w:r>
            <w:proofErr w:type="gramStart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 воспитатели)</w:t>
            </w:r>
          </w:p>
        </w:tc>
        <w:tc>
          <w:tcPr>
            <w:tcW w:w="2268" w:type="dxa"/>
            <w:gridSpan w:val="2"/>
          </w:tcPr>
          <w:p w:rsidR="00B41DE5" w:rsidRPr="006B1BFB" w:rsidRDefault="00B41DE5" w:rsidP="003F7C0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F7C0A" w:rsidRPr="006B1BFB" w:rsidRDefault="00B41DE5" w:rsidP="003F7C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F7C0A"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«Ознакомление родителей с результатами диагностики, планирование </w:t>
            </w:r>
            <w:proofErr w:type="spellStart"/>
            <w:r w:rsidR="003F7C0A" w:rsidRPr="006B1BFB">
              <w:rPr>
                <w:rFonts w:ascii="Times New Roman" w:hAnsi="Times New Roman"/>
                <w:b/>
                <w:sz w:val="18"/>
                <w:szCs w:val="18"/>
              </w:rPr>
              <w:t>индив</w:t>
            </w:r>
            <w:proofErr w:type="spellEnd"/>
            <w:r w:rsidR="003F7C0A" w:rsidRPr="006B1BFB">
              <w:rPr>
                <w:rFonts w:ascii="Times New Roman" w:hAnsi="Times New Roman"/>
                <w:b/>
                <w:sz w:val="18"/>
                <w:szCs w:val="18"/>
              </w:rPr>
              <w:t>. маршрута детей»</w:t>
            </w:r>
            <w:r w:rsidR="0053090A"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3090A" w:rsidRPr="006B1BFB">
              <w:rPr>
                <w:rFonts w:ascii="Times New Roman" w:hAnsi="Times New Roman"/>
                <w:i/>
                <w:sz w:val="18"/>
                <w:szCs w:val="18"/>
              </w:rPr>
              <w:t>(воспитатели всех групп)</w:t>
            </w:r>
          </w:p>
          <w:p w:rsidR="003F7C0A" w:rsidRPr="006B1BFB" w:rsidRDefault="003F7C0A" w:rsidP="003F7C0A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Индивидуальные консультации для родителей, беседы</w:t>
            </w:r>
          </w:p>
          <w:p w:rsidR="00742FC3" w:rsidRPr="006B1BFB" w:rsidRDefault="003F7C0A" w:rsidP="00734FD0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734FD0" w:rsidRPr="006B1BFB">
              <w:rPr>
                <w:rFonts w:ascii="Times New Roman" w:hAnsi="Times New Roman"/>
                <w:sz w:val="18"/>
                <w:szCs w:val="18"/>
              </w:rPr>
              <w:t>по запросам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  <w:r w:rsidR="0053090A" w:rsidRPr="006B1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E6473" w:rsidRPr="006B1BFB" w:rsidRDefault="009E6473" w:rsidP="00734FD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295B" w:rsidRPr="006B1BFB" w:rsidRDefault="0044295B" w:rsidP="00734F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4" w:type="dxa"/>
          </w:tcPr>
          <w:p w:rsidR="003B14B9" w:rsidRPr="00B652C1" w:rsidRDefault="003B14B9" w:rsidP="00B652C1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Давайте познакомимся!»</w:t>
            </w:r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6B1B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знакомство родителей с адаптационным периодом и с организацией воспитательной и оздоровительной работы ДОУ</w:t>
            </w:r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B41DE5"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ясли</w:t>
            </w:r>
            <w:r w:rsidR="00B41DE5"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младшие группы)</w:t>
            </w:r>
            <w:proofErr w:type="gramStart"/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FF0B4D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proofErr w:type="gramEnd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тветственные: воспитатели</w:t>
            </w:r>
            <w:r w:rsidR="00FF0B4D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B14B9" w:rsidRPr="006B1BFB" w:rsidRDefault="003B14B9" w:rsidP="003B14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Организационные собрания</w:t>
            </w:r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Выборы родительского комитета и членов Управляющего совета ДОУ на 2017-18уч</w:t>
            </w:r>
            <w:proofErr w:type="gramStart"/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.г</w:t>
            </w:r>
            <w:proofErr w:type="gramEnd"/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</w:t>
            </w:r>
          </w:p>
          <w:p w:rsidR="00665700" w:rsidRDefault="0053090A" w:rsidP="00742FC3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(все группы).</w:t>
            </w:r>
            <w:r w:rsidR="00FF0B4D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proofErr w:type="gramStart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:з</w:t>
            </w:r>
            <w:proofErr w:type="gramEnd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аведующий</w:t>
            </w:r>
            <w:proofErr w:type="spellEnd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, ст.воспитатель, воспитатели</w:t>
            </w:r>
            <w:r w:rsidR="00FF0B4D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52C1" w:rsidRDefault="00B652C1" w:rsidP="00742FC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52C1" w:rsidRPr="006B1BFB" w:rsidRDefault="00B652C1" w:rsidP="00742F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gridSpan w:val="3"/>
          </w:tcPr>
          <w:p w:rsidR="004F5805" w:rsidRPr="006B1BFB" w:rsidRDefault="004F5805" w:rsidP="00F326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Папина-мамина</w:t>
            </w:r>
            <w:proofErr w:type="spellEnd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лига»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 xml:space="preserve"> участие детей и родителей в ежегодном фестивале «Бегом по Золотому кольцу»</w:t>
            </w:r>
            <w:r w:rsidR="00FF0B4D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proofErr w:type="gramStart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:и</w:t>
            </w:r>
            <w:proofErr w:type="gramEnd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нструктор</w:t>
            </w:r>
            <w:proofErr w:type="spellEnd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по физической культуре, воспитатели)</w:t>
            </w:r>
          </w:p>
          <w:p w:rsidR="004F5805" w:rsidRPr="006B1BFB" w:rsidRDefault="004F5805" w:rsidP="004F58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 творчества</w:t>
            </w:r>
            <w:r w:rsidRPr="006B1BFB">
              <w:rPr>
                <w:rFonts w:ascii="Times New Roman" w:hAnsi="Times New Roman" w:cs="Times New Roman"/>
                <w:sz w:val="18"/>
                <w:szCs w:val="18"/>
              </w:rPr>
              <w:t xml:space="preserve"> (поделки, рисунки) </w:t>
            </w: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«Правила дорожные – знать каждому положено</w:t>
            </w:r>
            <w:r w:rsidRPr="006B1BFB">
              <w:rPr>
                <w:rFonts w:ascii="Times New Roman" w:hAnsi="Times New Roman" w:cs="Times New Roman"/>
                <w:sz w:val="18"/>
                <w:szCs w:val="18"/>
              </w:rPr>
              <w:t>!» (все группы)</w:t>
            </w:r>
            <w:r w:rsidR="00FF0B4D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ответственные: </w:t>
            </w:r>
            <w:proofErr w:type="spellStart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ст</w:t>
            </w:r>
            <w:proofErr w:type="gramStart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оспитатель,воспитатели</w:t>
            </w:r>
            <w:proofErr w:type="spellEnd"/>
            <w:r w:rsidR="00FF0B4D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42FC3" w:rsidRPr="006B1BFB" w:rsidRDefault="00742FC3" w:rsidP="004F58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72257F" w:rsidRPr="006B1BFB" w:rsidRDefault="003F7C0A" w:rsidP="003B14B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Анкетирование</w:t>
            </w:r>
          </w:p>
          <w:p w:rsidR="00FF0B4D" w:rsidRPr="006B1BFB" w:rsidRDefault="0056243B" w:rsidP="003B1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3B14B9" w:rsidRPr="006B1BFB">
                <w:rPr>
                  <w:rFonts w:ascii="Times New Roman" w:eastAsia="Times New Roman" w:hAnsi="Times New Roman" w:cs="Times New Roman"/>
                  <w:bCs/>
                  <w:i/>
                  <w:kern w:val="36"/>
                  <w:sz w:val="18"/>
                  <w:szCs w:val="18"/>
                  <w:lang w:eastAsia="ru-RU"/>
                </w:rPr>
                <w:t xml:space="preserve"> </w:t>
              </w:r>
              <w:r w:rsidR="003B14B9" w:rsidRPr="006B1BFB">
                <w:rPr>
                  <w:rFonts w:ascii="Times New Roman" w:eastAsia="Times New Roman" w:hAnsi="Times New Roman" w:cs="Times New Roman"/>
                  <w:b/>
                  <w:bCs/>
                  <w:i/>
                  <w:kern w:val="36"/>
                  <w:sz w:val="18"/>
                  <w:szCs w:val="18"/>
                  <w:lang w:eastAsia="ru-RU"/>
                </w:rPr>
                <w:t>«Изучение потребностей родителей»</w:t>
              </w:r>
            </w:hyperlink>
            <w:r w:rsidR="003B14B9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Составление социального паспорта групп.</w:t>
            </w:r>
            <w:r w:rsidR="00FF0B4D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ответственные: </w:t>
            </w:r>
            <w:proofErr w:type="spellStart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ст</w:t>
            </w:r>
            <w:proofErr w:type="gramStart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оспитатель,воспитатели</w:t>
            </w:r>
            <w:proofErr w:type="spellEnd"/>
            <w:r w:rsidR="00FF0B4D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F7C0A" w:rsidRPr="006B1BFB" w:rsidRDefault="003F7C0A" w:rsidP="003F7C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«Какое место занимают интеллектуальные игры в семье»</w:t>
            </w:r>
          </w:p>
          <w:p w:rsidR="00FF0B4D" w:rsidRPr="006B1BFB" w:rsidRDefault="00FF0B4D" w:rsidP="00FF0B4D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ответственные: воспитатели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0B4D" w:rsidRPr="006B1BFB" w:rsidRDefault="00FF0B4D" w:rsidP="00FF0B4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2FC3" w:rsidRPr="006B1BFB" w:rsidRDefault="00742FC3" w:rsidP="00F326B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34FD0" w:rsidRPr="006B1BFB" w:rsidTr="004D3208">
        <w:trPr>
          <w:cantSplit/>
          <w:trHeight w:val="280"/>
        </w:trPr>
        <w:tc>
          <w:tcPr>
            <w:tcW w:w="654" w:type="dxa"/>
            <w:textDirection w:val="btLr"/>
          </w:tcPr>
          <w:p w:rsidR="00734FD0" w:rsidRPr="006B1BFB" w:rsidRDefault="00734FD0" w:rsidP="00F326BB">
            <w:pPr>
              <w:ind w:left="113" w:right="-3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</w:tcPr>
          <w:p w:rsidR="00734FD0" w:rsidRPr="006B1BFB" w:rsidRDefault="00734FD0" w:rsidP="00734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1134" w:type="dxa"/>
          </w:tcPr>
          <w:p w:rsidR="00734FD0" w:rsidRPr="006B1BFB" w:rsidRDefault="00734FD0" w:rsidP="00734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1.2</w:t>
            </w:r>
          </w:p>
        </w:tc>
        <w:tc>
          <w:tcPr>
            <w:tcW w:w="1275" w:type="dxa"/>
          </w:tcPr>
          <w:p w:rsidR="00734FD0" w:rsidRPr="006B1BFB" w:rsidRDefault="00734FD0" w:rsidP="00734FD0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1.3</w:t>
            </w:r>
          </w:p>
        </w:tc>
        <w:tc>
          <w:tcPr>
            <w:tcW w:w="2268" w:type="dxa"/>
            <w:gridSpan w:val="2"/>
          </w:tcPr>
          <w:p w:rsidR="00734FD0" w:rsidRPr="006B1BFB" w:rsidRDefault="00734FD0" w:rsidP="00734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344" w:type="dxa"/>
          </w:tcPr>
          <w:p w:rsidR="00734FD0" w:rsidRPr="006B1BFB" w:rsidRDefault="00734FD0" w:rsidP="00734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621" w:type="dxa"/>
            <w:gridSpan w:val="3"/>
          </w:tcPr>
          <w:p w:rsidR="00734FD0" w:rsidRPr="006B1BFB" w:rsidRDefault="00734FD0" w:rsidP="00734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</w:tcPr>
          <w:p w:rsidR="00734FD0" w:rsidRPr="006B1BFB" w:rsidRDefault="00734FD0" w:rsidP="00734F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742FC3" w:rsidRPr="006B1BFB" w:rsidTr="004D3208">
        <w:trPr>
          <w:cantSplit/>
          <w:trHeight w:val="1959"/>
        </w:trPr>
        <w:tc>
          <w:tcPr>
            <w:tcW w:w="654" w:type="dxa"/>
            <w:textDirection w:val="btLr"/>
          </w:tcPr>
          <w:p w:rsidR="000E2C7E" w:rsidRPr="006B1BFB" w:rsidRDefault="00734FD0" w:rsidP="00B652C1">
            <w:pPr>
              <w:ind w:left="113" w:right="-3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2712" w:type="dxa"/>
          </w:tcPr>
          <w:p w:rsidR="00B25B35" w:rsidRPr="006B1BFB" w:rsidRDefault="00B25B35" w:rsidP="00F326B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5B35" w:rsidRPr="006B1BFB" w:rsidRDefault="00B25B35" w:rsidP="00B25B3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«Интеллектуальное развитие дошкольников»</w:t>
            </w:r>
            <w:r w:rsidR="0053090A" w:rsidRPr="006B1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090A" w:rsidRPr="006B1BFB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r w:rsidR="00CB6D73" w:rsidRPr="006B1BF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53090A" w:rsidRPr="006B1BFB">
              <w:rPr>
                <w:rFonts w:ascii="Times New Roman" w:hAnsi="Times New Roman"/>
                <w:i/>
                <w:sz w:val="18"/>
                <w:szCs w:val="18"/>
              </w:rPr>
              <w:t>воспитатели)</w:t>
            </w:r>
          </w:p>
          <w:p w:rsidR="00B25B35" w:rsidRPr="006B1BFB" w:rsidRDefault="00B25B35" w:rsidP="00B25B35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«9 математических способностей детей»</w:t>
            </w:r>
            <w:r w:rsidR="0053090A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r w:rsidR="00CB6D73" w:rsidRPr="006B1BF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53090A" w:rsidRPr="006B1BFB">
              <w:rPr>
                <w:rFonts w:ascii="Times New Roman" w:hAnsi="Times New Roman"/>
                <w:i/>
                <w:sz w:val="18"/>
                <w:szCs w:val="18"/>
              </w:rPr>
              <w:t>воспитатели</w:t>
            </w:r>
            <w:r w:rsidR="0053090A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25B35" w:rsidRPr="006B1BFB" w:rsidRDefault="00B25B35" w:rsidP="00F326BB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«Возрастные особенности развития интеллектуальной деятельности у старших </w:t>
            </w:r>
            <w:r w:rsidR="007F71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(младших) </w:t>
            </w: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дошкольников»</w:t>
            </w:r>
            <w:r w:rsidR="0053090A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CB6D73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proofErr w:type="gramStart"/>
            <w:r w:rsidR="00CB6D73" w:rsidRPr="006B1BF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53090A" w:rsidRPr="006B1BFB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proofErr w:type="gramEnd"/>
            <w:r w:rsidR="0053090A"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оспитатели</w:t>
            </w:r>
            <w:proofErr w:type="spellEnd"/>
            <w:r w:rsidR="0053090A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42FC3" w:rsidRPr="006B1BFB" w:rsidRDefault="00B25B35" w:rsidP="00F326BB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«Родителям о</w:t>
            </w:r>
            <w:r w:rsidR="00715328"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шаш</w:t>
            </w:r>
            <w:r w:rsidR="00AC5734" w:rsidRPr="006B1BFB">
              <w:rPr>
                <w:rFonts w:ascii="Times New Roman" w:hAnsi="Times New Roman"/>
                <w:b/>
                <w:sz w:val="18"/>
                <w:szCs w:val="18"/>
              </w:rPr>
              <w:t>ках</w:t>
            </w:r>
            <w:r w:rsidR="00715328" w:rsidRPr="006B1BF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53090A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023C3C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ответственные: </w:t>
            </w:r>
            <w:r w:rsidR="0053090A" w:rsidRPr="006B1BFB">
              <w:rPr>
                <w:rFonts w:ascii="Times New Roman" w:hAnsi="Times New Roman"/>
                <w:i/>
                <w:sz w:val="18"/>
                <w:szCs w:val="18"/>
              </w:rPr>
              <w:t>воспитатели</w:t>
            </w:r>
            <w:r w:rsidR="0053090A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3090A" w:rsidRPr="006B1BFB" w:rsidRDefault="00715328" w:rsidP="0053090A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«О пользе шашек»</w:t>
            </w:r>
            <w:r w:rsidR="0053090A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ответственные </w:t>
            </w:r>
            <w:r w:rsidR="0053090A" w:rsidRPr="006B1BFB">
              <w:rPr>
                <w:rFonts w:ascii="Times New Roman" w:hAnsi="Times New Roman"/>
                <w:i/>
                <w:sz w:val="18"/>
                <w:szCs w:val="18"/>
              </w:rPr>
              <w:t>воспитатели</w:t>
            </w:r>
            <w:r w:rsidR="0053090A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3090A" w:rsidRPr="006B1BFB" w:rsidRDefault="0053090A" w:rsidP="0053090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15328" w:rsidRPr="006B1BFB" w:rsidRDefault="00715328" w:rsidP="0071532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715328" w:rsidRPr="006B1BFB" w:rsidRDefault="00715328" w:rsidP="00F326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2FC3" w:rsidRPr="006B1BFB" w:rsidRDefault="00742FC3" w:rsidP="00F326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1EF8" w:rsidRPr="006B1BFB" w:rsidRDefault="00371EF8" w:rsidP="00371EF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«О пользе шашек»</w:t>
            </w:r>
          </w:p>
          <w:p w:rsidR="00742FC3" w:rsidRPr="006B1BFB" w:rsidRDefault="00023C3C" w:rsidP="003F7C0A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(ответственные: ответственный за сайт, ст</w:t>
            </w:r>
            <w:proofErr w:type="gramStart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 воспитатели)</w:t>
            </w:r>
          </w:p>
        </w:tc>
        <w:tc>
          <w:tcPr>
            <w:tcW w:w="2268" w:type="dxa"/>
            <w:gridSpan w:val="2"/>
          </w:tcPr>
          <w:p w:rsidR="00FF54A3" w:rsidRDefault="00F5111D" w:rsidP="00CB6D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«Развитие  пространственного восприяти</w:t>
            </w:r>
            <w:r w:rsidR="006404E2" w:rsidRPr="006B1BFB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F54A3" w:rsidRDefault="00F5111D" w:rsidP="00CB6D73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дошк</w:t>
            </w:r>
            <w:r w:rsidR="00B652C1">
              <w:rPr>
                <w:rFonts w:ascii="Times New Roman" w:hAnsi="Times New Roman"/>
                <w:b/>
                <w:sz w:val="18"/>
                <w:szCs w:val="18"/>
              </w:rPr>
              <w:t>ольни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ков</w:t>
            </w:r>
            <w:r w:rsidR="00CB6D73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</w:p>
          <w:p w:rsidR="00FF54A3" w:rsidRDefault="00CB6D73" w:rsidP="00CB6D7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(ответственны</w:t>
            </w:r>
            <w:r w:rsidR="00FF54A3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proofErr w:type="gramEnd"/>
          </w:p>
          <w:p w:rsidR="00CB6D73" w:rsidRPr="006B1BFB" w:rsidRDefault="00CB6D73" w:rsidP="00CB6D7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воспитатели)</w:t>
            </w:r>
          </w:p>
          <w:p w:rsidR="00CB6D73" w:rsidRPr="006B1BFB" w:rsidRDefault="00CB6D73" w:rsidP="00CB6D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88C" w:rsidRDefault="00CB6D73" w:rsidP="00CE188C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5111D" w:rsidRPr="006B1BFB">
              <w:rPr>
                <w:rFonts w:ascii="Times New Roman" w:hAnsi="Times New Roman"/>
                <w:b/>
                <w:sz w:val="18"/>
                <w:szCs w:val="18"/>
              </w:rPr>
              <w:t>«Учим детей ориентироваться на плоскостной доске»</w:t>
            </w:r>
          </w:p>
          <w:p w:rsidR="00F5111D" w:rsidRPr="006B1BFB" w:rsidRDefault="00CB6D73" w:rsidP="00CE188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CE188C">
              <w:rPr>
                <w:rFonts w:ascii="Times New Roman" w:hAnsi="Times New Roman" w:cs="Times New Roman"/>
                <w:i/>
                <w:sz w:val="18"/>
                <w:szCs w:val="18"/>
              </w:rPr>
              <w:t>воспитатели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44" w:type="dxa"/>
          </w:tcPr>
          <w:p w:rsidR="00B41DE5" w:rsidRPr="006B1BFB" w:rsidRDefault="00B41DE5" w:rsidP="00F326B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F0B4D" w:rsidRPr="006B1BFB" w:rsidRDefault="00B41DE5" w:rsidP="00FF0B4D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Родительское собрание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«Интеллектуальное развитие старших дошкольников»</w:t>
            </w:r>
            <w:r w:rsidR="00FF0B4D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r w:rsidR="00CB6D73" w:rsidRPr="006B1BF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воспитатели</w:t>
            </w:r>
            <w:r w:rsidR="00FF0B4D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41DE5" w:rsidRPr="006B1BFB" w:rsidRDefault="00B41DE5" w:rsidP="00F326B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111D" w:rsidRPr="006B1BFB" w:rsidRDefault="00F5111D" w:rsidP="00F326BB">
            <w:pPr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Мастер-класс </w:t>
            </w:r>
          </w:p>
          <w:p w:rsidR="00742FC3" w:rsidRPr="006B1BFB" w:rsidRDefault="00F5111D" w:rsidP="00F326B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«Эти занимательные шашки»</w:t>
            </w:r>
            <w:r w:rsidR="00016890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(ответственные: воспитатели)</w:t>
            </w:r>
          </w:p>
          <w:p w:rsidR="00FF0B4D" w:rsidRDefault="00AC5734" w:rsidP="00FF0B4D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- Интерактивная игра «Шашки»</w:t>
            </w:r>
            <w:r w:rsidR="00FF0B4D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r w:rsidR="00CB6D73" w:rsidRPr="006B1BF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FF0B4D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воспитатели</w:t>
            </w:r>
            <w:r w:rsidR="00FF0B4D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E188C" w:rsidRDefault="00CE188C" w:rsidP="00FF0B4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E188C" w:rsidRDefault="00CE188C" w:rsidP="00FF0B4D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Родительское собрание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CE188C" w:rsidRDefault="00CE188C" w:rsidP="00FF0B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«Математическое образование дошкольников»</w:t>
            </w:r>
          </w:p>
          <w:p w:rsidR="00CE188C" w:rsidRDefault="00CE188C" w:rsidP="00FF0B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(младшие и средние группы)</w:t>
            </w:r>
          </w:p>
          <w:p w:rsidR="00CE188C" w:rsidRPr="006B1BFB" w:rsidRDefault="00CE188C" w:rsidP="00FF0B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188C">
              <w:rPr>
                <w:rFonts w:ascii="Times New Roman" w:hAnsi="Times New Roman"/>
                <w:i/>
                <w:sz w:val="18"/>
                <w:szCs w:val="18"/>
              </w:rPr>
              <w:t>Отв. воспитатели</w:t>
            </w:r>
          </w:p>
          <w:p w:rsidR="00F5111D" w:rsidRDefault="00F5111D" w:rsidP="00AC57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C1EC1" w:rsidRDefault="00DC1EC1" w:rsidP="00AC5734">
            <w:pPr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Всеобуч и в</w:t>
            </w:r>
            <w:r w:rsidRPr="00DC1EC1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ыставка</w:t>
            </w:r>
          </w:p>
          <w:p w:rsidR="00DC1EC1" w:rsidRPr="00DC1EC1" w:rsidRDefault="00DC1EC1" w:rsidP="00AC5734">
            <w:pPr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DC1EC1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в группах</w:t>
            </w:r>
          </w:p>
          <w:p w:rsidR="00DC1EC1" w:rsidRPr="006B1BFB" w:rsidRDefault="00DC1EC1" w:rsidP="00AC57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«Математические игры своими руками»</w:t>
            </w:r>
          </w:p>
        </w:tc>
        <w:tc>
          <w:tcPr>
            <w:tcW w:w="2621" w:type="dxa"/>
            <w:gridSpan w:val="3"/>
          </w:tcPr>
          <w:p w:rsidR="004F5805" w:rsidRPr="006B1BFB" w:rsidRDefault="004F5805" w:rsidP="004F58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«Праздник мудрых людей»</w:t>
            </w:r>
            <w:proofErr w:type="gramStart"/>
            <w:r w:rsidRPr="006B1BF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B1B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посвящённый международному дню пожилых людей</w:t>
            </w:r>
            <w:r w:rsidRPr="006B1B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F17BF" w:rsidRPr="006B1B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17BF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(ответственные: музыкальный руководитель, воспитатели)</w:t>
            </w:r>
          </w:p>
          <w:p w:rsidR="004F5805" w:rsidRPr="006B1BFB" w:rsidRDefault="004F5805" w:rsidP="004F580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 рисунка «Вместе ярче!»</w:t>
            </w:r>
            <w:r w:rsidRPr="006B1BF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посвящённый всероссийскому фестивалю экологии и энергосбережению «Вместе ярче</w:t>
            </w:r>
            <w:proofErr w:type="gramStart"/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!(</w:t>
            </w:r>
            <w:proofErr w:type="gramEnd"/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все группы)</w:t>
            </w:r>
            <w:r w:rsidR="00AF17BF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="00AF17BF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ответственные:ст.воспитатель</w:t>
            </w:r>
            <w:proofErr w:type="spellEnd"/>
            <w:r w:rsidR="00AF17BF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, воспитатели)</w:t>
            </w:r>
          </w:p>
          <w:p w:rsidR="00AF17BF" w:rsidRPr="006B1BFB" w:rsidRDefault="004F5805" w:rsidP="00AF17B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 поделок из природного материала</w:t>
            </w:r>
            <w:r w:rsidRPr="006B1B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(овощей, фруктов)</w:t>
            </w:r>
            <w:r w:rsidRPr="006B1B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«Осенние фантазии»</w:t>
            </w:r>
            <w:r w:rsidR="00AF17BF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(все группы</w:t>
            </w:r>
            <w:proofErr w:type="gramStart"/>
            <w:r w:rsidR="00AF17BF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)(</w:t>
            </w:r>
            <w:proofErr w:type="spellStart"/>
            <w:proofErr w:type="gramEnd"/>
            <w:r w:rsidR="00AF17BF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</w:t>
            </w:r>
            <w:r w:rsidR="00CB6D73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й</w:t>
            </w:r>
            <w:r w:rsidR="00AF17BF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:воспитатели</w:t>
            </w:r>
            <w:proofErr w:type="spellEnd"/>
            <w:r w:rsidR="00AF17BF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4F5805" w:rsidRPr="006B1BFB" w:rsidRDefault="004F5805" w:rsidP="00F326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1EF8" w:rsidRPr="006B1BFB" w:rsidRDefault="00371EF8" w:rsidP="00F326B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Досуг </w:t>
            </w:r>
          </w:p>
          <w:p w:rsidR="00371EF8" w:rsidRPr="006B1BFB" w:rsidRDefault="00371EF8" w:rsidP="00371EF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«Улицы и проспекты шашечной доски»</w:t>
            </w:r>
            <w:r w:rsidR="000E2C7E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0E2C7E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(старшие подготовительные группы</w:t>
            </w:r>
            <w:proofErr w:type="gramStart"/>
            <w:r w:rsidR="000E2C7E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  <w:r w:rsidR="00CB6D73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proofErr w:type="gramEnd"/>
            <w:r w:rsidR="00CB6D73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ответственный:воспитатели</w:t>
            </w:r>
            <w:proofErr w:type="spellEnd"/>
            <w:r w:rsidR="00CB6D73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CB6D73" w:rsidRPr="006B1BFB" w:rsidRDefault="00371EF8" w:rsidP="00CB6D7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Турнир по шашка</w:t>
            </w:r>
            <w:proofErr w:type="gramStart"/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="000E2C7E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(</w:t>
            </w:r>
            <w:proofErr w:type="gramEnd"/>
            <w:r w:rsidR="00CB6D73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старшие подготовительные группы)</w:t>
            </w:r>
            <w:r w:rsidR="00CB6D73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="00CB6D73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ответственный:воспитатели</w:t>
            </w:r>
            <w:proofErr w:type="spellEnd"/>
            <w:r w:rsidR="00CB6D73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CB6D73" w:rsidRPr="006B1BFB" w:rsidRDefault="00CB6D73" w:rsidP="00CB6D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2C7E" w:rsidRPr="006B1BFB" w:rsidRDefault="000E2C7E" w:rsidP="000E2C7E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  <w:p w:rsidR="00F5111D" w:rsidRPr="006B1BFB" w:rsidRDefault="000E2C7E" w:rsidP="00F326B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742FC3" w:rsidRPr="006B1BFB" w:rsidRDefault="00742FC3" w:rsidP="00F326B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42FC3" w:rsidRPr="006B1BFB" w:rsidRDefault="00371EF8" w:rsidP="00F326B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Отзывы о мероприятии</w:t>
            </w:r>
          </w:p>
          <w:p w:rsidR="00742FC3" w:rsidRPr="006B1BFB" w:rsidRDefault="00742FC3" w:rsidP="00F326B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42FC3" w:rsidRPr="006B1BFB" w:rsidRDefault="00742FC3" w:rsidP="00F326B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42FC3" w:rsidRPr="006B1BFB" w:rsidRDefault="00742FC3" w:rsidP="00F326B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42FC3" w:rsidRPr="006B1BFB" w:rsidRDefault="00742FC3" w:rsidP="00F326B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34FD0" w:rsidRPr="006B1BFB" w:rsidTr="004D3208">
        <w:trPr>
          <w:cantSplit/>
          <w:trHeight w:val="1512"/>
        </w:trPr>
        <w:tc>
          <w:tcPr>
            <w:tcW w:w="654" w:type="dxa"/>
            <w:textDirection w:val="btLr"/>
          </w:tcPr>
          <w:p w:rsidR="00734FD0" w:rsidRPr="006B1BFB" w:rsidRDefault="00734FD0" w:rsidP="00B652C1">
            <w:pPr>
              <w:ind w:left="113" w:right="-3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2712" w:type="dxa"/>
          </w:tcPr>
          <w:p w:rsidR="00B25B35" w:rsidRPr="006B1BFB" w:rsidRDefault="00B25B35" w:rsidP="00B25B35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«Особенности развития мышления, внимания, памяти у старших </w:t>
            </w:r>
            <w:r w:rsidR="007F71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F714D" w:rsidRPr="007F71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F714D" w:rsidRPr="007F71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младших) </w:t>
            </w: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дошкольников</w:t>
            </w:r>
            <w:proofErr w:type="gramStart"/>
            <w:r w:rsidR="000E2C7E" w:rsidRPr="006B1BF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E2C7E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proofErr w:type="gramEnd"/>
            <w:r w:rsidR="000E2C7E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</w:t>
            </w:r>
            <w:r w:rsidR="007F714D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0E2C7E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ный</w:t>
            </w:r>
            <w:proofErr w:type="spellEnd"/>
            <w:r w:rsidR="00023C3C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="000E2C7E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учитель-дефектолог</w:t>
            </w:r>
            <w:r w:rsidR="000E2C7E" w:rsidRPr="006B1B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F714D" w:rsidRDefault="007F714D" w:rsidP="00371EF8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23C3C" w:rsidRPr="006B1BFB" w:rsidRDefault="006404E2" w:rsidP="00371EF8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«Что дает игра в шахматы ребенку?»</w:t>
            </w:r>
          </w:p>
          <w:p w:rsidR="006404E2" w:rsidRPr="006B1BFB" w:rsidRDefault="00023C3C" w:rsidP="00371EF8">
            <w:pPr>
              <w:spacing w:after="10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 воспитатели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  <w:r w:rsidR="006404E2"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="006404E2" w:rsidRPr="006B1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«Значение игры в шахматы»</w:t>
            </w:r>
          </w:p>
          <w:p w:rsidR="00CE188C" w:rsidRDefault="00023C3C" w:rsidP="00CE188C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 воспитатели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E188C" w:rsidRDefault="00CE188C" w:rsidP="00CE188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E188C" w:rsidRDefault="00CE188C" w:rsidP="00CE188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«Удивительный мир с блоками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Дьенеша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F5111D" w:rsidRPr="006B1BFB" w:rsidRDefault="00CE188C" w:rsidP="00CE188C">
            <w:pPr>
              <w:rPr>
                <w:rFonts w:ascii="Times New Roman" w:hAnsi="Times New Roman"/>
                <w:sz w:val="18"/>
                <w:szCs w:val="18"/>
              </w:rPr>
            </w:pPr>
            <w:r w:rsidRPr="007F714D">
              <w:rPr>
                <w:rFonts w:ascii="Times New Roman" w:hAnsi="Times New Roman"/>
                <w:i/>
                <w:sz w:val="18"/>
                <w:szCs w:val="18"/>
              </w:rPr>
              <w:t>( младшие дошкольники)</w:t>
            </w:r>
          </w:p>
        </w:tc>
        <w:tc>
          <w:tcPr>
            <w:tcW w:w="1134" w:type="dxa"/>
          </w:tcPr>
          <w:p w:rsidR="00734FD0" w:rsidRPr="006B1BFB" w:rsidRDefault="00734FD0" w:rsidP="00F326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34FD0" w:rsidRPr="006B1BFB" w:rsidRDefault="00371EF8" w:rsidP="00371E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«Чем полезны занятия шахматами для ребенка?»</w:t>
            </w:r>
            <w:r w:rsidR="00023C3C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(ответственные: ответственный за сайт, ст</w:t>
            </w:r>
            <w:proofErr w:type="gramStart"/>
            <w:r w:rsidR="00023C3C"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="00023C3C"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 воспитатели</w:t>
            </w:r>
          </w:p>
        </w:tc>
        <w:tc>
          <w:tcPr>
            <w:tcW w:w="2268" w:type="dxa"/>
            <w:gridSpan w:val="2"/>
          </w:tcPr>
          <w:p w:rsidR="00734FD0" w:rsidRPr="006B1BFB" w:rsidRDefault="00371EF8" w:rsidP="00371EF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«Как научить ребенка запомнить фигуры»</w:t>
            </w:r>
          </w:p>
          <w:p w:rsidR="004E7E53" w:rsidRPr="006B1BFB" w:rsidRDefault="004E7E53" w:rsidP="00371EF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ответственные: воспитатели групп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54A3" w:rsidRDefault="00AC3A76" w:rsidP="00371EF8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</w:p>
          <w:p w:rsidR="00371EF8" w:rsidRPr="006B1BFB" w:rsidRDefault="00AC3A76" w:rsidP="00371EF8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«Польза шахмат для развития ребенка»</w:t>
            </w:r>
          </w:p>
          <w:p w:rsidR="004E7E53" w:rsidRPr="006B1BFB" w:rsidRDefault="004E7E53" w:rsidP="00371EF8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 воспитатели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B14B9" w:rsidRPr="006B1BFB" w:rsidRDefault="003B14B9" w:rsidP="003B1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«Как научить ребёнка усидчивости и внимательности»</w:t>
            </w:r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(интеллектуальные игры</w:t>
            </w:r>
            <w:proofErr w:type="gramStart"/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="00BE3922"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E3922" w:rsidRPr="006B1B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(ответственный педагог-психолог)</w:t>
            </w:r>
          </w:p>
          <w:p w:rsidR="003B14B9" w:rsidRPr="006B1BFB" w:rsidRDefault="003B14B9" w:rsidP="003B1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14B9" w:rsidRPr="006B1BFB" w:rsidRDefault="003B14B9" w:rsidP="00371E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4" w:type="dxa"/>
          </w:tcPr>
          <w:p w:rsidR="001B23D0" w:rsidRDefault="00646205" w:rsidP="00B652C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«Развитие психических процессов</w:t>
            </w:r>
            <w:r w:rsidR="00B652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(ответственные учителя-дефектологи)</w:t>
            </w:r>
          </w:p>
          <w:p w:rsidR="00CE188C" w:rsidRDefault="00CE188C" w:rsidP="00B652C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E188C" w:rsidRDefault="00CE188C" w:rsidP="00B652C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C">
              <w:rPr>
                <w:rFonts w:ascii="Times New Roman" w:hAnsi="Times New Roman"/>
                <w:b/>
                <w:sz w:val="18"/>
                <w:szCs w:val="18"/>
              </w:rPr>
              <w:t xml:space="preserve">«Знакомство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младших дошкольников </w:t>
            </w:r>
            <w:r w:rsidRPr="00CE188C">
              <w:rPr>
                <w:rFonts w:ascii="Times New Roman" w:hAnsi="Times New Roman"/>
                <w:b/>
                <w:sz w:val="18"/>
                <w:szCs w:val="18"/>
              </w:rPr>
              <w:t>с геометрическими фигурами»</w:t>
            </w:r>
          </w:p>
          <w:p w:rsidR="00CE188C" w:rsidRPr="00CE188C" w:rsidRDefault="00CE188C" w:rsidP="00B652C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E188C">
              <w:rPr>
                <w:rFonts w:ascii="Times New Roman" w:hAnsi="Times New Roman"/>
                <w:i/>
                <w:sz w:val="18"/>
                <w:szCs w:val="18"/>
              </w:rPr>
              <w:t>(младшие и средние группы)</w:t>
            </w:r>
          </w:p>
        </w:tc>
        <w:tc>
          <w:tcPr>
            <w:tcW w:w="2621" w:type="dxa"/>
            <w:gridSpan w:val="3"/>
          </w:tcPr>
          <w:p w:rsidR="00B25B35" w:rsidRPr="006B1BFB" w:rsidRDefault="00B25B35" w:rsidP="00FF0B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Тематические физкультурные мероприятия </w:t>
            </w: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«На зарядку становись!»</w:t>
            </w:r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6B1B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совместная утренняя зарядка</w:t>
            </w:r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CB6D73"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CB6D73" w:rsidRPr="006B1B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ответственный: инструктор по физической культуре</w:t>
            </w:r>
            <w:r w:rsidR="00CB6D73"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371EF8" w:rsidRPr="006B1BFB" w:rsidRDefault="00371EF8" w:rsidP="00371EF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 xml:space="preserve"> Театральное представление </w:t>
            </w: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«Шахматное королевство»</w:t>
            </w:r>
            <w:r w:rsidR="004E7E53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4E7E53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proofErr w:type="gramStart"/>
            <w:r w:rsidR="004E7E53" w:rsidRPr="006B1BFB">
              <w:rPr>
                <w:rFonts w:ascii="Times New Roman" w:hAnsi="Times New Roman"/>
                <w:i/>
                <w:sz w:val="18"/>
                <w:szCs w:val="18"/>
              </w:rPr>
              <w:t>:м</w:t>
            </w:r>
            <w:proofErr w:type="gramEnd"/>
            <w:r w:rsidR="004E7E53" w:rsidRPr="006B1BFB">
              <w:rPr>
                <w:rFonts w:ascii="Times New Roman" w:hAnsi="Times New Roman"/>
                <w:i/>
                <w:sz w:val="18"/>
                <w:szCs w:val="18"/>
              </w:rPr>
              <w:t>узыкальный</w:t>
            </w:r>
            <w:proofErr w:type="spellEnd"/>
            <w:r w:rsidR="004E7E53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4E7E53" w:rsidRPr="006B1BFB">
              <w:rPr>
                <w:rFonts w:ascii="Times New Roman" w:hAnsi="Times New Roman"/>
                <w:i/>
                <w:sz w:val="18"/>
                <w:szCs w:val="18"/>
              </w:rPr>
              <w:t>руководитель,ст.воспитатель</w:t>
            </w:r>
            <w:proofErr w:type="spellEnd"/>
            <w:r w:rsidR="004E7E53" w:rsidRPr="006B1BFB">
              <w:rPr>
                <w:rFonts w:ascii="Times New Roman" w:hAnsi="Times New Roman"/>
                <w:i/>
                <w:sz w:val="18"/>
                <w:szCs w:val="18"/>
              </w:rPr>
              <w:t>, воспитатели подготовительных групп</w:t>
            </w:r>
            <w:r w:rsidR="004E7E53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F17BF" w:rsidRPr="006B1BFB" w:rsidRDefault="00AF17BF" w:rsidP="00371EF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5111D" w:rsidRPr="006B1BFB" w:rsidRDefault="00F5111D" w:rsidP="006404E2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71EF8" w:rsidRPr="006B1BFB" w:rsidRDefault="00371EF8" w:rsidP="00371EF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Отзывы о мероприятии</w:t>
            </w:r>
          </w:p>
          <w:p w:rsidR="00734FD0" w:rsidRPr="006B1BFB" w:rsidRDefault="00734FD0" w:rsidP="00F326B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404E2" w:rsidRPr="006B1BFB" w:rsidTr="00B652C1">
        <w:trPr>
          <w:cantSplit/>
          <w:trHeight w:val="1461"/>
        </w:trPr>
        <w:tc>
          <w:tcPr>
            <w:tcW w:w="654" w:type="dxa"/>
            <w:textDirection w:val="btLr"/>
          </w:tcPr>
          <w:p w:rsidR="00371EF8" w:rsidRPr="006B1BFB" w:rsidRDefault="00016890" w:rsidP="00F326BB">
            <w:pPr>
              <w:ind w:left="113" w:right="-3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</w:t>
            </w:r>
            <w:r w:rsidR="00AF17BF"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ЕКАБ</w:t>
            </w:r>
            <w:r w:rsidR="00AA16A5"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</w:p>
          <w:p w:rsidR="006404E2" w:rsidRPr="006B1BFB" w:rsidRDefault="00016890" w:rsidP="00F326BB">
            <w:pPr>
              <w:ind w:left="113" w:right="-3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="006404E2"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НВАР</w:t>
            </w:r>
            <w:r w:rsidR="00AA16A5"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</w:p>
        </w:tc>
        <w:tc>
          <w:tcPr>
            <w:tcW w:w="2712" w:type="dxa"/>
          </w:tcPr>
          <w:p w:rsidR="006404E2" w:rsidRPr="006B1BFB" w:rsidRDefault="006404E2" w:rsidP="006657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«Чем полезны занятия шахматами для ребенка?»</w:t>
            </w:r>
          </w:p>
          <w:p w:rsidR="006404E2" w:rsidRDefault="006404E2" w:rsidP="00665700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«Подготовительные игры к игре шахматы»</w:t>
            </w:r>
            <w:r w:rsidR="00D47EB0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D47EB0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 воспитатели</w:t>
            </w:r>
            <w:r w:rsidR="00D47EB0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F714D" w:rsidRDefault="007F714D" w:rsidP="0066570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F714D" w:rsidRPr="006B1BFB" w:rsidRDefault="00C92BC4" w:rsidP="00CE188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«Варианты игр с блоками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Дьенеша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404E2" w:rsidRPr="006B1BFB" w:rsidRDefault="006404E2" w:rsidP="006657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1EF8" w:rsidRPr="006B1BFB" w:rsidRDefault="00371EF8" w:rsidP="006657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Шахматные задачки»</w:t>
            </w:r>
          </w:p>
          <w:p w:rsidR="006404E2" w:rsidRPr="006B1BFB" w:rsidRDefault="00023C3C" w:rsidP="0066570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(ответственные: ответственный за сайт, ст</w:t>
            </w:r>
            <w:proofErr w:type="gramStart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 воспитатели)</w:t>
            </w:r>
          </w:p>
        </w:tc>
        <w:tc>
          <w:tcPr>
            <w:tcW w:w="2268" w:type="dxa"/>
            <w:gridSpan w:val="2"/>
          </w:tcPr>
          <w:p w:rsidR="00BE3922" w:rsidRPr="006B1BFB" w:rsidRDefault="00BE3922" w:rsidP="006657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«Воспитываем уверенность в себе»</w:t>
            </w:r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6B1B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педагог-психолог</w:t>
            </w:r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AC3A76" w:rsidRPr="006B1BFB" w:rsidRDefault="00AC3A76" w:rsidP="0066570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«Как научить ребенка запомнить ходы фигур»</w:t>
            </w:r>
            <w:r w:rsidR="004E7E53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4E7E53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 воспитатели</w:t>
            </w:r>
            <w:r w:rsidR="004E7E53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04E2" w:rsidRPr="006B1BFB" w:rsidRDefault="006404E2" w:rsidP="006657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4" w:type="dxa"/>
          </w:tcPr>
          <w:p w:rsidR="00371EF8" w:rsidRPr="006B1BFB" w:rsidRDefault="00371EF8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Мастер-класс </w:t>
            </w:r>
          </w:p>
          <w:p w:rsidR="006404E2" w:rsidRPr="006B1BFB" w:rsidRDefault="00371EF8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«Шахматные задачки</w:t>
            </w:r>
            <w:proofErr w:type="gramStart"/>
            <w:r w:rsidR="007B29F1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gramEnd"/>
            <w:r w:rsidR="007B29F1">
              <w:rPr>
                <w:rFonts w:ascii="Times New Roman" w:hAnsi="Times New Roman"/>
                <w:b/>
                <w:sz w:val="18"/>
                <w:szCs w:val="18"/>
              </w:rPr>
              <w:t>Развиваем способности действовать «в уме»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9E6473" w:rsidRPr="006B1BF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016890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(ответственные: воспитатели</w:t>
            </w:r>
            <w:r w:rsidR="00FF54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FF54A3">
              <w:rPr>
                <w:rFonts w:ascii="Times New Roman" w:hAnsi="Times New Roman" w:cs="Times New Roman"/>
                <w:i/>
                <w:sz w:val="18"/>
                <w:szCs w:val="18"/>
              </w:rPr>
              <w:t>ст</w:t>
            </w:r>
            <w:proofErr w:type="gramStart"/>
            <w:r w:rsidR="00FF54A3">
              <w:rPr>
                <w:rFonts w:ascii="Times New Roman" w:hAnsi="Times New Roman" w:cs="Times New Roman"/>
                <w:i/>
                <w:sz w:val="18"/>
                <w:szCs w:val="18"/>
              </w:rPr>
              <w:t>.г</w:t>
            </w:r>
            <w:proofErr w:type="gramEnd"/>
            <w:r w:rsidR="00FF54A3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proofErr w:type="spellEnd"/>
            <w:r w:rsidR="00016890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9E6473" w:rsidRDefault="009E6473" w:rsidP="0066570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Игра Шахматы</w:t>
            </w:r>
            <w:proofErr w:type="gramStart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="00016890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gramStart"/>
            <w:r w:rsidR="00016890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="00016890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тветственные: воспитатели)</w:t>
            </w:r>
          </w:p>
          <w:p w:rsidR="00FF54A3" w:rsidRPr="00FF54A3" w:rsidRDefault="00FF54A3" w:rsidP="00FF54A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F54A3">
              <w:rPr>
                <w:rFonts w:ascii="Times New Roman" w:hAnsi="Times New Roman"/>
                <w:b/>
                <w:sz w:val="18"/>
                <w:szCs w:val="18"/>
              </w:rPr>
              <w:t xml:space="preserve">Мастер </w:t>
            </w:r>
            <w:proofErr w:type="gramStart"/>
            <w:r w:rsidRPr="00FF54A3">
              <w:rPr>
                <w:rFonts w:ascii="Times New Roman" w:hAnsi="Times New Roman"/>
                <w:b/>
                <w:sz w:val="18"/>
                <w:szCs w:val="18"/>
              </w:rPr>
              <w:t>–к</w:t>
            </w:r>
            <w:proofErr w:type="gramEnd"/>
            <w:r w:rsidRPr="00FF54A3">
              <w:rPr>
                <w:rFonts w:ascii="Times New Roman" w:hAnsi="Times New Roman"/>
                <w:b/>
                <w:sz w:val="18"/>
                <w:szCs w:val="18"/>
              </w:rPr>
              <w:t xml:space="preserve">ласс «Как играть с детьми блоками </w:t>
            </w:r>
            <w:proofErr w:type="spellStart"/>
            <w:r w:rsidRPr="00FF54A3">
              <w:rPr>
                <w:rFonts w:ascii="Times New Roman" w:hAnsi="Times New Roman"/>
                <w:b/>
                <w:sz w:val="18"/>
                <w:szCs w:val="18"/>
              </w:rPr>
              <w:t>Дьенеша</w:t>
            </w:r>
            <w:proofErr w:type="spellEnd"/>
            <w:r w:rsidRPr="00FF54A3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904" w:type="dxa"/>
            <w:gridSpan w:val="4"/>
          </w:tcPr>
          <w:p w:rsidR="00AA16A5" w:rsidRPr="006B1BFB" w:rsidRDefault="00AF17BF" w:rsidP="0066570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Семейный творческий конкурс «Новогодний серпантин</w:t>
            </w:r>
            <w:proofErr w:type="gramStart"/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AA16A5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="00AA16A5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ответственные: </w:t>
            </w:r>
            <w:proofErr w:type="spellStart"/>
            <w:r w:rsidR="00AA16A5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ст.воспитатель,воспитатели</w:t>
            </w:r>
            <w:proofErr w:type="spellEnd"/>
            <w:r w:rsidR="00AA16A5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AF17BF" w:rsidRPr="006B1BFB" w:rsidRDefault="00AA16A5" w:rsidP="006657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AF17BF" w:rsidRPr="006B1BF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F17BF"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Праздник «Новогодние чудеса»</w:t>
            </w:r>
          </w:p>
          <w:p w:rsidR="00AA16A5" w:rsidRPr="006B1BFB" w:rsidRDefault="00AA16A5" w:rsidP="0066570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(ответственные: музыкальный руководитель, воспитатели)</w:t>
            </w:r>
          </w:p>
          <w:p w:rsidR="00AF17BF" w:rsidRPr="00C92BC4" w:rsidRDefault="00CB6D73" w:rsidP="00665700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C92BC4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ЯНВАРЬ</w:t>
            </w:r>
          </w:p>
          <w:p w:rsidR="00AF17BF" w:rsidRPr="006B1BFB" w:rsidRDefault="00AF17BF" w:rsidP="0066570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Досу</w:t>
            </w:r>
            <w:proofErr w:type="gramStart"/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r w:rsidR="00016890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gramEnd"/>
            <w:r w:rsidR="00016890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турнир)</w:t>
            </w: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6404E2" w:rsidRPr="006B1BFB" w:rsidRDefault="00AF17BF" w:rsidP="0066570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«Мир шахмат»</w:t>
            </w:r>
            <w:r w:rsidR="00016890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(ответственные: воспитатели)</w:t>
            </w:r>
          </w:p>
        </w:tc>
        <w:tc>
          <w:tcPr>
            <w:tcW w:w="1843" w:type="dxa"/>
          </w:tcPr>
          <w:p w:rsidR="00371EF8" w:rsidRPr="006B1BFB" w:rsidRDefault="00371EF8" w:rsidP="0066570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Отзывы о мероприятии</w:t>
            </w:r>
          </w:p>
          <w:p w:rsidR="006404E2" w:rsidRPr="006B1BFB" w:rsidRDefault="006404E2" w:rsidP="0066570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404E2" w:rsidRPr="006B1BFB" w:rsidTr="00B652C1">
        <w:trPr>
          <w:cantSplit/>
          <w:trHeight w:val="1675"/>
        </w:trPr>
        <w:tc>
          <w:tcPr>
            <w:tcW w:w="654" w:type="dxa"/>
            <w:textDirection w:val="btLr"/>
          </w:tcPr>
          <w:p w:rsidR="006404E2" w:rsidRPr="006B1BFB" w:rsidRDefault="00371EF8" w:rsidP="00B652C1">
            <w:pPr>
              <w:ind w:left="113" w:right="-3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712" w:type="dxa"/>
          </w:tcPr>
          <w:p w:rsidR="00FF54A3" w:rsidRDefault="00FF54A3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04E2" w:rsidRPr="006B1BFB" w:rsidRDefault="006404E2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«Значение игры </w:t>
            </w:r>
            <w:proofErr w:type="spellStart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Жипто</w:t>
            </w:r>
            <w:proofErr w:type="spellEnd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6404E2" w:rsidRPr="006B1BFB" w:rsidRDefault="006404E2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«Правила игры ЖИПТО, </w:t>
            </w:r>
            <w:proofErr w:type="spellStart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Жиптоид</w:t>
            </w:r>
            <w:proofErr w:type="spellEnd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D47EB0" w:rsidRDefault="00D47EB0" w:rsidP="00665700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 воспитатели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52C1" w:rsidRDefault="00B652C1" w:rsidP="007B29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B29F1">
              <w:rPr>
                <w:rFonts w:ascii="Times New Roman" w:hAnsi="Times New Roman"/>
                <w:sz w:val="18"/>
                <w:szCs w:val="18"/>
              </w:rPr>
              <w:t>Играем с ребенком. Ориентировка в пространстве и на плоскости»</w:t>
            </w:r>
          </w:p>
          <w:p w:rsidR="007B29F1" w:rsidRDefault="007B29F1" w:rsidP="007B29F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92BC4" w:rsidRDefault="00C92BC4" w:rsidP="00C92B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«Значение игры с палочками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Кьюзинера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92BC4" w:rsidRDefault="00C92BC4" w:rsidP="00C92B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(младшие дошкольники) </w:t>
            </w:r>
          </w:p>
          <w:p w:rsidR="007F714D" w:rsidRDefault="007F714D" w:rsidP="00C92B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«Игры с палочками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Кьюзинера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E188C" w:rsidRPr="007F714D" w:rsidRDefault="007F714D" w:rsidP="00CE188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F714D">
              <w:rPr>
                <w:rFonts w:ascii="Times New Roman" w:hAnsi="Times New Roman"/>
                <w:i/>
                <w:sz w:val="18"/>
                <w:szCs w:val="18"/>
              </w:rPr>
              <w:t>(младшие дошкольники)</w:t>
            </w:r>
            <w:r w:rsidR="00CE18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F714D" w:rsidRPr="007F714D" w:rsidRDefault="007F714D" w:rsidP="00CE188C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404E2" w:rsidRPr="006B1BFB" w:rsidRDefault="006404E2" w:rsidP="006657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404E2" w:rsidRPr="006B1BFB" w:rsidRDefault="006404E2" w:rsidP="00665700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B29F1">
              <w:rPr>
                <w:rFonts w:ascii="Times New Roman" w:hAnsi="Times New Roman"/>
                <w:b/>
                <w:sz w:val="18"/>
                <w:szCs w:val="18"/>
              </w:rPr>
              <w:t>Значе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ние игры </w:t>
            </w:r>
            <w:proofErr w:type="spellStart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Жипто</w:t>
            </w:r>
            <w:proofErr w:type="spellEnd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6404E2" w:rsidRPr="006B1BFB" w:rsidRDefault="006404E2" w:rsidP="00665700">
            <w:pPr>
              <w:spacing w:line="240" w:lineRule="exact"/>
              <w:rPr>
                <w:rFonts w:ascii="Times New Roman" w:hAnsi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Правила игры</w:t>
            </w:r>
          </w:p>
          <w:p w:rsidR="00023C3C" w:rsidRPr="006B1BFB" w:rsidRDefault="00023C3C" w:rsidP="00665700">
            <w:pPr>
              <w:spacing w:line="240" w:lineRule="exact"/>
              <w:rPr>
                <w:rFonts w:ascii="Times New Roman" w:hAnsi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(ответственные: ответственный за сайт, ст</w:t>
            </w:r>
            <w:proofErr w:type="gramStart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 воспитатели)</w:t>
            </w:r>
          </w:p>
        </w:tc>
        <w:tc>
          <w:tcPr>
            <w:tcW w:w="2268" w:type="dxa"/>
            <w:gridSpan w:val="2"/>
          </w:tcPr>
          <w:p w:rsidR="00FF54A3" w:rsidRDefault="00FF54A3" w:rsidP="00665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B29F1" w:rsidRDefault="003B14B9" w:rsidP="00665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«Развитие </w:t>
            </w:r>
            <w:r w:rsidR="00FF54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грамматического строя речи </w:t>
            </w: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семье</w:t>
            </w:r>
            <w:r w:rsidR="00FF54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через математику</w:t>
            </w: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3B14B9" w:rsidRPr="006B1BFB" w:rsidRDefault="00B16847" w:rsidP="0066570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(ответственный: учитель-логопед)</w:t>
            </w:r>
          </w:p>
          <w:p w:rsidR="006404E2" w:rsidRDefault="006404E2" w:rsidP="0066570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B29F1" w:rsidRPr="007B29F1" w:rsidRDefault="007B29F1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B29F1">
              <w:rPr>
                <w:rFonts w:ascii="Times New Roman" w:hAnsi="Times New Roman"/>
                <w:b/>
                <w:sz w:val="18"/>
                <w:szCs w:val="18"/>
              </w:rPr>
              <w:t>«Этапы формирования пространственной ориентировки»</w:t>
            </w:r>
          </w:p>
          <w:p w:rsidR="007B29F1" w:rsidRPr="007B29F1" w:rsidRDefault="007B29F1" w:rsidP="0066570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B29F1">
              <w:rPr>
                <w:rFonts w:ascii="Times New Roman" w:hAnsi="Times New Roman"/>
                <w:i/>
                <w:sz w:val="18"/>
                <w:szCs w:val="18"/>
              </w:rPr>
              <w:t>(воспитатели)</w:t>
            </w:r>
          </w:p>
        </w:tc>
        <w:tc>
          <w:tcPr>
            <w:tcW w:w="2344" w:type="dxa"/>
          </w:tcPr>
          <w:p w:rsidR="00FF54A3" w:rsidRDefault="00AC5734" w:rsidP="00665700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C5734" w:rsidRPr="006B1BFB" w:rsidRDefault="00AC5734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Презентация </w:t>
            </w:r>
          </w:p>
          <w:p w:rsidR="00AC5734" w:rsidRPr="006B1BFB" w:rsidRDefault="00AC5734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«Игра ЖИПТО»</w:t>
            </w:r>
          </w:p>
          <w:p w:rsidR="00AA16A5" w:rsidRPr="006B1BFB" w:rsidRDefault="004E7E53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ответственные: воспитатели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04E2" w:rsidRPr="006B1BFB" w:rsidRDefault="006404E2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Мастер-класс </w:t>
            </w:r>
          </w:p>
          <w:p w:rsidR="006404E2" w:rsidRPr="006B1BFB" w:rsidRDefault="006404E2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Жипто</w:t>
            </w:r>
            <w:proofErr w:type="spellEnd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Жиптоид</w:t>
            </w:r>
            <w:proofErr w:type="spellEnd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A16A5" w:rsidRPr="006B1BFB" w:rsidRDefault="004E7E53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ответственные: воспитатели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A16A5" w:rsidRPr="006B1BFB" w:rsidRDefault="00AC5734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Интерактивная </w:t>
            </w:r>
          </w:p>
          <w:p w:rsidR="00AC5734" w:rsidRPr="006B1BFB" w:rsidRDefault="00AC5734" w:rsidP="006657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игра «ЖИПТОИД»</w:t>
            </w:r>
          </w:p>
          <w:p w:rsidR="00FF54A3" w:rsidRDefault="004E7E53" w:rsidP="0066570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</w:t>
            </w:r>
            <w:r w:rsidR="00FF54A3">
              <w:rPr>
                <w:rFonts w:ascii="Times New Roman" w:hAnsi="Times New Roman"/>
                <w:i/>
                <w:sz w:val="18"/>
                <w:szCs w:val="18"/>
              </w:rPr>
              <w:t>й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proofErr w:type="gramEnd"/>
          </w:p>
          <w:p w:rsidR="004E7E53" w:rsidRDefault="00FF54A3" w:rsidP="006657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ст. воспитатель</w:t>
            </w:r>
            <w:r w:rsidR="004E7E53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54A3" w:rsidRDefault="00FF54A3" w:rsidP="0066570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E188C" w:rsidRPr="006B1BFB" w:rsidRDefault="00FF54A3" w:rsidP="00CE188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04" w:type="dxa"/>
            <w:gridSpan w:val="4"/>
          </w:tcPr>
          <w:p w:rsidR="00AA16A5" w:rsidRPr="006B1BFB" w:rsidRDefault="00371EF8" w:rsidP="0066570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6404E2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Интеллектуал</w:t>
            </w:r>
            <w:r w:rsidR="00BE3922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ьный досуг «По полям, по долам» </w:t>
            </w:r>
            <w:r w:rsidR="00BE3922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(</w:t>
            </w:r>
            <w:proofErr w:type="spellStart"/>
            <w:r w:rsidR="00BE3922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ответственные</w:t>
            </w:r>
            <w:proofErr w:type="gramStart"/>
            <w:r w:rsidR="00BE3922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:с</w:t>
            </w:r>
            <w:proofErr w:type="gramEnd"/>
            <w:r w:rsidR="00BE3922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т.воспитатель</w:t>
            </w:r>
            <w:proofErr w:type="spellEnd"/>
            <w:r w:rsidR="00BE3922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, воспитатели)</w:t>
            </w:r>
            <w:r w:rsidR="009E6473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6404E2" w:rsidRPr="006B1BFB" w:rsidRDefault="009E6473" w:rsidP="0066570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6404E2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ыставка </w:t>
            </w:r>
            <w:r w:rsidR="006404E2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совместного творчества</w:t>
            </w:r>
            <w:r w:rsidR="00371EF8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646205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«Делаем поля </w:t>
            </w:r>
            <w:proofErr w:type="spellStart"/>
            <w:r w:rsidR="00646205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жипто</w:t>
            </w:r>
            <w:proofErr w:type="spellEnd"/>
            <w:proofErr w:type="gramStart"/>
            <w:r w:rsidR="00646205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»(</w:t>
            </w:r>
            <w:proofErr w:type="gramEnd"/>
            <w:r w:rsidR="00646205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старшие, подготовительные) </w:t>
            </w:r>
          </w:p>
          <w:p w:rsidR="00BE3922" w:rsidRPr="006B1BFB" w:rsidRDefault="00646205" w:rsidP="0066570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Выставка поделок «Сударыня наша Масленица» </w:t>
            </w:r>
            <w:r w:rsidR="00BE3922"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(все группы) </w:t>
            </w:r>
            <w:r w:rsidR="00BE3922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(ответственные: воспитатели)</w:t>
            </w:r>
          </w:p>
          <w:p w:rsidR="00646205" w:rsidRDefault="00BE3922" w:rsidP="006657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азвлечение:</w:t>
            </w: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646205"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Масленичные гуляния</w:t>
            </w: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(ответственные: музыкальный руководитель, инструктор по физической культуре, воспитатели)</w:t>
            </w:r>
            <w:r w:rsidR="00646205" w:rsidRPr="006B1B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52C1" w:rsidRPr="00665700" w:rsidRDefault="00B652C1" w:rsidP="007B2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18.02.201</w:t>
            </w:r>
            <w:r w:rsidR="007B29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уровень «Китайский Новый год или турнир ГО» в рамках МРЦ</w:t>
            </w:r>
          </w:p>
        </w:tc>
        <w:tc>
          <w:tcPr>
            <w:tcW w:w="1843" w:type="dxa"/>
          </w:tcPr>
          <w:p w:rsidR="00AC5734" w:rsidRPr="006B1BFB" w:rsidRDefault="00AC5734" w:rsidP="0066570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Отзывы о мероприятии</w:t>
            </w:r>
          </w:p>
          <w:p w:rsidR="006404E2" w:rsidRPr="006B1BFB" w:rsidRDefault="006404E2" w:rsidP="0066570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E6473" w:rsidRPr="006B1BFB" w:rsidRDefault="009E6473" w:rsidP="0066570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E6473" w:rsidRPr="006B1BFB" w:rsidRDefault="009E6473" w:rsidP="0066570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E6473" w:rsidRPr="006B1BFB" w:rsidRDefault="009E6473" w:rsidP="0066570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E6473" w:rsidRPr="006B1BFB" w:rsidTr="00016890">
        <w:trPr>
          <w:cantSplit/>
          <w:trHeight w:val="5243"/>
        </w:trPr>
        <w:tc>
          <w:tcPr>
            <w:tcW w:w="654" w:type="dxa"/>
            <w:textDirection w:val="btLr"/>
          </w:tcPr>
          <w:p w:rsidR="009E6473" w:rsidRPr="00B652C1" w:rsidRDefault="009E6473" w:rsidP="00B652C1">
            <w:pPr>
              <w:ind w:left="113" w:right="-3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2C1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12" w:type="dxa"/>
          </w:tcPr>
          <w:p w:rsidR="00D44B60" w:rsidRPr="006B1BFB" w:rsidRDefault="00D44B60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«Что такое Го»</w:t>
            </w:r>
          </w:p>
          <w:p w:rsidR="009E6473" w:rsidRPr="006B1BFB" w:rsidRDefault="009E6473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«Значение игры ГО»</w:t>
            </w:r>
          </w:p>
          <w:p w:rsidR="009E6473" w:rsidRPr="006B1BFB" w:rsidRDefault="009E6473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«Как научить ребенка читать схемы»</w:t>
            </w:r>
          </w:p>
          <w:p w:rsidR="009E6473" w:rsidRDefault="00D44B60" w:rsidP="00AC5734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«История возникновения игры ГО</w:t>
            </w:r>
            <w:r w:rsidR="00D47EB0"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  <w:r w:rsidR="00D47EB0"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="00D47EB0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 воспитатели</w:t>
            </w:r>
            <w:r w:rsidR="00D47EB0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E188C" w:rsidRDefault="00CE188C" w:rsidP="00AC573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652C1" w:rsidRDefault="00B652C1" w:rsidP="00AC573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2C1">
              <w:rPr>
                <w:rFonts w:ascii="Times New Roman" w:hAnsi="Times New Roman"/>
                <w:b/>
                <w:sz w:val="18"/>
                <w:szCs w:val="18"/>
              </w:rPr>
              <w:t>«Как научить ребенка считать?»</w:t>
            </w:r>
          </w:p>
          <w:p w:rsidR="007F714D" w:rsidRDefault="007F714D" w:rsidP="00AC573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E188C" w:rsidRDefault="00CE188C" w:rsidP="00CE188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«Игры с палочками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Кьюзинера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E188C" w:rsidRPr="007F714D" w:rsidRDefault="00CE188C" w:rsidP="00CE188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F714D">
              <w:rPr>
                <w:rFonts w:ascii="Times New Roman" w:hAnsi="Times New Roman"/>
                <w:i/>
                <w:sz w:val="18"/>
                <w:szCs w:val="18"/>
              </w:rPr>
              <w:t>(младшие дошкольники)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F714D" w:rsidRPr="007F714D" w:rsidRDefault="007F714D" w:rsidP="00AC573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9E6473" w:rsidRPr="006B1BFB" w:rsidRDefault="009E6473" w:rsidP="00F326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6473" w:rsidRPr="006B1BFB" w:rsidRDefault="009E6473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«Значение игры ГО»</w:t>
            </w:r>
          </w:p>
          <w:p w:rsidR="009E6473" w:rsidRPr="006B1BFB" w:rsidRDefault="009E6473" w:rsidP="00AC5734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Правила </w:t>
            </w:r>
            <w:r w:rsidR="00023C3C" w:rsidRPr="006B1BFB">
              <w:rPr>
                <w:rFonts w:ascii="Times New Roman" w:hAnsi="Times New Roman"/>
                <w:b/>
                <w:i/>
                <w:sz w:val="18"/>
                <w:szCs w:val="18"/>
              </w:rPr>
              <w:t>и</w:t>
            </w:r>
            <w:r w:rsidRPr="006B1BFB">
              <w:rPr>
                <w:rFonts w:ascii="Times New Roman" w:hAnsi="Times New Roman"/>
                <w:b/>
                <w:i/>
                <w:sz w:val="18"/>
                <w:szCs w:val="18"/>
              </w:rPr>
              <w:t>гры</w:t>
            </w:r>
          </w:p>
          <w:p w:rsidR="00023C3C" w:rsidRPr="006B1BFB" w:rsidRDefault="00023C3C" w:rsidP="00AC573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(ответственные: ответственный за сайт, ст</w:t>
            </w:r>
            <w:proofErr w:type="gramStart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 воспитатели)</w:t>
            </w:r>
          </w:p>
        </w:tc>
        <w:tc>
          <w:tcPr>
            <w:tcW w:w="2268" w:type="dxa"/>
            <w:gridSpan w:val="2"/>
          </w:tcPr>
          <w:p w:rsidR="009E6473" w:rsidRPr="006B1BFB" w:rsidRDefault="009E6473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«Как научить ребенка читать схемы»</w:t>
            </w:r>
          </w:p>
          <w:p w:rsidR="00B16847" w:rsidRPr="006B1BFB" w:rsidRDefault="004E7E53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 воспитатели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16847" w:rsidRPr="006B1BFB" w:rsidRDefault="00B16847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714D" w:rsidRDefault="009E6473" w:rsidP="009E6473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«Атари и захват камней»</w:t>
            </w:r>
            <w:r w:rsidR="004E7E53" w:rsidRPr="006B1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714D">
              <w:rPr>
                <w:rFonts w:ascii="Times New Roman" w:hAnsi="Times New Roman"/>
                <w:sz w:val="18"/>
                <w:szCs w:val="18"/>
              </w:rPr>
              <w:t xml:space="preserve"> (старшие гр.)</w:t>
            </w:r>
          </w:p>
          <w:p w:rsidR="009E6473" w:rsidRDefault="004E7E53" w:rsidP="009E6473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 воспитатели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F714D" w:rsidRDefault="007F714D" w:rsidP="009E64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F714D" w:rsidRDefault="007F714D" w:rsidP="007F714D">
            <w:pPr>
              <w:rPr>
                <w:rFonts w:ascii="Times New Roman" w:hAnsi="Times New Roman"/>
                <w:sz w:val="18"/>
                <w:szCs w:val="18"/>
              </w:rPr>
            </w:pPr>
            <w:r w:rsidRPr="007F714D">
              <w:rPr>
                <w:rFonts w:ascii="Times New Roman" w:hAnsi="Times New Roman"/>
                <w:b/>
                <w:sz w:val="18"/>
                <w:szCs w:val="18"/>
              </w:rPr>
              <w:t>«Стратегия и тактика через задачи ГО»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(подготовительные  гр.)</w:t>
            </w:r>
          </w:p>
          <w:p w:rsidR="00CE188C" w:rsidRDefault="00CE188C" w:rsidP="007F714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E188C" w:rsidRPr="006B1BFB" w:rsidRDefault="00CE188C" w:rsidP="007F714D">
            <w:pPr>
              <w:rPr>
                <w:rFonts w:ascii="Times New Roman" w:hAnsi="Times New Roman"/>
                <w:sz w:val="18"/>
                <w:szCs w:val="18"/>
              </w:rPr>
            </w:pPr>
            <w:r w:rsidRPr="00CE188C">
              <w:rPr>
                <w:rFonts w:ascii="Times New Roman" w:hAnsi="Times New Roman"/>
                <w:b/>
                <w:sz w:val="18"/>
                <w:szCs w:val="18"/>
              </w:rPr>
              <w:t>«Обучаем детей счету: легко и просто»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(младшие и средние группы)</w:t>
            </w:r>
          </w:p>
        </w:tc>
        <w:tc>
          <w:tcPr>
            <w:tcW w:w="2344" w:type="dxa"/>
          </w:tcPr>
          <w:p w:rsidR="009E6473" w:rsidRPr="006B1BFB" w:rsidRDefault="009E6473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Презентация </w:t>
            </w:r>
          </w:p>
          <w:p w:rsidR="009E6473" w:rsidRPr="006B1BFB" w:rsidRDefault="009E6473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«Игры ГО, </w:t>
            </w:r>
            <w:r w:rsidR="00FF54A3" w:rsidRPr="00FF54A3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FF54A3" w:rsidRPr="00FF54A3">
              <w:rPr>
                <w:rFonts w:ascii="Times New Roman" w:hAnsi="Times New Roman"/>
                <w:sz w:val="18"/>
                <w:szCs w:val="18"/>
              </w:rPr>
              <w:t>подг</w:t>
            </w:r>
            <w:proofErr w:type="gramStart"/>
            <w:r w:rsidR="00FF54A3" w:rsidRPr="00FF54A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="00FF54A3" w:rsidRPr="00FF54A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="00FF54A3" w:rsidRPr="00FF54A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E6473" w:rsidRPr="006B1BFB" w:rsidRDefault="009E6473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 Атари-ГО»</w:t>
            </w:r>
            <w:r w:rsidR="00FF54A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F54A3" w:rsidRPr="00FF54A3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FF54A3" w:rsidRPr="00FF54A3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Start"/>
            <w:r w:rsidR="00FF54A3" w:rsidRPr="00FF54A3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="00FF54A3" w:rsidRPr="00FF54A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="00FF54A3" w:rsidRPr="00FF54A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16847" w:rsidRPr="006B1BFB" w:rsidRDefault="004E7E53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(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proofErr w:type="gramStart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6B1BFB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  <w:p w:rsidR="00FF54A3" w:rsidRDefault="00FF54A3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E6473" w:rsidRPr="006B1BFB" w:rsidRDefault="009E6473" w:rsidP="009E64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Мастер-класс</w:t>
            </w:r>
          </w:p>
          <w:p w:rsidR="009E6473" w:rsidRDefault="009E6473" w:rsidP="009E6473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«Игра Го,</w:t>
            </w:r>
            <w:r w:rsidR="00020F3B"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Атари-Го»</w:t>
            </w:r>
            <w:r w:rsidR="00D47EB0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D47EB0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r w:rsidR="004E7E53" w:rsidRPr="006B1BF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D47EB0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воспитатели</w:t>
            </w:r>
            <w:r w:rsidR="00020F3B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старших, подготовительных групп</w:t>
            </w:r>
            <w:r w:rsidR="00D47EB0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54A3" w:rsidRDefault="00FF54A3" w:rsidP="009E64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F54A3" w:rsidRPr="00FF54A3" w:rsidRDefault="00FF54A3" w:rsidP="00FF54A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F54A3">
              <w:rPr>
                <w:rFonts w:ascii="Times New Roman" w:hAnsi="Times New Roman"/>
                <w:b/>
                <w:sz w:val="18"/>
                <w:szCs w:val="18"/>
              </w:rPr>
              <w:t xml:space="preserve">Мастер </w:t>
            </w:r>
            <w:proofErr w:type="gramStart"/>
            <w:r w:rsidRPr="00FF54A3">
              <w:rPr>
                <w:rFonts w:ascii="Times New Roman" w:hAnsi="Times New Roman"/>
                <w:b/>
                <w:sz w:val="18"/>
                <w:szCs w:val="18"/>
              </w:rPr>
              <w:t>–к</w:t>
            </w:r>
            <w:proofErr w:type="gramEnd"/>
            <w:r w:rsidRPr="00FF54A3">
              <w:rPr>
                <w:rFonts w:ascii="Times New Roman" w:hAnsi="Times New Roman"/>
                <w:b/>
                <w:sz w:val="18"/>
                <w:szCs w:val="18"/>
              </w:rPr>
              <w:t xml:space="preserve">ласс </w:t>
            </w:r>
          </w:p>
          <w:p w:rsidR="00FF54A3" w:rsidRPr="006B1BFB" w:rsidRDefault="00FF54A3" w:rsidP="00FF54A3">
            <w:pPr>
              <w:rPr>
                <w:rFonts w:ascii="Times New Roman" w:hAnsi="Times New Roman"/>
                <w:sz w:val="18"/>
                <w:szCs w:val="18"/>
              </w:rPr>
            </w:pPr>
            <w:r w:rsidRPr="00FF54A3">
              <w:rPr>
                <w:rFonts w:ascii="Times New Roman" w:hAnsi="Times New Roman"/>
                <w:b/>
                <w:sz w:val="18"/>
                <w:szCs w:val="18"/>
              </w:rPr>
              <w:t>«Играем с палочками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Кьюзинера</w:t>
            </w:r>
            <w:proofErr w:type="spellEnd"/>
            <w:r w:rsidRPr="00FF54A3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904" w:type="dxa"/>
            <w:gridSpan w:val="4"/>
          </w:tcPr>
          <w:p w:rsidR="00023C3C" w:rsidRPr="006B1BFB" w:rsidRDefault="00023C3C" w:rsidP="00023C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Праздник,</w:t>
            </w: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B1B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посвящённый Международному женскому дню 8 марта</w:t>
            </w: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56824" w:rsidRPr="006B1BFB" w:rsidRDefault="00023C3C" w:rsidP="00AC5734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(ответственные: музыкальный руководитель, воспитатели)</w:t>
            </w:r>
          </w:p>
          <w:p w:rsidR="00023C3C" w:rsidRPr="006B1BFB" w:rsidRDefault="00023C3C" w:rsidP="00AC5734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Выставка «Книжки - малышки» </w:t>
            </w:r>
            <w:r w:rsidRPr="006B1BFB">
              <w:rPr>
                <w:rFonts w:ascii="Times New Roman" w:hAnsi="Times New Roman" w:cs="Times New Roman"/>
                <w:sz w:val="18"/>
                <w:szCs w:val="18"/>
              </w:rPr>
              <w:t>при участии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B1BFB">
              <w:rPr>
                <w:rFonts w:ascii="Times New Roman" w:hAnsi="Times New Roman" w:cs="Times New Roman"/>
                <w:sz w:val="18"/>
                <w:szCs w:val="18"/>
              </w:rPr>
              <w:t>родителей, воспитателей и детей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 по произведениям детских писателей)</w:t>
            </w:r>
            <w:proofErr w:type="gramStart"/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AA16A5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="00AA16A5"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ответственные: воспитатели)</w:t>
            </w:r>
          </w:p>
          <w:p w:rsidR="00023C3C" w:rsidRPr="006B1BFB" w:rsidRDefault="00AA16A5" w:rsidP="00AC5734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4 неделя</w:t>
            </w:r>
          </w:p>
          <w:p w:rsidR="009E6473" w:rsidRPr="006B1BFB" w:rsidRDefault="009E6473" w:rsidP="00AC573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Квест</w:t>
            </w:r>
            <w:proofErr w:type="spellEnd"/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«Загадки линий или Приключения в каменном королевстве»</w:t>
            </w:r>
          </w:p>
          <w:p w:rsidR="00023C3C" w:rsidRPr="006B1BFB" w:rsidRDefault="00023C3C" w:rsidP="00AC573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(ответственные:, ст</w:t>
            </w:r>
            <w:proofErr w:type="gramStart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 воспитатели</w:t>
            </w:r>
            <w:r w:rsidR="00AA16A5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старших групп</w:t>
            </w: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023C3C" w:rsidRPr="006B1BFB" w:rsidRDefault="00D44B60" w:rsidP="00023C3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Интерактивная викторина «Загадочные китайские слова к игре Го»</w:t>
            </w:r>
            <w:r w:rsidR="00023C3C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(ответственные:, ст</w:t>
            </w:r>
            <w:proofErr w:type="gramStart"/>
            <w:r w:rsidR="00023C3C"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="00023C3C"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 воспитатели</w:t>
            </w:r>
            <w:r w:rsidR="00AA16A5" w:rsidRPr="006B1BFB">
              <w:rPr>
                <w:rFonts w:ascii="Times New Roman" w:hAnsi="Times New Roman"/>
                <w:i/>
                <w:sz w:val="18"/>
                <w:szCs w:val="18"/>
              </w:rPr>
              <w:t xml:space="preserve"> подготовительных групп</w:t>
            </w:r>
            <w:r w:rsidR="00023C3C" w:rsidRPr="006B1BF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4B60" w:rsidRPr="006B1BFB" w:rsidRDefault="00D44B60" w:rsidP="00D44B6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473" w:rsidRPr="006B1BFB" w:rsidRDefault="009E6473" w:rsidP="009E647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Отзывы о мероприятии</w:t>
            </w:r>
          </w:p>
          <w:p w:rsidR="009E6473" w:rsidRPr="006B1BFB" w:rsidRDefault="009E6473" w:rsidP="00AC573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42FC3" w:rsidRPr="006B1BFB" w:rsidTr="00CB6D73">
        <w:trPr>
          <w:cantSplit/>
          <w:trHeight w:val="1311"/>
        </w:trPr>
        <w:tc>
          <w:tcPr>
            <w:tcW w:w="654" w:type="dxa"/>
            <w:textDirection w:val="btLr"/>
          </w:tcPr>
          <w:p w:rsidR="00742FC3" w:rsidRPr="00B652C1" w:rsidRDefault="00742FC3" w:rsidP="00B652C1">
            <w:pPr>
              <w:ind w:left="113" w:right="-320"/>
              <w:jc w:val="center"/>
              <w:rPr>
                <w:rFonts w:ascii="Times New Roman" w:hAnsi="Times New Roman" w:cs="Times New Roman"/>
                <w:b/>
              </w:rPr>
            </w:pPr>
            <w:r w:rsidRPr="00B652C1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2712" w:type="dxa"/>
          </w:tcPr>
          <w:p w:rsidR="00742FC3" w:rsidRDefault="00AC5734" w:rsidP="00F326BB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«Всемирные интеллектуальные игры»</w:t>
            </w:r>
            <w:r w:rsidR="00D47EB0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D47EB0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 воспитатели</w:t>
            </w:r>
            <w:r w:rsidR="00D47EB0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52C1" w:rsidRDefault="00B652C1" w:rsidP="00B652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«Как развить</w:t>
            </w:r>
            <w:r w:rsidR="007B29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 ребенка чувства времени»</w:t>
            </w:r>
          </w:p>
          <w:p w:rsidR="007B29F1" w:rsidRDefault="007B29F1" w:rsidP="00B652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«Ах, эти занимательные задачи. Для чего они нужны?»</w:t>
            </w:r>
          </w:p>
          <w:p w:rsidR="007F714D" w:rsidRDefault="007F714D" w:rsidP="00B652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F714D" w:rsidRDefault="007F714D" w:rsidP="00B652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F714D" w:rsidRDefault="007F714D" w:rsidP="007F71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«Игры и математика»</w:t>
            </w:r>
          </w:p>
          <w:p w:rsidR="007F714D" w:rsidRPr="006B1BFB" w:rsidRDefault="007F714D" w:rsidP="007F714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(младшие дошкольники)</w:t>
            </w:r>
          </w:p>
        </w:tc>
        <w:tc>
          <w:tcPr>
            <w:tcW w:w="1134" w:type="dxa"/>
          </w:tcPr>
          <w:p w:rsidR="00742FC3" w:rsidRPr="006B1BFB" w:rsidRDefault="00AC5734" w:rsidP="0044295B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>Открытые занятия по играм</w:t>
            </w:r>
          </w:p>
        </w:tc>
        <w:tc>
          <w:tcPr>
            <w:tcW w:w="1275" w:type="dxa"/>
          </w:tcPr>
          <w:p w:rsidR="009E6473" w:rsidRPr="006B1BFB" w:rsidRDefault="00CE188C" w:rsidP="00023C3C"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Развитие активнос</w:t>
            </w:r>
            <w:r w:rsidR="0044295B" w:rsidRPr="006B1BFB">
              <w:rPr>
                <w:rFonts w:ascii="Times New Roman" w:hAnsi="Times New Roman"/>
                <w:b/>
                <w:sz w:val="18"/>
                <w:szCs w:val="18"/>
              </w:rPr>
              <w:t>ти детей</w:t>
            </w:r>
            <w:r w:rsidR="00FF54A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23C3C" w:rsidRPr="006B1BFB">
              <w:rPr>
                <w:rFonts w:ascii="Times New Roman" w:hAnsi="Times New Roman"/>
                <w:i/>
                <w:sz w:val="18"/>
                <w:szCs w:val="18"/>
              </w:rPr>
              <w:t>(ответственные: ответственный за сайт, ст</w:t>
            </w:r>
            <w:proofErr w:type="gramStart"/>
            <w:r w:rsidR="00023C3C"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="00023C3C"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 педагог-психолог)</w:t>
            </w:r>
          </w:p>
        </w:tc>
        <w:tc>
          <w:tcPr>
            <w:tcW w:w="2268" w:type="dxa"/>
            <w:gridSpan w:val="2"/>
          </w:tcPr>
          <w:p w:rsidR="00742FC3" w:rsidRDefault="007B29F1" w:rsidP="00F326B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B29F1">
              <w:rPr>
                <w:rFonts w:ascii="Times New Roman" w:hAnsi="Times New Roman"/>
                <w:i/>
                <w:sz w:val="18"/>
                <w:szCs w:val="18"/>
              </w:rPr>
              <w:t xml:space="preserve">Консультирование </w:t>
            </w:r>
            <w:r w:rsidR="009E6473" w:rsidRPr="007B29F1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="00AC5734" w:rsidRPr="007B29F1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="00AC5734" w:rsidRPr="006B1BF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запросам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родителей</w:t>
            </w:r>
          </w:p>
          <w:p w:rsidR="007B29F1" w:rsidRDefault="007B29F1" w:rsidP="00F326B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7B29F1" w:rsidRDefault="007B29F1" w:rsidP="00F326B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«Как научить ребенка анализировать и решать задачи?</w:t>
            </w:r>
            <w:r w:rsidR="00CE188C">
              <w:rPr>
                <w:rFonts w:ascii="Times New Roman" w:hAnsi="Times New Roman"/>
                <w:b/>
                <w:i/>
                <w:sz w:val="18"/>
                <w:szCs w:val="18"/>
              </w:rPr>
              <w:t>»</w:t>
            </w:r>
          </w:p>
          <w:p w:rsidR="007B29F1" w:rsidRPr="006B1BFB" w:rsidRDefault="007B29F1" w:rsidP="00F326B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344" w:type="dxa"/>
          </w:tcPr>
          <w:p w:rsidR="00742FC3" w:rsidRPr="006B1BFB" w:rsidRDefault="005F47DB" w:rsidP="00F326BB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 xml:space="preserve">Реализация проекта 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«Неделя интеллектуальных игр»</w:t>
            </w:r>
            <w:r w:rsidR="00D47EB0" w:rsidRPr="006B1BF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D47EB0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</w:t>
            </w:r>
            <w:proofErr w:type="gramStart"/>
            <w:r w:rsidR="00D47EB0" w:rsidRPr="006B1BFB">
              <w:rPr>
                <w:rFonts w:ascii="Times New Roman" w:hAnsi="Times New Roman"/>
                <w:i/>
                <w:sz w:val="18"/>
                <w:szCs w:val="18"/>
              </w:rPr>
              <w:t>:с</w:t>
            </w:r>
            <w:proofErr w:type="gramEnd"/>
            <w:r w:rsidR="00D47EB0" w:rsidRPr="006B1BFB">
              <w:rPr>
                <w:rFonts w:ascii="Times New Roman" w:hAnsi="Times New Roman"/>
                <w:i/>
                <w:sz w:val="18"/>
                <w:szCs w:val="18"/>
              </w:rPr>
              <w:t>т.воспитатель</w:t>
            </w:r>
            <w:proofErr w:type="spellEnd"/>
            <w:r w:rsidR="00D47EB0" w:rsidRPr="006B1BFB">
              <w:rPr>
                <w:rFonts w:ascii="Times New Roman" w:hAnsi="Times New Roman"/>
                <w:i/>
                <w:sz w:val="18"/>
                <w:szCs w:val="18"/>
              </w:rPr>
              <w:t>, воспитатели</w:t>
            </w:r>
            <w:r w:rsidR="00D47EB0" w:rsidRPr="006B1BF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48" w:type="dxa"/>
            <w:gridSpan w:val="2"/>
          </w:tcPr>
          <w:p w:rsidR="00D47EB0" w:rsidRPr="006B1BFB" w:rsidRDefault="00D47EB0" w:rsidP="00D47EB0">
            <w:pPr>
              <w:spacing w:before="100" w:beforeAutospacing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Конкурс поделок и рисунков «Загадочный космос» </w:t>
            </w:r>
            <w:r w:rsidRPr="006B1BFB">
              <w:rPr>
                <w:rFonts w:ascii="Times New Roman" w:hAnsi="Times New Roman" w:cs="Times New Roman"/>
                <w:sz w:val="18"/>
                <w:szCs w:val="18"/>
              </w:rPr>
              <w:t xml:space="preserve">при участии родителей и детей 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(ответственные: ст</w:t>
            </w:r>
            <w:proofErr w:type="gramStart"/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.в</w:t>
            </w:r>
            <w:proofErr w:type="gramEnd"/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оспитатель, воспитатели)</w:t>
            </w:r>
          </w:p>
          <w:p w:rsidR="00AC5734" w:rsidRPr="006B1BFB" w:rsidRDefault="00AC5734" w:rsidP="00F326BB">
            <w:pPr>
              <w:jc w:val="center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Итоговое мероприятие:</w:t>
            </w:r>
          </w:p>
          <w:p w:rsidR="00B652C1" w:rsidRDefault="00742FC3" w:rsidP="00F326B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Фестиваль «Интеллектуальных игр»</w:t>
            </w:r>
          </w:p>
          <w:p w:rsidR="00B652C1" w:rsidRDefault="00B652C1" w:rsidP="00F326BB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«Поле чудес»</w:t>
            </w:r>
            <w:r w:rsidR="00020F3B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020F3B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(ответственные: ст</w:t>
            </w:r>
            <w:proofErr w:type="gramStart"/>
            <w:r w:rsidR="00020F3B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.в</w:t>
            </w:r>
            <w:proofErr w:type="gramEnd"/>
            <w:r w:rsidR="00020F3B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оспитатель</w:t>
            </w:r>
            <w:r w:rsidR="00F27887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,</w:t>
            </w:r>
          </w:p>
          <w:p w:rsidR="00742FC3" w:rsidRPr="006B1BFB" w:rsidRDefault="00F27887" w:rsidP="00F326B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воспитатели старших, подготовительных групп)</w:t>
            </w:r>
          </w:p>
        </w:tc>
        <w:tc>
          <w:tcPr>
            <w:tcW w:w="2399" w:type="dxa"/>
            <w:gridSpan w:val="3"/>
          </w:tcPr>
          <w:p w:rsidR="00AC5734" w:rsidRPr="006B1BFB" w:rsidRDefault="00AC5734" w:rsidP="00AC573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>Отзывы о мероприятии</w:t>
            </w:r>
          </w:p>
          <w:p w:rsidR="00742FC3" w:rsidRPr="006B1BFB" w:rsidRDefault="00742FC3" w:rsidP="00F326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295B" w:rsidRPr="006B1BFB" w:rsidTr="00D44B60">
        <w:trPr>
          <w:cantSplit/>
          <w:trHeight w:val="1206"/>
        </w:trPr>
        <w:tc>
          <w:tcPr>
            <w:tcW w:w="654" w:type="dxa"/>
            <w:textDirection w:val="btLr"/>
          </w:tcPr>
          <w:p w:rsidR="0044295B" w:rsidRPr="00B652C1" w:rsidRDefault="0044295B" w:rsidP="00B652C1">
            <w:pPr>
              <w:ind w:left="113" w:right="-320"/>
              <w:jc w:val="center"/>
              <w:rPr>
                <w:rFonts w:ascii="Times New Roman" w:hAnsi="Times New Roman" w:cs="Times New Roman"/>
                <w:b/>
              </w:rPr>
            </w:pPr>
            <w:r w:rsidRPr="00B652C1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712" w:type="dxa"/>
          </w:tcPr>
          <w:p w:rsidR="0044295B" w:rsidRPr="006B1BFB" w:rsidRDefault="0044295B" w:rsidP="00442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«Готовность ребенка к школе»</w:t>
            </w: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16847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6B1BFB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Фотоотчет</w:t>
            </w:r>
            <w:proofErr w:type="spellEnd"/>
            <w:r w:rsidR="00B16847" w:rsidRPr="006B1BFB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)</w:t>
            </w: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16847" w:rsidRPr="006B1BFB" w:rsidRDefault="00B16847" w:rsidP="00442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4295B" w:rsidRDefault="0044295B" w:rsidP="00D44B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«Играем во всемирные </w:t>
            </w:r>
            <w:proofErr w:type="spellStart"/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интелл</w:t>
            </w:r>
            <w:r w:rsidR="00D44B60"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ные</w:t>
            </w:r>
            <w:proofErr w:type="spellEnd"/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игры»</w:t>
            </w:r>
          </w:p>
          <w:p w:rsidR="007B29F1" w:rsidRDefault="007B29F1" w:rsidP="00D44B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B29F1" w:rsidRDefault="007B29F1" w:rsidP="00D44B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«Для чего важно научить ребенка быстро принимать решения?»</w:t>
            </w:r>
          </w:p>
          <w:p w:rsidR="007F714D" w:rsidRDefault="007F714D" w:rsidP="00D44B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714D" w:rsidRDefault="007F714D" w:rsidP="00D44B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714D" w:rsidRDefault="007F714D" w:rsidP="00D44B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«Математические игры по дороге домой и дома»</w:t>
            </w:r>
          </w:p>
          <w:p w:rsidR="007F714D" w:rsidRPr="006B1BFB" w:rsidRDefault="007F714D" w:rsidP="00D44B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44295B" w:rsidRPr="006B1BFB" w:rsidRDefault="0044295B" w:rsidP="00F326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4295B" w:rsidRPr="006B1BFB" w:rsidRDefault="0044295B" w:rsidP="00D44B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proofErr w:type="gramStart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Готов-ность</w:t>
            </w:r>
            <w:proofErr w:type="spellEnd"/>
            <w:proofErr w:type="gramEnd"/>
            <w:r w:rsidRPr="006B1BFB">
              <w:rPr>
                <w:rFonts w:ascii="Times New Roman" w:hAnsi="Times New Roman"/>
                <w:b/>
                <w:sz w:val="18"/>
                <w:szCs w:val="18"/>
              </w:rPr>
              <w:t xml:space="preserve"> ребенка к школе»</w:t>
            </w:r>
          </w:p>
          <w:p w:rsidR="00023C3C" w:rsidRPr="006B1BFB" w:rsidRDefault="00023C3C" w:rsidP="00023C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(ответственные: ответственный за сайт, ст</w:t>
            </w:r>
            <w:proofErr w:type="gramStart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.в</w:t>
            </w:r>
            <w:proofErr w:type="gramEnd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оспитатель, педагог-психолог)</w:t>
            </w:r>
          </w:p>
        </w:tc>
        <w:tc>
          <w:tcPr>
            <w:tcW w:w="2268" w:type="dxa"/>
            <w:gridSpan w:val="2"/>
          </w:tcPr>
          <w:p w:rsidR="007B29F1" w:rsidRDefault="007B29F1" w:rsidP="007B29F1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B29F1">
              <w:rPr>
                <w:rFonts w:ascii="Times New Roman" w:hAnsi="Times New Roman"/>
                <w:i/>
                <w:sz w:val="18"/>
                <w:szCs w:val="18"/>
              </w:rPr>
              <w:t>Консультирование по</w:t>
            </w:r>
            <w:r w:rsidRPr="006B1BF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запросам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родителей</w:t>
            </w:r>
          </w:p>
          <w:p w:rsidR="0044295B" w:rsidRPr="006B1BFB" w:rsidRDefault="0044295B" w:rsidP="00F326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4" w:type="dxa"/>
          </w:tcPr>
          <w:p w:rsidR="00B16847" w:rsidRDefault="00B16847" w:rsidP="00B168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>Итоговые родительские собрани</w:t>
            </w:r>
            <w:r w:rsidR="00FF54A3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</w:p>
          <w:p w:rsidR="00FF54A3" w:rsidRPr="006B1BFB" w:rsidRDefault="00FF54A3" w:rsidP="00B168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6847" w:rsidRPr="006B1BFB" w:rsidRDefault="00B16847" w:rsidP="00B1684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совместной работы ДОУ</w:t>
            </w:r>
          </w:p>
          <w:p w:rsidR="00B16847" w:rsidRPr="006B1BFB" w:rsidRDefault="00B16847" w:rsidP="00B1684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 родителей воспитанников за учебный год</w:t>
            </w:r>
            <w:r w:rsidR="00D47EB0"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(Управляющий совет) </w:t>
            </w:r>
            <w:r w:rsidRPr="006B1BF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Подведение итогов</w:t>
            </w:r>
            <w:r w:rsidRPr="006B1B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B16847" w:rsidRPr="006B1BFB" w:rsidRDefault="00B16847" w:rsidP="00B1684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B1B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(все возрастные группы</w:t>
            </w:r>
            <w:proofErr w:type="gramStart"/>
            <w:r w:rsidRPr="006B1B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)(</w:t>
            </w:r>
            <w:proofErr w:type="gramEnd"/>
            <w:r w:rsidRPr="006B1B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ответственные : воспитатели)</w:t>
            </w:r>
          </w:p>
          <w:p w:rsidR="0044295B" w:rsidRPr="006B1BFB" w:rsidRDefault="0044295B" w:rsidP="0044295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48" w:type="dxa"/>
            <w:gridSpan w:val="2"/>
          </w:tcPr>
          <w:p w:rsidR="004F5805" w:rsidRPr="006B1BFB" w:rsidRDefault="004F5805" w:rsidP="00B41DE5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bCs/>
                <w:sz w:val="18"/>
                <w:szCs w:val="18"/>
              </w:rPr>
              <w:t xml:space="preserve">Совместное спортивное мероприятие </w:t>
            </w:r>
            <w:r w:rsidRPr="006B1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«Неразлучные друзья взрослые и дети»</w:t>
            </w:r>
            <w:r w:rsidRPr="006B1B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16847" w:rsidRPr="006B1BFB">
              <w:rPr>
                <w:rFonts w:ascii="Times New Roman" w:hAnsi="Times New Roman"/>
                <w:bCs/>
                <w:i/>
                <w:sz w:val="18"/>
                <w:szCs w:val="18"/>
              </w:rPr>
              <w:t>(ответственные: инструктор по физической культуре, воспитатели)</w:t>
            </w:r>
          </w:p>
          <w:p w:rsidR="00D47EB0" w:rsidRPr="006B1BFB" w:rsidRDefault="00D47EB0" w:rsidP="00D47EB0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Выставка детского рисунка «Ни что не забыто - ни кто не забыт», 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посвящённая Дню великой победы (дети и родители возрастных групп</w:t>
            </w:r>
            <w:proofErr w:type="gramStart"/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)(</w:t>
            </w:r>
            <w:proofErr w:type="gramEnd"/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ответственные воспитатели групп)</w:t>
            </w:r>
          </w:p>
          <w:p w:rsidR="00D47EB0" w:rsidRPr="00DC1EC1" w:rsidRDefault="00D47EB0" w:rsidP="00DC1EC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Выпускной бал «До свидания, детский сад!» (</w:t>
            </w:r>
            <w:r w:rsidRPr="006B1BF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ответственные: музыкальный руководитель, воспитатели подготовительных групп</w:t>
            </w:r>
            <w:r w:rsidRPr="006B1B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B41DE5" w:rsidRPr="006B1BFB" w:rsidRDefault="00B41DE5" w:rsidP="00DC1EC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1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9" w:type="dxa"/>
            <w:gridSpan w:val="3"/>
          </w:tcPr>
          <w:p w:rsidR="0044295B" w:rsidRPr="006B1BFB" w:rsidRDefault="0044295B" w:rsidP="009E6473">
            <w:pPr>
              <w:rPr>
                <w:rFonts w:ascii="Times New Roman" w:hAnsi="Times New Roman"/>
                <w:sz w:val="18"/>
                <w:szCs w:val="18"/>
              </w:rPr>
            </w:pPr>
            <w:r w:rsidRPr="006B1BFB">
              <w:rPr>
                <w:rFonts w:ascii="Times New Roman" w:hAnsi="Times New Roman"/>
                <w:sz w:val="18"/>
                <w:szCs w:val="18"/>
              </w:rPr>
              <w:t xml:space="preserve">Анкетирование </w:t>
            </w:r>
            <w:r w:rsidR="007F714D">
              <w:rPr>
                <w:rFonts w:ascii="Times New Roman" w:hAnsi="Times New Roman"/>
                <w:sz w:val="18"/>
                <w:szCs w:val="18"/>
              </w:rPr>
              <w:t xml:space="preserve">родителей </w:t>
            </w:r>
            <w:r w:rsidRPr="006B1BFB">
              <w:rPr>
                <w:rFonts w:ascii="Times New Roman" w:hAnsi="Times New Roman"/>
                <w:b/>
                <w:sz w:val="18"/>
                <w:szCs w:val="18"/>
              </w:rPr>
              <w:t>«Удовлетворенность качеством образования в ДОУ»</w:t>
            </w:r>
          </w:p>
          <w:p w:rsidR="00B25B35" w:rsidRDefault="00B25B35" w:rsidP="009E647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(все возрастные группы</w:t>
            </w:r>
            <w:proofErr w:type="gramStart"/>
            <w:r w:rsidRPr="006B1BF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D47EB0" w:rsidRPr="006B1BFB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 w:rsidR="00D47EB0" w:rsidRPr="006B1BFB">
              <w:rPr>
                <w:rFonts w:ascii="Times New Roman" w:hAnsi="Times New Roman"/>
                <w:i/>
                <w:sz w:val="18"/>
                <w:szCs w:val="18"/>
              </w:rPr>
              <w:t>ответственные: воспитатели)</w:t>
            </w:r>
          </w:p>
          <w:p w:rsidR="007F714D" w:rsidRDefault="007F714D" w:rsidP="009E647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F714D" w:rsidRPr="007F714D" w:rsidRDefault="007F714D" w:rsidP="009E6473">
            <w:pPr>
              <w:rPr>
                <w:rFonts w:ascii="Times New Roman" w:hAnsi="Times New Roman"/>
                <w:sz w:val="18"/>
                <w:szCs w:val="18"/>
              </w:rPr>
            </w:pPr>
            <w:r w:rsidRPr="007F714D">
              <w:rPr>
                <w:rFonts w:ascii="Times New Roman" w:hAnsi="Times New Roman"/>
                <w:b/>
                <w:sz w:val="18"/>
                <w:szCs w:val="18"/>
              </w:rPr>
              <w:t xml:space="preserve">Анкетирование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F714D">
              <w:rPr>
                <w:rFonts w:ascii="Times New Roman" w:hAnsi="Times New Roman"/>
                <w:sz w:val="18"/>
                <w:szCs w:val="18"/>
              </w:rPr>
              <w:t>родителей</w:t>
            </w:r>
          </w:p>
          <w:p w:rsidR="007F714D" w:rsidRDefault="007F714D" w:rsidP="009E647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«Ваше мнение о шахматах в детском саду»</w:t>
            </w:r>
          </w:p>
          <w:p w:rsidR="007F714D" w:rsidRPr="006B1BFB" w:rsidRDefault="007F714D" w:rsidP="009E647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(ст., подготовит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руппы)</w:t>
            </w:r>
          </w:p>
        </w:tc>
      </w:tr>
    </w:tbl>
    <w:p w:rsidR="001A33CC" w:rsidRPr="00DC1EC1" w:rsidRDefault="001A33CC" w:rsidP="001A33CC">
      <w:pPr>
        <w:pStyle w:val="a5"/>
        <w:spacing w:after="0"/>
        <w:ind w:left="0"/>
        <w:jc w:val="both"/>
        <w:rPr>
          <w:b/>
          <w:i/>
        </w:rPr>
      </w:pPr>
      <w:r w:rsidRPr="00DC1EC1">
        <w:rPr>
          <w:b/>
          <w:i/>
        </w:rPr>
        <w:t>Планируемый результат</w:t>
      </w:r>
    </w:p>
    <w:p w:rsidR="001A33CC" w:rsidRPr="00DC1EC1" w:rsidRDefault="001A33CC" w:rsidP="001A33CC">
      <w:pPr>
        <w:pStyle w:val="a5"/>
        <w:spacing w:after="0"/>
        <w:ind w:left="0"/>
        <w:jc w:val="both"/>
      </w:pPr>
      <w:r w:rsidRPr="00DC1EC1">
        <w:t>По результатам освоения данной Программы родители:</w:t>
      </w:r>
    </w:p>
    <w:p w:rsidR="00DC1EC1" w:rsidRPr="00DC1EC1" w:rsidRDefault="001A33CC" w:rsidP="001A33CC">
      <w:pPr>
        <w:pStyle w:val="a5"/>
        <w:spacing w:after="0"/>
        <w:ind w:left="0"/>
        <w:jc w:val="both"/>
        <w:rPr>
          <w:bCs/>
        </w:rPr>
      </w:pPr>
      <w:r w:rsidRPr="00DC1EC1">
        <w:rPr>
          <w:bCs/>
        </w:rPr>
        <w:t xml:space="preserve">-  </w:t>
      </w:r>
      <w:r w:rsidR="00DC1EC1" w:rsidRPr="00DC1EC1">
        <w:rPr>
          <w:bCs/>
        </w:rPr>
        <w:t>повысят педагогическую культуру по математическому образованию дошкольников;</w:t>
      </w:r>
    </w:p>
    <w:p w:rsidR="00DC1EC1" w:rsidRPr="00DC1EC1" w:rsidRDefault="00DC1EC1" w:rsidP="001A33CC">
      <w:pPr>
        <w:pStyle w:val="a5"/>
        <w:spacing w:after="0"/>
        <w:ind w:left="0"/>
        <w:jc w:val="both"/>
        <w:rPr>
          <w:bCs/>
        </w:rPr>
      </w:pPr>
      <w:r w:rsidRPr="00DC1EC1">
        <w:rPr>
          <w:bCs/>
        </w:rPr>
        <w:t>- познакомятся со средствами поддержки ребенка при формировании элементарных математических представлений у дошкольников;</w:t>
      </w:r>
    </w:p>
    <w:p w:rsidR="001A33CC" w:rsidRPr="00DC1EC1" w:rsidRDefault="00DC1EC1" w:rsidP="001A33CC">
      <w:pPr>
        <w:pStyle w:val="a5"/>
        <w:spacing w:after="0"/>
        <w:ind w:left="0"/>
        <w:jc w:val="both"/>
        <w:rPr>
          <w:bCs/>
        </w:rPr>
      </w:pPr>
      <w:r w:rsidRPr="00DC1EC1">
        <w:rPr>
          <w:bCs/>
        </w:rPr>
        <w:t xml:space="preserve">- познакомятся с </w:t>
      </w:r>
      <w:r w:rsidR="001A33CC" w:rsidRPr="00DC1EC1">
        <w:rPr>
          <w:bCs/>
        </w:rPr>
        <w:t xml:space="preserve">основой </w:t>
      </w:r>
      <w:r w:rsidR="001A33CC" w:rsidRPr="00DC1EC1">
        <w:t xml:space="preserve">шахматно-задачной технологии развития способности детей действовать "в уме"; </w:t>
      </w:r>
    </w:p>
    <w:p w:rsidR="00DC1EC1" w:rsidRPr="00DC1EC1" w:rsidRDefault="001A33CC" w:rsidP="00DC1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EC1">
        <w:rPr>
          <w:rFonts w:ascii="Times New Roman" w:eastAsia="Calibri" w:hAnsi="Times New Roman" w:cs="Times New Roman"/>
          <w:sz w:val="24"/>
          <w:szCs w:val="24"/>
        </w:rPr>
        <w:t>- получат практический опыт</w:t>
      </w:r>
      <w:r w:rsidRPr="00DC1E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1EC1">
        <w:rPr>
          <w:rFonts w:ascii="Times New Roman" w:eastAsia="Calibri" w:hAnsi="Times New Roman" w:cs="Times New Roman"/>
          <w:sz w:val="24"/>
          <w:szCs w:val="24"/>
        </w:rPr>
        <w:t>обучения детей</w:t>
      </w:r>
      <w:r w:rsidRPr="00DC1EC1">
        <w:rPr>
          <w:rFonts w:ascii="Times New Roman" w:hAnsi="Times New Roman" w:cs="Times New Roman"/>
          <w:sz w:val="24"/>
          <w:szCs w:val="24"/>
        </w:rPr>
        <w:t xml:space="preserve"> м</w:t>
      </w:r>
      <w:r w:rsidR="00DC1EC1" w:rsidRPr="00DC1EC1">
        <w:rPr>
          <w:rFonts w:ascii="Times New Roman" w:hAnsi="Times New Roman" w:cs="Times New Roman"/>
          <w:sz w:val="24"/>
          <w:szCs w:val="24"/>
        </w:rPr>
        <w:t>атематическому образованию,</w:t>
      </w:r>
      <w:r w:rsidRPr="00DC1EC1">
        <w:rPr>
          <w:rFonts w:ascii="Times New Roman" w:eastAsia="Calibri" w:hAnsi="Times New Roman" w:cs="Times New Roman"/>
          <w:sz w:val="24"/>
          <w:szCs w:val="24"/>
        </w:rPr>
        <w:t xml:space="preserve"> игре </w:t>
      </w:r>
      <w:r w:rsidR="00DC1EC1" w:rsidRPr="00DC1EC1">
        <w:rPr>
          <w:rFonts w:ascii="Times New Roman" w:eastAsia="Calibri" w:hAnsi="Times New Roman" w:cs="Times New Roman"/>
          <w:sz w:val="24"/>
          <w:szCs w:val="24"/>
        </w:rPr>
        <w:t xml:space="preserve">го, </w:t>
      </w:r>
      <w:proofErr w:type="spellStart"/>
      <w:r w:rsidR="00DC1EC1" w:rsidRPr="00DC1EC1">
        <w:rPr>
          <w:rFonts w:ascii="Times New Roman" w:eastAsia="Calibri" w:hAnsi="Times New Roman" w:cs="Times New Roman"/>
          <w:sz w:val="24"/>
          <w:szCs w:val="24"/>
        </w:rPr>
        <w:t>жипто</w:t>
      </w:r>
      <w:proofErr w:type="spellEnd"/>
      <w:r w:rsidR="00DC1EC1" w:rsidRPr="00DC1EC1">
        <w:rPr>
          <w:rFonts w:ascii="Times New Roman" w:eastAsia="Calibri" w:hAnsi="Times New Roman" w:cs="Times New Roman"/>
          <w:sz w:val="24"/>
          <w:szCs w:val="24"/>
        </w:rPr>
        <w:t>, шашки,</w:t>
      </w:r>
      <w:r w:rsidRPr="00DC1EC1">
        <w:rPr>
          <w:rFonts w:ascii="Times New Roman" w:eastAsia="Calibri" w:hAnsi="Times New Roman" w:cs="Times New Roman"/>
          <w:sz w:val="24"/>
          <w:szCs w:val="24"/>
        </w:rPr>
        <w:t xml:space="preserve"> шахматы, а также решения занимательных дидактических шахматных задач;</w:t>
      </w:r>
    </w:p>
    <w:p w:rsidR="001A33CC" w:rsidRDefault="001A33CC" w:rsidP="00DC1E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1EC1">
        <w:rPr>
          <w:rFonts w:ascii="Times New Roman" w:hAnsi="Times New Roman" w:cs="Times New Roman"/>
          <w:bCs/>
          <w:sz w:val="24"/>
          <w:szCs w:val="24"/>
        </w:rPr>
        <w:t xml:space="preserve">- отработают навыки использования </w:t>
      </w:r>
      <w:r w:rsidR="00DC1EC1" w:rsidRPr="00DC1EC1">
        <w:rPr>
          <w:rFonts w:ascii="Times New Roman" w:hAnsi="Times New Roman" w:cs="Times New Roman"/>
          <w:bCs/>
          <w:sz w:val="24"/>
          <w:szCs w:val="24"/>
        </w:rPr>
        <w:t xml:space="preserve">игр, направленных на математическое образование дошкольников, а также  </w:t>
      </w:r>
      <w:r w:rsidRPr="00DC1EC1">
        <w:rPr>
          <w:rFonts w:ascii="Times New Roman" w:hAnsi="Times New Roman" w:cs="Times New Roman"/>
          <w:sz w:val="24"/>
          <w:szCs w:val="24"/>
        </w:rPr>
        <w:t xml:space="preserve">шахматно-задачной </w:t>
      </w:r>
      <w:r w:rsidRPr="00DC1EC1">
        <w:rPr>
          <w:rFonts w:ascii="Times New Roman" w:hAnsi="Times New Roman" w:cs="Times New Roman"/>
          <w:bCs/>
          <w:sz w:val="24"/>
          <w:szCs w:val="24"/>
        </w:rPr>
        <w:t>техноло</w:t>
      </w:r>
      <w:r w:rsidR="00DC1EC1">
        <w:rPr>
          <w:rFonts w:ascii="Times New Roman" w:hAnsi="Times New Roman" w:cs="Times New Roman"/>
          <w:bCs/>
          <w:sz w:val="24"/>
          <w:szCs w:val="24"/>
        </w:rPr>
        <w:t>гий в практической деятельности;</w:t>
      </w:r>
      <w:proofErr w:type="gramEnd"/>
    </w:p>
    <w:p w:rsidR="00DC1EC1" w:rsidRPr="00DC1EC1" w:rsidRDefault="00DC1EC1" w:rsidP="00DC1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пополнение развивающей предметно-пространственной среды в группах.</w:t>
      </w:r>
    </w:p>
    <w:p w:rsidR="00C92BC4" w:rsidRPr="001A33CC" w:rsidRDefault="00C92BC4" w:rsidP="00DC1E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92BC4" w:rsidRPr="001A33CC" w:rsidSect="00B652C1">
      <w:pgSz w:w="15840" w:h="12240" w:orient="landscape"/>
      <w:pgMar w:top="426" w:right="567" w:bottom="48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2778B"/>
    <w:rsid w:val="00003EEF"/>
    <w:rsid w:val="00005E1D"/>
    <w:rsid w:val="00010AEB"/>
    <w:rsid w:val="00011841"/>
    <w:rsid w:val="00013161"/>
    <w:rsid w:val="00016659"/>
    <w:rsid w:val="00016890"/>
    <w:rsid w:val="00020F3B"/>
    <w:rsid w:val="00023C3C"/>
    <w:rsid w:val="00050668"/>
    <w:rsid w:val="00063B1F"/>
    <w:rsid w:val="00075F6F"/>
    <w:rsid w:val="000834AA"/>
    <w:rsid w:val="0009454B"/>
    <w:rsid w:val="000961A8"/>
    <w:rsid w:val="0009781E"/>
    <w:rsid w:val="000C6BB6"/>
    <w:rsid w:val="000D2583"/>
    <w:rsid w:val="000E2C7E"/>
    <w:rsid w:val="00103DBA"/>
    <w:rsid w:val="001065DA"/>
    <w:rsid w:val="001077B4"/>
    <w:rsid w:val="0011157B"/>
    <w:rsid w:val="00115764"/>
    <w:rsid w:val="00132C65"/>
    <w:rsid w:val="001470CC"/>
    <w:rsid w:val="001668A4"/>
    <w:rsid w:val="00166988"/>
    <w:rsid w:val="001A33CC"/>
    <w:rsid w:val="001B23D0"/>
    <w:rsid w:val="001C4F56"/>
    <w:rsid w:val="001F69EC"/>
    <w:rsid w:val="00200E3E"/>
    <w:rsid w:val="00202A32"/>
    <w:rsid w:val="00214E9B"/>
    <w:rsid w:val="00230E24"/>
    <w:rsid w:val="00234E55"/>
    <w:rsid w:val="002526E7"/>
    <w:rsid w:val="00264A66"/>
    <w:rsid w:val="002A7824"/>
    <w:rsid w:val="002B1023"/>
    <w:rsid w:val="002C3D16"/>
    <w:rsid w:val="002C60EC"/>
    <w:rsid w:val="002D3C95"/>
    <w:rsid w:val="002E6683"/>
    <w:rsid w:val="00371EF8"/>
    <w:rsid w:val="0038367B"/>
    <w:rsid w:val="003B14B9"/>
    <w:rsid w:val="003C1F29"/>
    <w:rsid w:val="003C7FFE"/>
    <w:rsid w:val="003D10F7"/>
    <w:rsid w:val="003F7C0A"/>
    <w:rsid w:val="00416ED8"/>
    <w:rsid w:val="00424D57"/>
    <w:rsid w:val="004322BA"/>
    <w:rsid w:val="00437873"/>
    <w:rsid w:val="0044295B"/>
    <w:rsid w:val="0045319F"/>
    <w:rsid w:val="004570DC"/>
    <w:rsid w:val="0049098E"/>
    <w:rsid w:val="004917F4"/>
    <w:rsid w:val="004A2667"/>
    <w:rsid w:val="004C5686"/>
    <w:rsid w:val="004D3208"/>
    <w:rsid w:val="004E7E53"/>
    <w:rsid w:val="004F2C4E"/>
    <w:rsid w:val="004F5805"/>
    <w:rsid w:val="00500094"/>
    <w:rsid w:val="0053090A"/>
    <w:rsid w:val="0056243B"/>
    <w:rsid w:val="00596794"/>
    <w:rsid w:val="005A15D9"/>
    <w:rsid w:val="005B618D"/>
    <w:rsid w:val="005C2758"/>
    <w:rsid w:val="005D444D"/>
    <w:rsid w:val="005F03DF"/>
    <w:rsid w:val="005F47DB"/>
    <w:rsid w:val="0062294E"/>
    <w:rsid w:val="0062543A"/>
    <w:rsid w:val="006362FF"/>
    <w:rsid w:val="006404E2"/>
    <w:rsid w:val="00646205"/>
    <w:rsid w:val="0064661D"/>
    <w:rsid w:val="00651160"/>
    <w:rsid w:val="0065475B"/>
    <w:rsid w:val="006622EF"/>
    <w:rsid w:val="00662B20"/>
    <w:rsid w:val="00665700"/>
    <w:rsid w:val="006766D0"/>
    <w:rsid w:val="006846DE"/>
    <w:rsid w:val="00695643"/>
    <w:rsid w:val="006968BF"/>
    <w:rsid w:val="006A22F5"/>
    <w:rsid w:val="006B1BFB"/>
    <w:rsid w:val="006C4022"/>
    <w:rsid w:val="006D2415"/>
    <w:rsid w:val="006F37D8"/>
    <w:rsid w:val="007002C1"/>
    <w:rsid w:val="00706644"/>
    <w:rsid w:val="007137E3"/>
    <w:rsid w:val="00715328"/>
    <w:rsid w:val="0072257F"/>
    <w:rsid w:val="00731A37"/>
    <w:rsid w:val="00733457"/>
    <w:rsid w:val="00734FD0"/>
    <w:rsid w:val="00737338"/>
    <w:rsid w:val="00742FC3"/>
    <w:rsid w:val="0076405D"/>
    <w:rsid w:val="007642EB"/>
    <w:rsid w:val="00782072"/>
    <w:rsid w:val="00796351"/>
    <w:rsid w:val="007A49C7"/>
    <w:rsid w:val="007A5E44"/>
    <w:rsid w:val="007B29F1"/>
    <w:rsid w:val="007C34B1"/>
    <w:rsid w:val="007D7817"/>
    <w:rsid w:val="007E3873"/>
    <w:rsid w:val="007F19AC"/>
    <w:rsid w:val="007F714D"/>
    <w:rsid w:val="008327BF"/>
    <w:rsid w:val="0083768E"/>
    <w:rsid w:val="00840557"/>
    <w:rsid w:val="00890D63"/>
    <w:rsid w:val="008A4B24"/>
    <w:rsid w:val="008D11D8"/>
    <w:rsid w:val="008E67AE"/>
    <w:rsid w:val="00902E1B"/>
    <w:rsid w:val="00914DE7"/>
    <w:rsid w:val="00920B3D"/>
    <w:rsid w:val="009338E1"/>
    <w:rsid w:val="009522DF"/>
    <w:rsid w:val="00956313"/>
    <w:rsid w:val="00956824"/>
    <w:rsid w:val="00974592"/>
    <w:rsid w:val="00977B0A"/>
    <w:rsid w:val="009A60E6"/>
    <w:rsid w:val="009C3968"/>
    <w:rsid w:val="009C4AD9"/>
    <w:rsid w:val="009D33FF"/>
    <w:rsid w:val="009E6473"/>
    <w:rsid w:val="009F2DCA"/>
    <w:rsid w:val="009F2E12"/>
    <w:rsid w:val="00A274CA"/>
    <w:rsid w:val="00A31E72"/>
    <w:rsid w:val="00A7080E"/>
    <w:rsid w:val="00A72E72"/>
    <w:rsid w:val="00A820FE"/>
    <w:rsid w:val="00A9347B"/>
    <w:rsid w:val="00AA16A5"/>
    <w:rsid w:val="00AC1D8A"/>
    <w:rsid w:val="00AC3A76"/>
    <w:rsid w:val="00AC5734"/>
    <w:rsid w:val="00AE39AB"/>
    <w:rsid w:val="00AF0001"/>
    <w:rsid w:val="00AF17BF"/>
    <w:rsid w:val="00B16847"/>
    <w:rsid w:val="00B17B07"/>
    <w:rsid w:val="00B25B35"/>
    <w:rsid w:val="00B2778B"/>
    <w:rsid w:val="00B33A6A"/>
    <w:rsid w:val="00B41DE5"/>
    <w:rsid w:val="00B41E9D"/>
    <w:rsid w:val="00B652C1"/>
    <w:rsid w:val="00B83BBF"/>
    <w:rsid w:val="00BA1034"/>
    <w:rsid w:val="00BC3B8F"/>
    <w:rsid w:val="00BE3922"/>
    <w:rsid w:val="00BE68D3"/>
    <w:rsid w:val="00C25E93"/>
    <w:rsid w:val="00C732E6"/>
    <w:rsid w:val="00C85838"/>
    <w:rsid w:val="00C92BC4"/>
    <w:rsid w:val="00CB25FA"/>
    <w:rsid w:val="00CB6D73"/>
    <w:rsid w:val="00CE188C"/>
    <w:rsid w:val="00CE4B8C"/>
    <w:rsid w:val="00CF223A"/>
    <w:rsid w:val="00D03920"/>
    <w:rsid w:val="00D44B60"/>
    <w:rsid w:val="00D4720C"/>
    <w:rsid w:val="00D47EB0"/>
    <w:rsid w:val="00D55B04"/>
    <w:rsid w:val="00D6030A"/>
    <w:rsid w:val="00D87276"/>
    <w:rsid w:val="00DA230B"/>
    <w:rsid w:val="00DB2055"/>
    <w:rsid w:val="00DC1EC1"/>
    <w:rsid w:val="00DC42DA"/>
    <w:rsid w:val="00DC4F5F"/>
    <w:rsid w:val="00DD7E14"/>
    <w:rsid w:val="00DE1B37"/>
    <w:rsid w:val="00DE393F"/>
    <w:rsid w:val="00DE7C6D"/>
    <w:rsid w:val="00E351B5"/>
    <w:rsid w:val="00E441D3"/>
    <w:rsid w:val="00E46BB6"/>
    <w:rsid w:val="00E834A9"/>
    <w:rsid w:val="00ED4576"/>
    <w:rsid w:val="00EE3147"/>
    <w:rsid w:val="00F04D80"/>
    <w:rsid w:val="00F27887"/>
    <w:rsid w:val="00F5111D"/>
    <w:rsid w:val="00F5681A"/>
    <w:rsid w:val="00F80EED"/>
    <w:rsid w:val="00F903BC"/>
    <w:rsid w:val="00F92923"/>
    <w:rsid w:val="00FB13DF"/>
    <w:rsid w:val="00FD716B"/>
    <w:rsid w:val="00FF0B4D"/>
    <w:rsid w:val="00FF3C10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2778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1A33C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A33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remokkov.edurm.ru/index.php/26-2011-12-27-06-14-24/2014-05-05-17-12-54/196-l-r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2017-12-21T07:17:00Z</cp:lastPrinted>
  <dcterms:created xsi:type="dcterms:W3CDTF">2017-05-04T05:29:00Z</dcterms:created>
  <dcterms:modified xsi:type="dcterms:W3CDTF">2017-12-21T07:17:00Z</dcterms:modified>
</cp:coreProperties>
</file>