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3" w:rsidRPr="000F4BA3" w:rsidRDefault="000F4BA3" w:rsidP="00FA4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 в</w:t>
      </w:r>
      <w:r w:rsidRPr="00662FBA">
        <w:rPr>
          <w:rFonts w:ascii="Times New Roman" w:hAnsi="Times New Roman" w:cs="Times New Roman"/>
          <w:sz w:val="28"/>
          <w:szCs w:val="28"/>
        </w:rPr>
        <w:t>оспитатель 1 квалифика</w:t>
      </w:r>
      <w:r>
        <w:rPr>
          <w:rFonts w:ascii="Times New Roman" w:hAnsi="Times New Roman" w:cs="Times New Roman"/>
          <w:sz w:val="28"/>
          <w:szCs w:val="28"/>
        </w:rPr>
        <w:t>ционной категории Нестерова Г.А.</w:t>
      </w:r>
    </w:p>
    <w:p w:rsidR="00C205BF" w:rsidRPr="00ED449F" w:rsidRDefault="00C205BF" w:rsidP="00662FBA">
      <w:pPr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shd w:val="clear" w:color="auto" w:fill="FFFFFF"/>
          <w:lang w:eastAsia="ru-RU"/>
        </w:rPr>
      </w:pPr>
      <w:r w:rsidRPr="00ED449F">
        <w:rPr>
          <w:rFonts w:ascii="Times New Roman" w:hAnsi="Times New Roman" w:cs="Times New Roman"/>
          <w:b/>
          <w:bCs/>
          <w:color w:val="0070C0"/>
          <w:sz w:val="36"/>
          <w:szCs w:val="36"/>
        </w:rPr>
        <w:t>Влияние аппликации на развитие дошкольников.</w:t>
      </w:r>
    </w:p>
    <w:p w:rsidR="00C1600E" w:rsidRPr="00662FBA" w:rsidRDefault="00662FBA" w:rsidP="009E36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C4B4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дошкольник – маленький исследователь, с радостью и удивлением открывающий для себя окружающий мир. Ребёнок стремится к активной деятельности и важно не дать этому стремлению  угаснуть, а способствовать его дальнейшему развитию.</w:t>
      </w:r>
      <w:r w:rsidR="00B00F3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C4B4F" w:rsidRPr="00662FBA" w:rsidRDefault="002C4B4F" w:rsidP="009E3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наиболее близких и естественных для ребёнка - дошкольника видов деятельности, является </w:t>
      </w:r>
      <w:r w:rsidRPr="0066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</w:t>
      </w: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205BF" w:rsidRPr="00662FBA" w:rsidRDefault="00C205BF" w:rsidP="009E3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В работах Запорожца А. В., Давыдова В. В., </w:t>
      </w:r>
      <w:proofErr w:type="spellStart"/>
      <w:r w:rsidRPr="00662FBA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662FBA">
        <w:rPr>
          <w:rFonts w:ascii="Times New Roman" w:hAnsi="Times New Roman" w:cs="Times New Roman"/>
          <w:sz w:val="28"/>
          <w:szCs w:val="28"/>
        </w:rPr>
        <w:t xml:space="preserve"> Н. Н.</w:t>
      </w:r>
      <w:r w:rsidR="00662FBA">
        <w:rPr>
          <w:rFonts w:ascii="Times New Roman" w:hAnsi="Times New Roman" w:cs="Times New Roman"/>
          <w:sz w:val="28"/>
          <w:szCs w:val="28"/>
        </w:rPr>
        <w:t xml:space="preserve"> </w:t>
      </w:r>
      <w:r w:rsidRPr="00662FBA">
        <w:rPr>
          <w:rFonts w:ascii="Times New Roman" w:hAnsi="Times New Roman" w:cs="Times New Roman"/>
          <w:sz w:val="28"/>
          <w:szCs w:val="28"/>
        </w:rPr>
        <w:t xml:space="preserve"> установлено, что дошкольники способны в процессе предметной чувственной деятельности, в т</w:t>
      </w:r>
      <w:r w:rsidR="00662FBA">
        <w:rPr>
          <w:rFonts w:ascii="Times New Roman" w:hAnsi="Times New Roman" w:cs="Times New Roman"/>
          <w:sz w:val="28"/>
          <w:szCs w:val="28"/>
        </w:rPr>
        <w:t xml:space="preserve">ом числе и аппликации, выделять </w:t>
      </w:r>
      <w:r w:rsidRPr="00662FBA">
        <w:rPr>
          <w:rFonts w:ascii="Times New Roman" w:hAnsi="Times New Roman" w:cs="Times New Roman"/>
          <w:sz w:val="28"/>
          <w:szCs w:val="28"/>
        </w:rPr>
        <w:t>существенные свойства предметов и явлений, устанавливать связи между отдельными предметами и явлениями и отражать их в образной и речевой форме.</w:t>
      </w:r>
      <w:r w:rsidR="00B00F3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62FBA" w:rsidRPr="00662FBA" w:rsidRDefault="00662FBA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 xml:space="preserve">Занятия аппликацией предполагают совместную работу взрослого и ребенка. Для того чтобы заинтересовать детей, необходимо обыграть ситуацию и эмоционально прокомментировать сюжет аппликации. </w:t>
      </w:r>
    </w:p>
    <w:p w:rsidR="00662FBA" w:rsidRPr="00662FBA" w:rsidRDefault="00662FBA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>В младшей группе детского сада необходимо показать детям, как работать с бумагой, клеем, ножницами. После того как сформируются основные навыки работы, у детей появляется больше возможностей для самостоятельной деятельности: предоставляйте им определенную свободу при изготовлении аппликаций, давая возможность придумать собственные сюжеты и различные способы их воплощения. Такой подход позволяет развивать воображение детей, их творческое начало личности.</w:t>
      </w:r>
    </w:p>
    <w:p w:rsidR="00C205BF" w:rsidRPr="00662FBA" w:rsidRDefault="00C205BF" w:rsidP="009E3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занятий  по аппликации создаются благоприятные условия для формирования таких ка</w:t>
      </w:r>
      <w:r w:rsid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честв личности, как пытливость, </w:t>
      </w: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инициатива, умственная активность, самостоятельность. </w:t>
      </w:r>
    </w:p>
    <w:p w:rsidR="00662FBA" w:rsidRPr="00662FBA" w:rsidRDefault="006C78D3" w:rsidP="009E3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Изобразительная деятельность </w:t>
      </w:r>
      <w:r w:rsidR="002C4B4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 В процессе изобразительной деятельности дошкольники  учатся анализировать предметы и явления окружающего мира. Так же она важна для развития мелкой моторики пальцев рук, их мускулатуры, координации движений.</w:t>
      </w:r>
      <w:r w:rsidR="00C205BF" w:rsidRPr="00662FB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</w:p>
    <w:p w:rsidR="002C4B4F" w:rsidRPr="00662FBA" w:rsidRDefault="00662FBA" w:rsidP="009E36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C4B4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ппликация влияет на все</w:t>
      </w:r>
      <w:r w:rsidR="00891FC0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стороннее развитие  </w:t>
      </w:r>
      <w:r w:rsidR="002C4B4F" w:rsidRPr="0066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дошкольника:</w:t>
      </w:r>
    </w:p>
    <w:p w:rsidR="009E3610" w:rsidRPr="009E3610" w:rsidRDefault="002C4B4F" w:rsidP="009E3610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E3610">
        <w:rPr>
          <w:b/>
          <w:iCs/>
          <w:color w:val="000000"/>
          <w:sz w:val="28"/>
          <w:szCs w:val="28"/>
          <w:shd w:val="clear" w:color="auto" w:fill="FFFFFF"/>
        </w:rPr>
        <w:t>Познавательное развитие</w:t>
      </w:r>
      <w:r w:rsidR="009E3610" w:rsidRPr="009E3610">
        <w:rPr>
          <w:b/>
          <w:color w:val="000000"/>
          <w:sz w:val="28"/>
          <w:szCs w:val="28"/>
          <w:shd w:val="clear" w:color="auto" w:fill="FFFFFF"/>
        </w:rPr>
        <w:t>.</w:t>
      </w:r>
    </w:p>
    <w:p w:rsidR="002C4B4F" w:rsidRPr="00662FBA" w:rsidRDefault="002C4B4F" w:rsidP="009E361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2FBA">
        <w:rPr>
          <w:color w:val="000000"/>
          <w:sz w:val="28"/>
          <w:szCs w:val="28"/>
          <w:shd w:val="clear" w:color="auto" w:fill="FFFFFF"/>
        </w:rPr>
        <w:t xml:space="preserve"> </w:t>
      </w:r>
      <w:r w:rsidR="009E3610">
        <w:rPr>
          <w:color w:val="000000"/>
          <w:sz w:val="28"/>
          <w:szCs w:val="28"/>
          <w:shd w:val="clear" w:color="auto" w:fill="FFFFFF"/>
        </w:rPr>
        <w:t>У</w:t>
      </w:r>
      <w:r w:rsidRPr="00662FBA">
        <w:rPr>
          <w:color w:val="000000"/>
          <w:sz w:val="28"/>
          <w:szCs w:val="28"/>
          <w:shd w:val="clear" w:color="auto" w:fill="FFFFFF"/>
        </w:rPr>
        <w:t xml:space="preserve"> детей постепенно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</w:t>
      </w:r>
      <w:r w:rsidRPr="00662FBA">
        <w:rPr>
          <w:color w:val="000000"/>
          <w:sz w:val="28"/>
          <w:szCs w:val="28"/>
          <w:shd w:val="clear" w:color="auto" w:fill="FFFFFF"/>
        </w:rPr>
        <w:lastRenderedPageBreak/>
        <w:t>Формируются мыслительные операции</w:t>
      </w:r>
      <w:r w:rsidR="00C205BF" w:rsidRPr="00662FBA">
        <w:rPr>
          <w:color w:val="000000"/>
          <w:sz w:val="28"/>
          <w:szCs w:val="28"/>
          <w:shd w:val="clear" w:color="auto" w:fill="FFFFFF"/>
        </w:rPr>
        <w:t>:</w:t>
      </w:r>
      <w:r w:rsidRPr="00662FBA">
        <w:rPr>
          <w:color w:val="000000"/>
          <w:sz w:val="28"/>
          <w:szCs w:val="28"/>
          <w:shd w:val="clear" w:color="auto" w:fill="FFFFFF"/>
        </w:rPr>
        <w:t xml:space="preserve"> анализ, синтез, сравнение, обобщение</w:t>
      </w:r>
      <w:r w:rsidR="00C205BF" w:rsidRPr="00662FBA">
        <w:rPr>
          <w:sz w:val="28"/>
          <w:szCs w:val="28"/>
        </w:rPr>
        <w:t>; развивается умение самостоятельно находить способы решения творческих задач, умение планировать свою деятельность.</w:t>
      </w:r>
    </w:p>
    <w:p w:rsidR="002C4B4F" w:rsidRPr="000F4BA3" w:rsidRDefault="002C4B4F" w:rsidP="000F4B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>Для занятий необходимо подбирать сюжеты, близкие опыту детей с раннего возраста. Они помогают систематизировать уже имеющиеся у них представления об окружающем мире, расширить их, применить первые варианты обобщения. Сюжеты аппликаций желательно обыгрывать</w:t>
      </w:r>
      <w:r w:rsidR="006C78D3" w:rsidRPr="00662FBA">
        <w:rPr>
          <w:sz w:val="28"/>
          <w:szCs w:val="28"/>
        </w:rPr>
        <w:t xml:space="preserve"> вместе с детьми</w:t>
      </w:r>
      <w:r w:rsidRPr="00662FBA">
        <w:rPr>
          <w:sz w:val="28"/>
          <w:szCs w:val="28"/>
        </w:rPr>
        <w:t>.</w:t>
      </w:r>
      <w:r w:rsidRPr="00662FBA">
        <w:rPr>
          <w:color w:val="000000"/>
          <w:sz w:val="28"/>
          <w:szCs w:val="28"/>
        </w:rPr>
        <w:br/>
      </w:r>
      <w:r w:rsidR="00ED449F" w:rsidRPr="00ED449F">
        <w:rPr>
          <w:noProof/>
          <w:sz w:val="28"/>
          <w:szCs w:val="28"/>
        </w:rPr>
        <w:drawing>
          <wp:inline distT="0" distB="0" distL="0" distR="0">
            <wp:extent cx="2695575" cy="2024766"/>
            <wp:effectExtent l="19050" t="0" r="0" b="0"/>
            <wp:docPr id="10" name="Рисунок 1" descr="C:\Users\Stas\Desktop\документы Гали\фото\аппликации\Фото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\Desktop\документы Гали\фото\аппликации\Фото1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45" cy="20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49F" w:rsidRPr="00ED449F">
        <w:rPr>
          <w:noProof/>
          <w:sz w:val="28"/>
          <w:szCs w:val="28"/>
        </w:rPr>
        <w:drawing>
          <wp:inline distT="0" distB="0" distL="0" distR="0">
            <wp:extent cx="2042180" cy="1533974"/>
            <wp:effectExtent l="0" t="247650" r="0" b="237676"/>
            <wp:docPr id="9" name="Рисунок 5" descr="C:\Users\Stas\Desktop\документы Гали\фото\аппликации\Фото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s\Desktop\документы Гали\фото\аппликации\Фото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0796" cy="15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A2" w:rsidRDefault="00235CA2" w:rsidP="00235CA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35CA2" w:rsidRPr="00235CA2" w:rsidRDefault="00235CA2" w:rsidP="00235C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CA2">
        <w:rPr>
          <w:b/>
          <w:bCs/>
          <w:color w:val="000000"/>
          <w:sz w:val="28"/>
          <w:szCs w:val="28"/>
        </w:rPr>
        <w:t>Сенсорное развитие</w:t>
      </w:r>
      <w:r w:rsidRPr="00235CA2">
        <w:rPr>
          <w:color w:val="000000"/>
          <w:sz w:val="28"/>
          <w:szCs w:val="28"/>
        </w:rPr>
        <w:t>.</w:t>
      </w:r>
    </w:p>
    <w:p w:rsidR="000F4BA3" w:rsidRDefault="00235CA2" w:rsidP="00235C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35CA2">
        <w:rPr>
          <w:color w:val="000000"/>
          <w:sz w:val="28"/>
          <w:szCs w:val="28"/>
        </w:rPr>
        <w:t>Непосредственное, чувствительное знакомство с предметами и явлениями, с их свойствами и качествами.</w:t>
      </w:r>
    </w:p>
    <w:p w:rsidR="00235CA2" w:rsidRPr="00235CA2" w:rsidRDefault="00235CA2" w:rsidP="00FA4D3F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2734791" cy="2054225"/>
            <wp:effectExtent l="19050" t="0" r="8409" b="0"/>
            <wp:docPr id="1" name="Рисунок 1" descr="C:\Users\Stas\Desktop\документы Гали\фото\аппликации\Фото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\Desktop\документы Гали\фото\аппликации\Фото1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77" cy="20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BA3" w:rsidRPr="000F4BA3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994239" cy="1497962"/>
            <wp:effectExtent l="0" t="247650" r="0" b="235588"/>
            <wp:docPr id="2" name="Рисунок 2" descr="C:\Users\Stas\Desktop\документы Гали\фото\аппликации\Фото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s\Desktop\документы Гали\фото\аппликации\Фото1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4202" cy="149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10" w:rsidRDefault="00891FC0" w:rsidP="00235CA2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FBA">
        <w:rPr>
          <w:rFonts w:ascii="Times New Roman" w:hAnsi="Times New Roman" w:cs="Times New Roman"/>
          <w:color w:val="auto"/>
          <w:sz w:val="28"/>
          <w:szCs w:val="28"/>
        </w:rPr>
        <w:t xml:space="preserve">Речевое  </w:t>
      </w:r>
      <w:r w:rsidR="002C4B4F" w:rsidRPr="00662FBA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9E36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4B4F" w:rsidRPr="00662FBA" w:rsidRDefault="00662FBA" w:rsidP="009E3610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FBA">
        <w:rPr>
          <w:rFonts w:ascii="Times New Roman" w:hAnsi="Times New Roman" w:cs="Times New Roman"/>
          <w:sz w:val="28"/>
          <w:szCs w:val="28"/>
        </w:rPr>
        <w:t xml:space="preserve"> </w:t>
      </w:r>
      <w:r w:rsidR="009E3610">
        <w:rPr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662FBA">
        <w:rPr>
          <w:rFonts w:ascii="Times New Roman" w:hAnsi="Times New Roman" w:cs="Times New Roman"/>
          <w:b w:val="0"/>
          <w:color w:val="auto"/>
          <w:sz w:val="28"/>
          <w:szCs w:val="28"/>
        </w:rPr>
        <w:t>анятия аппликацией стимулируют развитие коммуникативной функции речи, способствуют расширению активного и пассивного словаря детей.</w:t>
      </w:r>
    </w:p>
    <w:p w:rsidR="000F4BA3" w:rsidRDefault="00C71E5B" w:rsidP="000F4B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>На каждо</w:t>
      </w:r>
      <w:r w:rsidR="00A62CD0" w:rsidRPr="00662FBA">
        <w:rPr>
          <w:sz w:val="28"/>
          <w:szCs w:val="28"/>
        </w:rPr>
        <w:t>м занятии аппликацией с детьми</w:t>
      </w:r>
      <w:r w:rsidRPr="00662FBA">
        <w:rPr>
          <w:sz w:val="28"/>
          <w:szCs w:val="28"/>
        </w:rPr>
        <w:t xml:space="preserve"> необходимо вести беседу. В</w:t>
      </w:r>
      <w:r w:rsidR="00A62CD0" w:rsidRPr="00662FBA">
        <w:rPr>
          <w:sz w:val="28"/>
          <w:szCs w:val="28"/>
        </w:rPr>
        <w:t xml:space="preserve"> зависимости от возраста детей</w:t>
      </w:r>
      <w:r w:rsidRPr="00662FBA">
        <w:rPr>
          <w:sz w:val="28"/>
          <w:szCs w:val="28"/>
        </w:rPr>
        <w:t xml:space="preserve"> диалог</w:t>
      </w:r>
      <w:r w:rsidR="00A62CD0" w:rsidRPr="00662FBA">
        <w:rPr>
          <w:sz w:val="28"/>
          <w:szCs w:val="28"/>
        </w:rPr>
        <w:t xml:space="preserve"> с должен строиться с учетом их</w:t>
      </w:r>
      <w:r w:rsidRPr="00662FBA">
        <w:rPr>
          <w:sz w:val="28"/>
          <w:szCs w:val="28"/>
        </w:rPr>
        <w:t xml:space="preserve"> интересов, возросших возможностей, конкретной ситуации.</w:t>
      </w:r>
      <w:r w:rsidR="00662FBA">
        <w:rPr>
          <w:sz w:val="28"/>
          <w:szCs w:val="28"/>
        </w:rPr>
        <w:t xml:space="preserve"> </w:t>
      </w:r>
      <w:r w:rsidRPr="00662FBA">
        <w:rPr>
          <w:sz w:val="28"/>
          <w:szCs w:val="28"/>
        </w:rPr>
        <w:t xml:space="preserve">В процессе обыгрывания сюжета и выполнения практических действий </w:t>
      </w:r>
      <w:r w:rsidR="006C78D3" w:rsidRPr="00662FBA">
        <w:rPr>
          <w:sz w:val="28"/>
          <w:szCs w:val="28"/>
        </w:rPr>
        <w:t xml:space="preserve">необходимо вести </w:t>
      </w:r>
      <w:r w:rsidRPr="00662FBA">
        <w:rPr>
          <w:sz w:val="28"/>
          <w:szCs w:val="28"/>
        </w:rPr>
        <w:t xml:space="preserve"> непреры</w:t>
      </w:r>
      <w:r w:rsidR="00A62CD0" w:rsidRPr="00662FBA">
        <w:rPr>
          <w:sz w:val="28"/>
          <w:szCs w:val="28"/>
        </w:rPr>
        <w:t>вный разговор</w:t>
      </w:r>
      <w:r w:rsidR="006C78D3" w:rsidRPr="00662FBA">
        <w:rPr>
          <w:sz w:val="28"/>
          <w:szCs w:val="28"/>
        </w:rPr>
        <w:t>, поэтому взрослому нужно эмоционально комментировать</w:t>
      </w:r>
      <w:r w:rsidRPr="00662FBA">
        <w:rPr>
          <w:sz w:val="28"/>
          <w:szCs w:val="28"/>
        </w:rPr>
        <w:t xml:space="preserve"> происходящее на занятии. </w:t>
      </w:r>
    </w:p>
    <w:p w:rsidR="000F4BA3" w:rsidRDefault="000F4BA3" w:rsidP="000F4B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3610" w:rsidRPr="000F4BA3" w:rsidRDefault="00891FC0" w:rsidP="000F4B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F4BA3">
        <w:rPr>
          <w:b/>
          <w:sz w:val="28"/>
          <w:szCs w:val="28"/>
        </w:rPr>
        <w:lastRenderedPageBreak/>
        <w:t>Социальное – коммуникативное развитие</w:t>
      </w:r>
      <w:r w:rsidR="009E3610" w:rsidRPr="000F4BA3">
        <w:rPr>
          <w:b/>
          <w:sz w:val="28"/>
          <w:szCs w:val="28"/>
        </w:rPr>
        <w:t>.</w:t>
      </w:r>
    </w:p>
    <w:p w:rsidR="00C71E5B" w:rsidRPr="009E3610" w:rsidRDefault="009E3610" w:rsidP="009E3610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71E5B" w:rsidRPr="009E361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A62CD0" w:rsidRPr="009E361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время выполнения аппликации во</w:t>
      </w:r>
      <w:r w:rsidR="00C71E5B" w:rsidRPr="009E361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спитываются нравственно - волевые качества: доводить начатое до конца, сосредоточенно и целенаправленно заниматься, помогать товарищу, преодолевать трудности и т.п.</w:t>
      </w:r>
      <w:r w:rsidR="00C71E5B" w:rsidRPr="00662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4B4F" w:rsidRPr="00662FBA" w:rsidRDefault="00A62CD0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color w:val="000000"/>
          <w:sz w:val="28"/>
          <w:szCs w:val="28"/>
          <w:shd w:val="clear" w:color="auto" w:fill="FFFFFF"/>
        </w:rPr>
        <w:t xml:space="preserve">При создании коллективной аппликации дети приобретают </w:t>
      </w:r>
      <w:r w:rsidR="002C4B4F" w:rsidRPr="00662FBA">
        <w:rPr>
          <w:sz w:val="28"/>
          <w:szCs w:val="28"/>
        </w:rPr>
        <w:t>важные социальные навыки: дети учатся действовать вместе, дожидаться своей очереди, радоваться общему результату. У них развиваются такие важные черты личности, как умение общаться, договариваться и т.п.</w:t>
      </w:r>
    </w:p>
    <w:p w:rsidR="002C4B4F" w:rsidRPr="00662FBA" w:rsidRDefault="002C4B4F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>Очень важно, чтобы дети чувствовали уважение к своим творениям.</w:t>
      </w:r>
      <w:r w:rsidR="006C78D3" w:rsidRPr="00662FBA">
        <w:rPr>
          <w:sz w:val="28"/>
          <w:szCs w:val="28"/>
        </w:rPr>
        <w:t xml:space="preserve"> </w:t>
      </w:r>
      <w:r w:rsidRPr="00662FBA">
        <w:rPr>
          <w:sz w:val="28"/>
          <w:szCs w:val="28"/>
        </w:rPr>
        <w:t xml:space="preserve">Лучше </w:t>
      </w:r>
      <w:r w:rsidR="006C78D3" w:rsidRPr="00662FBA">
        <w:rPr>
          <w:sz w:val="28"/>
          <w:szCs w:val="28"/>
        </w:rPr>
        <w:t xml:space="preserve">всего </w:t>
      </w:r>
      <w:r w:rsidRPr="00662FBA">
        <w:rPr>
          <w:sz w:val="28"/>
          <w:szCs w:val="28"/>
        </w:rPr>
        <w:t>складывать аппликации каждого ребенка в отдельную папку. Можно подшивать работы — получится альбом, а если дополнить его небольши</w:t>
      </w:r>
      <w:r w:rsidR="009E3610">
        <w:rPr>
          <w:sz w:val="28"/>
          <w:szCs w:val="28"/>
        </w:rPr>
        <w:t>ми текстами</w:t>
      </w:r>
      <w:r w:rsidRPr="00662FBA">
        <w:rPr>
          <w:sz w:val="28"/>
          <w:szCs w:val="28"/>
        </w:rPr>
        <w:t xml:space="preserve">, то получится книжка. Ее можно читать вместе с ребенком и его друзьями, показывать знакомым. </w:t>
      </w:r>
      <w:r w:rsidR="009E3610">
        <w:rPr>
          <w:sz w:val="28"/>
          <w:szCs w:val="28"/>
        </w:rPr>
        <w:t>А красивые аппликации -</w:t>
      </w:r>
      <w:r w:rsidRPr="00662FBA">
        <w:rPr>
          <w:sz w:val="28"/>
          <w:szCs w:val="28"/>
        </w:rPr>
        <w:t xml:space="preserve"> открытки</w:t>
      </w:r>
      <w:r w:rsidR="00A62CD0" w:rsidRPr="00662FBA">
        <w:rPr>
          <w:sz w:val="28"/>
          <w:szCs w:val="28"/>
        </w:rPr>
        <w:t>,</w:t>
      </w:r>
      <w:r w:rsidRPr="00662FBA">
        <w:rPr>
          <w:sz w:val="28"/>
          <w:szCs w:val="28"/>
        </w:rPr>
        <w:t xml:space="preserve"> станут хорошим подарком близким и друзьям.</w:t>
      </w:r>
    </w:p>
    <w:p w:rsidR="002C4B4F" w:rsidRDefault="006C78D3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 xml:space="preserve">Необходимо </w:t>
      </w:r>
      <w:r w:rsidR="002C4B4F" w:rsidRPr="00662FBA">
        <w:rPr>
          <w:sz w:val="28"/>
          <w:szCs w:val="28"/>
        </w:rPr>
        <w:t>периодически организовывать выставки детских работ (желательно после каждого занятия)</w:t>
      </w:r>
      <w:r w:rsidR="00A62CD0" w:rsidRPr="00662FBA">
        <w:rPr>
          <w:sz w:val="28"/>
          <w:szCs w:val="28"/>
        </w:rPr>
        <w:t xml:space="preserve">, ведь детям так </w:t>
      </w:r>
      <w:r w:rsidR="002C4B4F" w:rsidRPr="00662FBA">
        <w:rPr>
          <w:sz w:val="28"/>
          <w:szCs w:val="28"/>
        </w:rPr>
        <w:t>необходимо постоянное внимание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</w:t>
      </w:r>
      <w:r w:rsidR="00AA05F7" w:rsidRPr="00662FBA">
        <w:rPr>
          <w:sz w:val="28"/>
          <w:szCs w:val="28"/>
        </w:rPr>
        <w:t>ю результата. Х</w:t>
      </w:r>
      <w:r w:rsidR="002C4B4F" w:rsidRPr="00662FBA">
        <w:rPr>
          <w:sz w:val="28"/>
          <w:szCs w:val="28"/>
        </w:rPr>
        <w:t xml:space="preserve">валите </w:t>
      </w:r>
      <w:r w:rsidR="00AA05F7" w:rsidRPr="00662FBA">
        <w:rPr>
          <w:sz w:val="28"/>
          <w:szCs w:val="28"/>
        </w:rPr>
        <w:t xml:space="preserve">детей </w:t>
      </w:r>
      <w:r w:rsidR="002C4B4F" w:rsidRPr="00662FBA">
        <w:rPr>
          <w:sz w:val="28"/>
          <w:szCs w:val="28"/>
        </w:rPr>
        <w:t>и не бойтесь</w:t>
      </w:r>
      <w:r w:rsidR="00AA05F7" w:rsidRPr="00662FBA">
        <w:rPr>
          <w:sz w:val="28"/>
          <w:szCs w:val="28"/>
        </w:rPr>
        <w:t xml:space="preserve"> их</w:t>
      </w:r>
      <w:r w:rsidR="002C4B4F" w:rsidRPr="00662FBA">
        <w:rPr>
          <w:sz w:val="28"/>
          <w:szCs w:val="28"/>
        </w:rPr>
        <w:t xml:space="preserve"> перехвалить! Ведь такое отношение сегодня позволит им чувствовать себя компетентными и уверенными в себе людьми в будущем.</w:t>
      </w:r>
    </w:p>
    <w:p w:rsidR="002C4B4F" w:rsidRPr="00662FBA" w:rsidRDefault="002C4B4F" w:rsidP="00662FBA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FBA">
        <w:rPr>
          <w:rFonts w:ascii="Times New Roman" w:hAnsi="Times New Roman" w:cs="Times New Roman"/>
          <w:color w:val="auto"/>
          <w:sz w:val="28"/>
          <w:szCs w:val="28"/>
        </w:rPr>
        <w:t>Художественно - эстетическое развитие</w:t>
      </w:r>
      <w:r w:rsidR="009E36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4B4F" w:rsidRPr="00662FBA" w:rsidRDefault="002C4B4F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 xml:space="preserve">На занятиях аппликацией </w:t>
      </w:r>
      <w:r w:rsidR="006C78D3" w:rsidRPr="00662FBA">
        <w:rPr>
          <w:sz w:val="28"/>
          <w:szCs w:val="28"/>
        </w:rPr>
        <w:t>необходимо предлагать</w:t>
      </w:r>
      <w:r w:rsidRPr="00662FBA">
        <w:rPr>
          <w:sz w:val="28"/>
          <w:szCs w:val="28"/>
        </w:rPr>
        <w:t xml:space="preserve"> детям разные виды цветной бумаги и картона, а такж</w:t>
      </w:r>
      <w:r w:rsidR="00AA05F7" w:rsidRPr="00662FBA">
        <w:rPr>
          <w:sz w:val="28"/>
          <w:szCs w:val="28"/>
        </w:rPr>
        <w:t>е бархатную и папиросную бумагу разнообразных цветов и оттенков,</w:t>
      </w:r>
      <w:r w:rsidRPr="00662FBA">
        <w:rPr>
          <w:sz w:val="28"/>
          <w:szCs w:val="28"/>
        </w:rPr>
        <w:t xml:space="preserve"> </w:t>
      </w:r>
      <w:r w:rsidR="00AA05F7" w:rsidRPr="00662FBA">
        <w:rPr>
          <w:sz w:val="28"/>
          <w:szCs w:val="28"/>
        </w:rPr>
        <w:t>так же м</w:t>
      </w:r>
      <w:r w:rsidRPr="00662FBA">
        <w:rPr>
          <w:sz w:val="28"/>
          <w:szCs w:val="28"/>
        </w:rPr>
        <w:t>ожно использовать также старые журналы, упаковочную бумагу и т. п.</w:t>
      </w:r>
    </w:p>
    <w:p w:rsidR="002C4B4F" w:rsidRDefault="002C4B4F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FBA">
        <w:rPr>
          <w:sz w:val="28"/>
          <w:szCs w:val="28"/>
        </w:rPr>
        <w:t xml:space="preserve">На обобщающем занятии </w:t>
      </w:r>
      <w:r w:rsidR="009E3610">
        <w:rPr>
          <w:sz w:val="28"/>
          <w:szCs w:val="28"/>
        </w:rPr>
        <w:t>необходимо</w:t>
      </w:r>
      <w:r w:rsidR="00AA05F7" w:rsidRPr="00662FBA">
        <w:rPr>
          <w:sz w:val="28"/>
          <w:szCs w:val="28"/>
        </w:rPr>
        <w:t xml:space="preserve"> </w:t>
      </w:r>
      <w:r w:rsidRPr="00662FBA">
        <w:rPr>
          <w:sz w:val="28"/>
          <w:szCs w:val="28"/>
        </w:rPr>
        <w:t>предложит</w:t>
      </w:r>
      <w:r w:rsidR="00AA05F7" w:rsidRPr="00662FBA">
        <w:rPr>
          <w:sz w:val="28"/>
          <w:szCs w:val="28"/>
        </w:rPr>
        <w:t>ь</w:t>
      </w:r>
      <w:r w:rsidRPr="00662FBA">
        <w:rPr>
          <w:sz w:val="28"/>
          <w:szCs w:val="28"/>
        </w:rPr>
        <w:t xml:space="preserve"> детям выполнить какую-нибудь одну аппликацию разными способами: </w:t>
      </w:r>
      <w:r w:rsidR="00AA05F7" w:rsidRPr="00662FBA">
        <w:rPr>
          <w:sz w:val="28"/>
          <w:szCs w:val="28"/>
        </w:rPr>
        <w:t>использовать</w:t>
      </w:r>
      <w:r w:rsidRPr="00662FBA">
        <w:rPr>
          <w:sz w:val="28"/>
          <w:szCs w:val="28"/>
        </w:rPr>
        <w:t xml:space="preserve"> различные материалы, </w:t>
      </w:r>
      <w:r w:rsidR="00AA05F7" w:rsidRPr="00662FBA">
        <w:rPr>
          <w:sz w:val="28"/>
          <w:szCs w:val="28"/>
        </w:rPr>
        <w:t>изменять</w:t>
      </w:r>
      <w:r w:rsidRPr="00662FBA">
        <w:rPr>
          <w:sz w:val="28"/>
          <w:szCs w:val="28"/>
        </w:rPr>
        <w:t xml:space="preserve"> композицию. Пусть каждый ребенок выберет тот вариант, который нравится ему больше всего. Затем рассмотрите </w:t>
      </w:r>
      <w:r w:rsidR="00AA05F7" w:rsidRPr="00662FBA">
        <w:rPr>
          <w:sz w:val="28"/>
          <w:szCs w:val="28"/>
        </w:rPr>
        <w:t xml:space="preserve">с детьми каждую работу, выделяя </w:t>
      </w:r>
      <w:r w:rsidRPr="00662FBA">
        <w:rPr>
          <w:sz w:val="28"/>
          <w:szCs w:val="28"/>
        </w:rPr>
        <w:t xml:space="preserve"> ее особенности. </w:t>
      </w:r>
      <w:r w:rsidR="00AA05F7" w:rsidRPr="00662FBA">
        <w:rPr>
          <w:sz w:val="28"/>
          <w:szCs w:val="28"/>
        </w:rPr>
        <w:t>Так мы вовлекаем</w:t>
      </w:r>
      <w:r w:rsidRPr="00662FBA">
        <w:rPr>
          <w:sz w:val="28"/>
          <w:szCs w:val="28"/>
        </w:rPr>
        <w:t xml:space="preserve"> детей в практическую деятельность, пробуждая в них </w:t>
      </w:r>
      <w:proofErr w:type="gramStart"/>
      <w:r w:rsidRPr="00662FBA">
        <w:rPr>
          <w:sz w:val="28"/>
          <w:szCs w:val="28"/>
        </w:rPr>
        <w:t>желание</w:t>
      </w:r>
      <w:proofErr w:type="gramEnd"/>
      <w:r w:rsidRPr="00662FBA">
        <w:rPr>
          <w:sz w:val="28"/>
          <w:szCs w:val="28"/>
        </w:rPr>
        <w:t xml:space="preserve"> пробовать различные варианты воплощения задуманного сюжета, </w:t>
      </w:r>
      <w:r w:rsidR="009E3610">
        <w:rPr>
          <w:sz w:val="28"/>
          <w:szCs w:val="28"/>
        </w:rPr>
        <w:t>вызывая</w:t>
      </w:r>
      <w:r w:rsidRPr="00662FBA">
        <w:rPr>
          <w:sz w:val="28"/>
          <w:szCs w:val="28"/>
        </w:rPr>
        <w:t xml:space="preserve"> у них эстетическое чувство, </w:t>
      </w:r>
      <w:r w:rsidR="009E3610">
        <w:rPr>
          <w:sz w:val="28"/>
          <w:szCs w:val="28"/>
        </w:rPr>
        <w:t xml:space="preserve">умение </w:t>
      </w:r>
      <w:r w:rsidRPr="00662FBA">
        <w:rPr>
          <w:sz w:val="28"/>
          <w:szCs w:val="28"/>
        </w:rPr>
        <w:t>видеть красоту.</w:t>
      </w:r>
    </w:p>
    <w:p w:rsidR="00235CA2" w:rsidRPr="00235CA2" w:rsidRDefault="00235CA2" w:rsidP="00235C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CA2">
        <w:rPr>
          <w:b/>
          <w:bCs/>
          <w:color w:val="000000"/>
          <w:sz w:val="28"/>
          <w:szCs w:val="28"/>
        </w:rPr>
        <w:t>Трудовое воспитание</w:t>
      </w:r>
      <w:r w:rsidRPr="00235CA2">
        <w:rPr>
          <w:rStyle w:val="apple-converted-space"/>
          <w:color w:val="000000"/>
          <w:sz w:val="28"/>
          <w:szCs w:val="28"/>
        </w:rPr>
        <w:t>.</w:t>
      </w:r>
      <w:r w:rsidRPr="00235CA2">
        <w:rPr>
          <w:color w:val="000000"/>
          <w:sz w:val="28"/>
          <w:szCs w:val="28"/>
        </w:rPr>
        <w:t xml:space="preserve"> </w:t>
      </w:r>
    </w:p>
    <w:p w:rsidR="00235CA2" w:rsidRPr="00235CA2" w:rsidRDefault="00235CA2" w:rsidP="00235CA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35CA2">
        <w:rPr>
          <w:color w:val="000000"/>
          <w:sz w:val="28"/>
          <w:szCs w:val="28"/>
        </w:rPr>
        <w:t>Здесь сочетаются умственная и физическая активность. Умение вырезывать, обращаться с ножницами, пользоваться кисточкой и клеем требуется известной затраты физических сил, трудовых навыков. Формированию трудолюбия способствует участие детей в подготовке к занятиям и уборке после них.</w:t>
      </w:r>
    </w:p>
    <w:p w:rsidR="00235CA2" w:rsidRPr="00662FBA" w:rsidRDefault="00235CA2" w:rsidP="009E361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A66A0" w:rsidRPr="00C71E5B" w:rsidRDefault="00AA66A0" w:rsidP="00C71E5B">
      <w:pPr>
        <w:rPr>
          <w:rFonts w:ascii="Times New Roman" w:hAnsi="Times New Roman" w:cs="Times New Roman"/>
          <w:sz w:val="24"/>
          <w:szCs w:val="24"/>
        </w:rPr>
      </w:pPr>
    </w:p>
    <w:sectPr w:rsidR="00AA66A0" w:rsidRPr="00C71E5B" w:rsidSect="00662F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302E"/>
    <w:multiLevelType w:val="hybridMultilevel"/>
    <w:tmpl w:val="786E8F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F4C"/>
    <w:rsid w:val="000F4BA3"/>
    <w:rsid w:val="001A30BE"/>
    <w:rsid w:val="00235CA2"/>
    <w:rsid w:val="002C0B70"/>
    <w:rsid w:val="002C4B4F"/>
    <w:rsid w:val="003161B7"/>
    <w:rsid w:val="00387495"/>
    <w:rsid w:val="004146B9"/>
    <w:rsid w:val="00453D88"/>
    <w:rsid w:val="004D0C0F"/>
    <w:rsid w:val="0058154F"/>
    <w:rsid w:val="00640A80"/>
    <w:rsid w:val="00662FBA"/>
    <w:rsid w:val="006C78D3"/>
    <w:rsid w:val="00741B34"/>
    <w:rsid w:val="0083793F"/>
    <w:rsid w:val="00891FC0"/>
    <w:rsid w:val="009738A0"/>
    <w:rsid w:val="009E35AC"/>
    <w:rsid w:val="009E3610"/>
    <w:rsid w:val="00A13FFB"/>
    <w:rsid w:val="00A62CD0"/>
    <w:rsid w:val="00AA05F7"/>
    <w:rsid w:val="00AA66A0"/>
    <w:rsid w:val="00B00F3F"/>
    <w:rsid w:val="00BA64C4"/>
    <w:rsid w:val="00BB45B3"/>
    <w:rsid w:val="00C1600E"/>
    <w:rsid w:val="00C205BF"/>
    <w:rsid w:val="00C662D3"/>
    <w:rsid w:val="00C677F5"/>
    <w:rsid w:val="00C71E5B"/>
    <w:rsid w:val="00CF4F4C"/>
    <w:rsid w:val="00D13805"/>
    <w:rsid w:val="00ED449F"/>
    <w:rsid w:val="00FA4D3F"/>
    <w:rsid w:val="00FB6311"/>
    <w:rsid w:val="00FF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4C"/>
  </w:style>
  <w:style w:type="paragraph" w:styleId="2">
    <w:name w:val="heading 2"/>
    <w:basedOn w:val="a"/>
    <w:next w:val="a"/>
    <w:link w:val="20"/>
    <w:uiPriority w:val="9"/>
    <w:unhideWhenUsed/>
    <w:qFormat/>
    <w:rsid w:val="002C4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4C"/>
    <w:pPr>
      <w:ind w:left="720"/>
      <w:contextualSpacing/>
    </w:pPr>
  </w:style>
  <w:style w:type="character" w:customStyle="1" w:styleId="apple-converted-space">
    <w:name w:val="apple-converted-space"/>
    <w:basedOn w:val="a0"/>
    <w:rsid w:val="00FB6311"/>
  </w:style>
  <w:style w:type="character" w:customStyle="1" w:styleId="20">
    <w:name w:val="Заголовок 2 Знак"/>
    <w:basedOn w:val="a0"/>
    <w:link w:val="2"/>
    <w:uiPriority w:val="9"/>
    <w:rsid w:val="002C4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C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8A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62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13</cp:revision>
  <dcterms:created xsi:type="dcterms:W3CDTF">2014-10-05T12:12:00Z</dcterms:created>
  <dcterms:modified xsi:type="dcterms:W3CDTF">2017-03-09T17:15:00Z</dcterms:modified>
</cp:coreProperties>
</file>