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A9" w:rsidRDefault="000027A9" w:rsidP="000027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07D3" w:rsidRPr="009F07D3" w:rsidRDefault="009F07D3" w:rsidP="009F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D3">
        <w:rPr>
          <w:rFonts w:ascii="Times New Roman" w:hAnsi="Times New Roman" w:cs="Times New Roman"/>
          <w:b/>
          <w:sz w:val="24"/>
          <w:szCs w:val="24"/>
          <w:u w:val="single"/>
        </w:rPr>
        <w:t>Сведения о поступлении и расходовании финансовых и материальных средств</w:t>
      </w:r>
    </w:p>
    <w:p w:rsidR="000027A9" w:rsidRPr="009F07D3" w:rsidRDefault="009F07D3" w:rsidP="009F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D3">
        <w:rPr>
          <w:rFonts w:ascii="Times New Roman" w:hAnsi="Times New Roman" w:cs="Times New Roman"/>
          <w:b/>
          <w:sz w:val="24"/>
          <w:szCs w:val="24"/>
          <w:u w:val="single"/>
        </w:rPr>
        <w:t>по итогам 2013 года</w:t>
      </w:r>
    </w:p>
    <w:p w:rsidR="000027A9" w:rsidRDefault="000027A9" w:rsidP="000027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3188">
        <w:rPr>
          <w:rFonts w:ascii="Times New Roman" w:hAnsi="Times New Roman" w:cs="Times New Roman"/>
          <w:b/>
          <w:sz w:val="20"/>
          <w:szCs w:val="20"/>
        </w:rPr>
        <w:t>Бюджетные средства:</w:t>
      </w:r>
      <w:r w:rsidR="00C11431">
        <w:rPr>
          <w:rFonts w:ascii="Times New Roman" w:hAnsi="Times New Roman" w:cs="Times New Roman"/>
          <w:b/>
          <w:sz w:val="20"/>
          <w:szCs w:val="20"/>
        </w:rPr>
        <w:t xml:space="preserve"> 28173386 руб.</w:t>
      </w:r>
    </w:p>
    <w:p w:rsidR="00C11431" w:rsidRPr="00103188" w:rsidRDefault="00C11431" w:rsidP="000027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том числе: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"/>
        <w:gridCol w:w="7502"/>
        <w:gridCol w:w="2835"/>
      </w:tblGrid>
      <w:tr w:rsidR="000027A9" w:rsidRPr="00103188" w:rsidTr="00754876">
        <w:tc>
          <w:tcPr>
            <w:tcW w:w="436" w:type="dxa"/>
            <w:vAlign w:val="center"/>
          </w:tcPr>
          <w:p w:rsidR="000027A9" w:rsidRPr="00103188" w:rsidRDefault="000027A9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2" w:type="dxa"/>
            <w:vAlign w:val="center"/>
          </w:tcPr>
          <w:p w:rsidR="000027A9" w:rsidRPr="00103188" w:rsidRDefault="000027A9" w:rsidP="008C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2835" w:type="dxa"/>
            <w:vAlign w:val="center"/>
          </w:tcPr>
          <w:p w:rsidR="00950CD7" w:rsidRDefault="00142016" w:rsidP="0095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722485,09</w:t>
            </w:r>
          </w:p>
          <w:p w:rsidR="00DB5A31" w:rsidRPr="00103188" w:rsidRDefault="00950CD7" w:rsidP="0095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(80</w:t>
            </w:r>
            <w:r w:rsidR="00DB5A31" w:rsidRPr="00103188">
              <w:rPr>
                <w:rFonts w:ascii="Times New Roman" w:hAnsi="Times New Roman" w:cs="Times New Roman"/>
                <w:sz w:val="20"/>
                <w:szCs w:val="20"/>
              </w:rPr>
              <w:t xml:space="preserve"> руб. в день на 1 ребенка)</w:t>
            </w:r>
          </w:p>
        </w:tc>
      </w:tr>
      <w:tr w:rsidR="000027A9" w:rsidRPr="00103188" w:rsidTr="00754876">
        <w:tc>
          <w:tcPr>
            <w:tcW w:w="436" w:type="dxa"/>
            <w:vAlign w:val="center"/>
          </w:tcPr>
          <w:p w:rsidR="000027A9" w:rsidRPr="00103188" w:rsidRDefault="000027A9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2" w:type="dxa"/>
          </w:tcPr>
          <w:p w:rsidR="000027A9" w:rsidRPr="00103188" w:rsidRDefault="000027A9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0027A9" w:rsidRPr="00103188" w:rsidRDefault="000027A9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  <w:p w:rsidR="000027A9" w:rsidRPr="00103188" w:rsidRDefault="000027A9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Методическая литература (приобретение книгоиздательской продукции)</w:t>
            </w:r>
          </w:p>
          <w:p w:rsidR="000027A9" w:rsidRPr="00103188" w:rsidRDefault="000027A9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27A9" w:rsidRPr="00103188" w:rsidRDefault="00142016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19058158,93</w:t>
            </w:r>
          </w:p>
          <w:p w:rsidR="00E82FEB" w:rsidRPr="00103188" w:rsidRDefault="00142016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5493191,62</w:t>
            </w:r>
          </w:p>
          <w:p w:rsidR="00E82FEB" w:rsidRPr="00103188" w:rsidRDefault="00142016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37970,24</w:t>
            </w:r>
          </w:p>
          <w:p w:rsidR="00E82FEB" w:rsidRPr="00103188" w:rsidRDefault="00E82FEB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7A9" w:rsidRPr="00103188" w:rsidTr="00754876">
        <w:tc>
          <w:tcPr>
            <w:tcW w:w="436" w:type="dxa"/>
            <w:vAlign w:val="center"/>
          </w:tcPr>
          <w:p w:rsidR="000027A9" w:rsidRPr="00103188" w:rsidRDefault="000027A9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2" w:type="dxa"/>
          </w:tcPr>
          <w:p w:rsidR="000027A9" w:rsidRPr="00103188" w:rsidRDefault="000027A9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Выплата медицинским работникам, в том числе:</w:t>
            </w:r>
          </w:p>
          <w:p w:rsidR="000027A9" w:rsidRPr="00103188" w:rsidRDefault="000027A9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0027A9" w:rsidRPr="00103188" w:rsidRDefault="000027A9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835" w:type="dxa"/>
            <w:vAlign w:val="center"/>
          </w:tcPr>
          <w:p w:rsidR="000027A9" w:rsidRPr="00103188" w:rsidRDefault="00142016" w:rsidP="00DB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45419,41</w:t>
            </w:r>
          </w:p>
          <w:p w:rsidR="00E82FEB" w:rsidRDefault="00142016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34884,34</w:t>
            </w:r>
          </w:p>
          <w:p w:rsidR="00950CD7" w:rsidRPr="00103188" w:rsidRDefault="00142016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10535,07</w:t>
            </w:r>
          </w:p>
        </w:tc>
      </w:tr>
      <w:tr w:rsidR="000027A9" w:rsidRPr="00103188" w:rsidTr="00754876">
        <w:tc>
          <w:tcPr>
            <w:tcW w:w="436" w:type="dxa"/>
            <w:vAlign w:val="center"/>
          </w:tcPr>
          <w:p w:rsidR="000027A9" w:rsidRPr="00103188" w:rsidRDefault="000027A9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02" w:type="dxa"/>
          </w:tcPr>
          <w:p w:rsidR="000027A9" w:rsidRPr="00103188" w:rsidRDefault="000027A9" w:rsidP="0014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всего</w:t>
            </w:r>
            <w:r w:rsidR="001420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DC4E90" w:rsidRPr="00103188" w:rsidRDefault="00142016" w:rsidP="0093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8D">
              <w:rPr>
                <w:rFonts w:ascii="Times New Roman" w:hAnsi="Times New Roman" w:cs="Times New Roman"/>
                <w:sz w:val="20"/>
                <w:szCs w:val="20"/>
              </w:rPr>
              <w:t>1714900</w:t>
            </w:r>
          </w:p>
        </w:tc>
      </w:tr>
      <w:tr w:rsidR="000027A9" w:rsidRPr="00103188" w:rsidTr="00754876">
        <w:tc>
          <w:tcPr>
            <w:tcW w:w="436" w:type="dxa"/>
            <w:vAlign w:val="center"/>
          </w:tcPr>
          <w:p w:rsidR="000027A9" w:rsidRPr="00103188" w:rsidRDefault="00E82FEB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2" w:type="dxa"/>
          </w:tcPr>
          <w:p w:rsidR="000027A9" w:rsidRPr="00103188" w:rsidRDefault="00E82FEB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vAlign w:val="center"/>
          </w:tcPr>
          <w:p w:rsidR="000027A9" w:rsidRPr="00103188" w:rsidRDefault="00142016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43700</w:t>
            </w:r>
          </w:p>
        </w:tc>
      </w:tr>
      <w:tr w:rsidR="000027A9" w:rsidRPr="00103188" w:rsidTr="00754876">
        <w:tc>
          <w:tcPr>
            <w:tcW w:w="436" w:type="dxa"/>
            <w:vAlign w:val="center"/>
          </w:tcPr>
          <w:p w:rsidR="000027A9" w:rsidRPr="00103188" w:rsidRDefault="00E82FEB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2" w:type="dxa"/>
          </w:tcPr>
          <w:p w:rsidR="000027A9" w:rsidRPr="00103188" w:rsidRDefault="00BF7643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Обслуживание по договорам (услуги по содержанию имущества, обслуживание пожарной сигнализации, тревожной кнопки, услуги вневедомственной охраны и др.)</w:t>
            </w:r>
          </w:p>
        </w:tc>
        <w:tc>
          <w:tcPr>
            <w:tcW w:w="2835" w:type="dxa"/>
            <w:vAlign w:val="center"/>
          </w:tcPr>
          <w:p w:rsidR="000027A9" w:rsidRPr="00103188" w:rsidRDefault="00142016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99592,12</w:t>
            </w:r>
          </w:p>
        </w:tc>
      </w:tr>
      <w:tr w:rsidR="000027A9" w:rsidRPr="00103188" w:rsidTr="00754876">
        <w:tc>
          <w:tcPr>
            <w:tcW w:w="436" w:type="dxa"/>
            <w:vAlign w:val="center"/>
          </w:tcPr>
          <w:p w:rsidR="000027A9" w:rsidRPr="00103188" w:rsidRDefault="00BF7643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2" w:type="dxa"/>
          </w:tcPr>
          <w:p w:rsidR="000027A9" w:rsidRPr="00103188" w:rsidRDefault="00BF7643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Налог на землю, имущество, на негативное воздействие на окружающую среду</w:t>
            </w:r>
          </w:p>
        </w:tc>
        <w:tc>
          <w:tcPr>
            <w:tcW w:w="2835" w:type="dxa"/>
            <w:vAlign w:val="center"/>
          </w:tcPr>
          <w:p w:rsidR="000027A9" w:rsidRPr="00103188" w:rsidRDefault="00142016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768688</w:t>
            </w:r>
          </w:p>
        </w:tc>
      </w:tr>
      <w:tr w:rsidR="000027A9" w:rsidRPr="00103188" w:rsidTr="00754876">
        <w:tc>
          <w:tcPr>
            <w:tcW w:w="436" w:type="dxa"/>
            <w:vAlign w:val="center"/>
          </w:tcPr>
          <w:p w:rsidR="000027A9" w:rsidRPr="00103188" w:rsidRDefault="00BF7643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02" w:type="dxa"/>
          </w:tcPr>
          <w:p w:rsidR="000027A9" w:rsidRPr="00103188" w:rsidRDefault="00BF7643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2835" w:type="dxa"/>
            <w:vAlign w:val="center"/>
          </w:tcPr>
          <w:p w:rsidR="000027A9" w:rsidRPr="00103188" w:rsidRDefault="00142016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DC4E90" w:rsidRPr="00103188" w:rsidTr="00754876">
        <w:tc>
          <w:tcPr>
            <w:tcW w:w="436" w:type="dxa"/>
            <w:vAlign w:val="center"/>
          </w:tcPr>
          <w:p w:rsidR="00DC4E90" w:rsidRPr="00103188" w:rsidRDefault="00DC4E90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02" w:type="dxa"/>
          </w:tcPr>
          <w:p w:rsidR="00DC4E90" w:rsidRPr="00103188" w:rsidRDefault="00DC4E90" w:rsidP="00B42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B42BEF">
              <w:rPr>
                <w:rFonts w:ascii="Times New Roman" w:hAnsi="Times New Roman" w:cs="Times New Roman"/>
                <w:sz w:val="20"/>
                <w:szCs w:val="20"/>
              </w:rPr>
              <w:t>мебели на группы</w:t>
            </w:r>
          </w:p>
        </w:tc>
        <w:tc>
          <w:tcPr>
            <w:tcW w:w="2835" w:type="dxa"/>
            <w:vAlign w:val="center"/>
          </w:tcPr>
          <w:p w:rsidR="00DC4E90" w:rsidRPr="00103188" w:rsidRDefault="00B42BEF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405092</w:t>
            </w:r>
          </w:p>
        </w:tc>
      </w:tr>
      <w:tr w:rsidR="00BF7643" w:rsidRPr="00103188" w:rsidTr="00754876">
        <w:tc>
          <w:tcPr>
            <w:tcW w:w="436" w:type="dxa"/>
            <w:vAlign w:val="center"/>
          </w:tcPr>
          <w:p w:rsidR="00BF7643" w:rsidRPr="00103188" w:rsidRDefault="00DC4E90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2" w:type="dxa"/>
          </w:tcPr>
          <w:p w:rsidR="00BF7643" w:rsidRPr="00103188" w:rsidRDefault="00BF7643" w:rsidP="0014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142016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proofErr w:type="spellStart"/>
            <w:r w:rsidR="00142016">
              <w:rPr>
                <w:rFonts w:ascii="Times New Roman" w:hAnsi="Times New Roman" w:cs="Times New Roman"/>
                <w:sz w:val="20"/>
                <w:szCs w:val="20"/>
              </w:rPr>
              <w:t>мультимидийного</w:t>
            </w:r>
            <w:proofErr w:type="spellEnd"/>
            <w:r w:rsidR="00142016">
              <w:rPr>
                <w:rFonts w:ascii="Times New Roman" w:hAnsi="Times New Roman" w:cs="Times New Roman"/>
                <w:sz w:val="20"/>
                <w:szCs w:val="20"/>
              </w:rPr>
              <w:t>, телевизора</w:t>
            </w:r>
            <w:r w:rsidR="00B42B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42BEF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proofErr w:type="gramStart"/>
            <w:r w:rsidR="00B42BEF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B42BEF">
              <w:rPr>
                <w:rFonts w:ascii="Times New Roman" w:hAnsi="Times New Roman" w:cs="Times New Roman"/>
                <w:sz w:val="20"/>
                <w:szCs w:val="20"/>
              </w:rPr>
              <w:t>ентра</w:t>
            </w:r>
            <w:proofErr w:type="spellEnd"/>
            <w:r w:rsidR="00B42BEF">
              <w:rPr>
                <w:rFonts w:ascii="Times New Roman" w:hAnsi="Times New Roman" w:cs="Times New Roman"/>
                <w:sz w:val="20"/>
                <w:szCs w:val="20"/>
              </w:rPr>
              <w:t>, ноутбука</w:t>
            </w:r>
          </w:p>
        </w:tc>
        <w:tc>
          <w:tcPr>
            <w:tcW w:w="2835" w:type="dxa"/>
            <w:vAlign w:val="center"/>
          </w:tcPr>
          <w:p w:rsidR="00BF7643" w:rsidRPr="00103188" w:rsidRDefault="00B42BEF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51170</w:t>
            </w:r>
          </w:p>
        </w:tc>
      </w:tr>
      <w:tr w:rsidR="00B42BEF" w:rsidRPr="00103188" w:rsidTr="00754876">
        <w:tc>
          <w:tcPr>
            <w:tcW w:w="436" w:type="dxa"/>
            <w:vAlign w:val="center"/>
          </w:tcPr>
          <w:p w:rsidR="00B42BEF" w:rsidRDefault="00B42BEF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</w:tcPr>
          <w:p w:rsidR="00B42BEF" w:rsidRPr="00103188" w:rsidRDefault="00B42BEF" w:rsidP="00B42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облучателей</w:t>
            </w:r>
          </w:p>
        </w:tc>
        <w:tc>
          <w:tcPr>
            <w:tcW w:w="2835" w:type="dxa"/>
            <w:vAlign w:val="center"/>
          </w:tcPr>
          <w:p w:rsidR="00B42BEF" w:rsidRDefault="00B42BEF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42800</w:t>
            </w:r>
          </w:p>
        </w:tc>
      </w:tr>
      <w:tr w:rsidR="00B42BEF" w:rsidRPr="00103188" w:rsidTr="00754876">
        <w:tc>
          <w:tcPr>
            <w:tcW w:w="436" w:type="dxa"/>
            <w:vAlign w:val="center"/>
          </w:tcPr>
          <w:p w:rsidR="00B42BEF" w:rsidRDefault="00B42BEF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</w:tcPr>
          <w:p w:rsidR="00B42BEF" w:rsidRDefault="00B42BEF" w:rsidP="00B42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пылесоса</w:t>
            </w:r>
          </w:p>
        </w:tc>
        <w:tc>
          <w:tcPr>
            <w:tcW w:w="2835" w:type="dxa"/>
            <w:vAlign w:val="center"/>
          </w:tcPr>
          <w:p w:rsidR="00B42BEF" w:rsidRDefault="00B42BEF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23094</w:t>
            </w:r>
          </w:p>
        </w:tc>
      </w:tr>
      <w:tr w:rsidR="00B42BEF" w:rsidRPr="00103188" w:rsidTr="00754876">
        <w:tc>
          <w:tcPr>
            <w:tcW w:w="436" w:type="dxa"/>
            <w:vAlign w:val="center"/>
          </w:tcPr>
          <w:p w:rsidR="00B42BEF" w:rsidRDefault="00B42BEF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</w:tcPr>
          <w:p w:rsidR="00B42BEF" w:rsidRDefault="00B42BEF" w:rsidP="00B42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доски интерактивной</w:t>
            </w:r>
          </w:p>
        </w:tc>
        <w:tc>
          <w:tcPr>
            <w:tcW w:w="2835" w:type="dxa"/>
            <w:vAlign w:val="center"/>
          </w:tcPr>
          <w:p w:rsidR="00B42BEF" w:rsidRDefault="00B42BEF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B42BEF" w:rsidRPr="00103188" w:rsidTr="00754876">
        <w:tc>
          <w:tcPr>
            <w:tcW w:w="436" w:type="dxa"/>
            <w:vAlign w:val="center"/>
          </w:tcPr>
          <w:p w:rsidR="00B42BEF" w:rsidRDefault="00B42BEF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</w:tcPr>
          <w:p w:rsidR="00B42BEF" w:rsidRDefault="00B42BEF" w:rsidP="00B42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посуды</w:t>
            </w:r>
          </w:p>
        </w:tc>
        <w:tc>
          <w:tcPr>
            <w:tcW w:w="2835" w:type="dxa"/>
            <w:vAlign w:val="center"/>
          </w:tcPr>
          <w:p w:rsidR="00B42BEF" w:rsidRDefault="00B42BEF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48655</w:t>
            </w:r>
          </w:p>
        </w:tc>
      </w:tr>
      <w:tr w:rsidR="00B42BEF" w:rsidRPr="00103188" w:rsidTr="00754876">
        <w:tc>
          <w:tcPr>
            <w:tcW w:w="436" w:type="dxa"/>
            <w:vAlign w:val="center"/>
          </w:tcPr>
          <w:p w:rsidR="00B42BEF" w:rsidRDefault="00B42BEF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</w:tcPr>
          <w:p w:rsidR="00B42BEF" w:rsidRDefault="00B42BEF" w:rsidP="00C1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C11431">
              <w:rPr>
                <w:rFonts w:ascii="Times New Roman" w:hAnsi="Times New Roman" w:cs="Times New Roman"/>
                <w:sz w:val="20"/>
                <w:szCs w:val="20"/>
              </w:rPr>
              <w:t>спортивного инвентаря</w:t>
            </w:r>
          </w:p>
        </w:tc>
        <w:tc>
          <w:tcPr>
            <w:tcW w:w="2835" w:type="dxa"/>
            <w:vAlign w:val="center"/>
          </w:tcPr>
          <w:p w:rsidR="00B42BEF" w:rsidRDefault="00C11431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</w:t>
            </w:r>
          </w:p>
        </w:tc>
      </w:tr>
      <w:tr w:rsidR="00C11431" w:rsidRPr="00103188" w:rsidTr="00754876">
        <w:tc>
          <w:tcPr>
            <w:tcW w:w="436" w:type="dxa"/>
            <w:vAlign w:val="center"/>
          </w:tcPr>
          <w:p w:rsidR="00C11431" w:rsidRDefault="00C11431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</w:tcPr>
          <w:p w:rsidR="00C11431" w:rsidRDefault="00C11431" w:rsidP="00C1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игрушек</w:t>
            </w:r>
          </w:p>
        </w:tc>
        <w:tc>
          <w:tcPr>
            <w:tcW w:w="2835" w:type="dxa"/>
            <w:vAlign w:val="center"/>
          </w:tcPr>
          <w:p w:rsidR="00C11431" w:rsidRDefault="00C11431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79288</w:t>
            </w:r>
          </w:p>
        </w:tc>
      </w:tr>
      <w:tr w:rsidR="00C11431" w:rsidRPr="00103188" w:rsidTr="00754876">
        <w:tc>
          <w:tcPr>
            <w:tcW w:w="436" w:type="dxa"/>
            <w:vAlign w:val="center"/>
          </w:tcPr>
          <w:p w:rsidR="00C11431" w:rsidRDefault="00C11431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</w:tcPr>
          <w:p w:rsidR="00C11431" w:rsidRDefault="00C11431" w:rsidP="00C1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мягкого инвентаря </w:t>
            </w:r>
          </w:p>
        </w:tc>
        <w:tc>
          <w:tcPr>
            <w:tcW w:w="2835" w:type="dxa"/>
            <w:vAlign w:val="center"/>
          </w:tcPr>
          <w:p w:rsidR="00C11431" w:rsidRDefault="00C11431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72110</w:t>
            </w:r>
          </w:p>
        </w:tc>
      </w:tr>
      <w:tr w:rsidR="00DC4E90" w:rsidRPr="00103188" w:rsidTr="00754876">
        <w:tc>
          <w:tcPr>
            <w:tcW w:w="436" w:type="dxa"/>
            <w:vAlign w:val="center"/>
          </w:tcPr>
          <w:p w:rsidR="00DC4E90" w:rsidRPr="00103188" w:rsidRDefault="00DC4E90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</w:tcPr>
          <w:p w:rsidR="00DC4E90" w:rsidRPr="00103188" w:rsidRDefault="00DC4E90" w:rsidP="00DC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моющих средств</w:t>
            </w:r>
          </w:p>
        </w:tc>
        <w:tc>
          <w:tcPr>
            <w:tcW w:w="2835" w:type="dxa"/>
            <w:vAlign w:val="center"/>
          </w:tcPr>
          <w:p w:rsidR="00DC4E90" w:rsidRDefault="00DC4E90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15 225,09</w:t>
            </w:r>
          </w:p>
        </w:tc>
      </w:tr>
      <w:tr w:rsidR="00C11431" w:rsidRPr="00103188" w:rsidTr="00754876">
        <w:tc>
          <w:tcPr>
            <w:tcW w:w="436" w:type="dxa"/>
            <w:vAlign w:val="center"/>
          </w:tcPr>
          <w:p w:rsidR="00C11431" w:rsidRDefault="00C11431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</w:tcPr>
          <w:p w:rsidR="00C11431" w:rsidRDefault="00C11431" w:rsidP="00DC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окон ПВХ</w:t>
            </w:r>
          </w:p>
        </w:tc>
        <w:tc>
          <w:tcPr>
            <w:tcW w:w="2835" w:type="dxa"/>
            <w:vAlign w:val="center"/>
          </w:tcPr>
          <w:p w:rsidR="00C11431" w:rsidRDefault="00C11431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103472,72</w:t>
            </w:r>
          </w:p>
        </w:tc>
      </w:tr>
      <w:tr w:rsidR="00DB5A31" w:rsidRPr="00103188" w:rsidTr="00754876">
        <w:tc>
          <w:tcPr>
            <w:tcW w:w="436" w:type="dxa"/>
            <w:vAlign w:val="center"/>
          </w:tcPr>
          <w:p w:rsidR="00DB5A31" w:rsidRPr="00103188" w:rsidRDefault="00DB5A31" w:rsidP="0000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</w:tcPr>
          <w:p w:rsidR="00DB5A31" w:rsidRPr="00103188" w:rsidRDefault="00DB5A31" w:rsidP="0000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</w:t>
            </w:r>
          </w:p>
        </w:tc>
        <w:tc>
          <w:tcPr>
            <w:tcW w:w="2835" w:type="dxa"/>
            <w:vAlign w:val="center"/>
          </w:tcPr>
          <w:p w:rsidR="00DB5A31" w:rsidRPr="00103188" w:rsidRDefault="00C11431" w:rsidP="00DB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750825</w:t>
            </w:r>
          </w:p>
        </w:tc>
      </w:tr>
    </w:tbl>
    <w:p w:rsidR="000027A9" w:rsidRPr="00103188" w:rsidRDefault="000027A9" w:rsidP="00DB5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06E4" w:rsidRDefault="004206E4" w:rsidP="00DB5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3188">
        <w:rPr>
          <w:rFonts w:ascii="Times New Roman" w:hAnsi="Times New Roman" w:cs="Times New Roman"/>
          <w:b/>
          <w:sz w:val="20"/>
          <w:szCs w:val="20"/>
        </w:rPr>
        <w:t>Внебюджетные средства:</w:t>
      </w:r>
    </w:p>
    <w:p w:rsidR="00937B8D" w:rsidRPr="00103188" w:rsidRDefault="00937B8D" w:rsidP="00DB5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06E4" w:rsidRPr="00103188" w:rsidRDefault="004206E4" w:rsidP="00AD5F72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03188">
        <w:rPr>
          <w:rFonts w:ascii="Times New Roman" w:hAnsi="Times New Roman" w:cs="Times New Roman"/>
          <w:sz w:val="20"/>
          <w:szCs w:val="20"/>
        </w:rPr>
        <w:t xml:space="preserve"> В 201</w:t>
      </w:r>
      <w:r w:rsidR="003C13B6">
        <w:rPr>
          <w:rFonts w:ascii="Times New Roman" w:hAnsi="Times New Roman" w:cs="Times New Roman"/>
          <w:sz w:val="20"/>
          <w:szCs w:val="20"/>
        </w:rPr>
        <w:t>3</w:t>
      </w:r>
      <w:r w:rsidRPr="00103188">
        <w:rPr>
          <w:rFonts w:ascii="Times New Roman" w:hAnsi="Times New Roman" w:cs="Times New Roman"/>
          <w:sz w:val="20"/>
          <w:szCs w:val="20"/>
        </w:rPr>
        <w:t xml:space="preserve"> году разм</w:t>
      </w:r>
      <w:r w:rsidR="003C13B6">
        <w:rPr>
          <w:rFonts w:ascii="Times New Roman" w:hAnsi="Times New Roman" w:cs="Times New Roman"/>
          <w:sz w:val="20"/>
          <w:szCs w:val="20"/>
        </w:rPr>
        <w:t xml:space="preserve">ер родительской платы составил </w:t>
      </w:r>
      <w:r w:rsidR="008C277F" w:rsidRPr="00103188">
        <w:rPr>
          <w:rFonts w:ascii="Times New Roman" w:hAnsi="Times New Roman" w:cs="Times New Roman"/>
          <w:sz w:val="20"/>
          <w:szCs w:val="20"/>
        </w:rPr>
        <w:t>–</w:t>
      </w:r>
      <w:r w:rsidRPr="00103188">
        <w:rPr>
          <w:rFonts w:ascii="Times New Roman" w:hAnsi="Times New Roman" w:cs="Times New Roman"/>
          <w:sz w:val="20"/>
          <w:szCs w:val="20"/>
        </w:rPr>
        <w:t xml:space="preserve"> </w:t>
      </w:r>
      <w:r w:rsidR="003C13B6">
        <w:rPr>
          <w:rFonts w:ascii="Times New Roman" w:hAnsi="Times New Roman" w:cs="Times New Roman"/>
          <w:sz w:val="20"/>
          <w:szCs w:val="20"/>
        </w:rPr>
        <w:t>82 руб. в день.</w:t>
      </w:r>
    </w:p>
    <w:p w:rsidR="008C277F" w:rsidRPr="00103188" w:rsidRDefault="00C11431" w:rsidP="0010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8C277F" w:rsidRPr="00103188">
        <w:rPr>
          <w:rFonts w:ascii="Times New Roman" w:hAnsi="Times New Roman" w:cs="Times New Roman"/>
          <w:sz w:val="20"/>
          <w:szCs w:val="20"/>
        </w:rPr>
        <w:t xml:space="preserve">писочный состав – </w:t>
      </w:r>
      <w:r>
        <w:rPr>
          <w:rFonts w:ascii="Times New Roman" w:hAnsi="Times New Roman" w:cs="Times New Roman"/>
          <w:sz w:val="20"/>
          <w:szCs w:val="20"/>
        </w:rPr>
        <w:t>235</w:t>
      </w:r>
      <w:r w:rsidR="008C277F" w:rsidRPr="001031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детей</w:t>
      </w:r>
    </w:p>
    <w:p w:rsidR="00166113" w:rsidRDefault="00166113" w:rsidP="00AD5F7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8C277F" w:rsidRPr="00103188">
        <w:rPr>
          <w:rFonts w:ascii="Times New Roman" w:hAnsi="Times New Roman" w:cs="Times New Roman"/>
          <w:sz w:val="20"/>
          <w:szCs w:val="20"/>
        </w:rPr>
        <w:t>МДОУ детский сад №</w:t>
      </w:r>
      <w:r w:rsidR="00C11431">
        <w:rPr>
          <w:rFonts w:ascii="Times New Roman" w:hAnsi="Times New Roman" w:cs="Times New Roman"/>
          <w:sz w:val="20"/>
          <w:szCs w:val="20"/>
        </w:rPr>
        <w:t>235</w:t>
      </w:r>
      <w:r w:rsidR="008C277F" w:rsidRPr="001031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поступило за 2013 год:</w:t>
      </w:r>
    </w:p>
    <w:p w:rsidR="008C277F" w:rsidRPr="00103188" w:rsidRDefault="00166113" w:rsidP="00AD5F7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C277F" w:rsidRPr="00103188">
        <w:rPr>
          <w:rFonts w:ascii="Times New Roman" w:hAnsi="Times New Roman" w:cs="Times New Roman"/>
          <w:sz w:val="20"/>
          <w:szCs w:val="20"/>
        </w:rPr>
        <w:t xml:space="preserve"> родительской платы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D5F72" w:rsidRPr="001031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3030433,86</w:t>
      </w:r>
      <w:r w:rsidR="00AD5F72" w:rsidRPr="00103188">
        <w:rPr>
          <w:rFonts w:ascii="Times New Roman" w:hAnsi="Times New Roman" w:cs="Times New Roman"/>
          <w:sz w:val="20"/>
          <w:szCs w:val="20"/>
        </w:rPr>
        <w:t xml:space="preserve"> руб. </w:t>
      </w:r>
    </w:p>
    <w:p w:rsidR="00AD5F72" w:rsidRPr="00103188" w:rsidRDefault="00166113" w:rsidP="00AD5F7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добровольных пожертвований – 126800 руб.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6"/>
        <w:gridCol w:w="7512"/>
        <w:gridCol w:w="2835"/>
      </w:tblGrid>
      <w:tr w:rsidR="008C277F" w:rsidRPr="00103188" w:rsidTr="00754876">
        <w:tc>
          <w:tcPr>
            <w:tcW w:w="426" w:type="dxa"/>
            <w:vAlign w:val="center"/>
          </w:tcPr>
          <w:p w:rsidR="008C277F" w:rsidRPr="00103188" w:rsidRDefault="003C13B6" w:rsidP="0010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:rsidR="008C277F" w:rsidRPr="00103188" w:rsidRDefault="008C277F" w:rsidP="00DB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2835" w:type="dxa"/>
            <w:vAlign w:val="center"/>
          </w:tcPr>
          <w:p w:rsidR="008C277F" w:rsidRPr="00937B8D" w:rsidRDefault="00166113" w:rsidP="00AD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8D">
              <w:rPr>
                <w:rFonts w:ascii="Times New Roman" w:hAnsi="Times New Roman" w:cs="Times New Roman"/>
                <w:sz w:val="20"/>
                <w:szCs w:val="20"/>
              </w:rPr>
              <w:t>2554327,09</w:t>
            </w:r>
          </w:p>
        </w:tc>
      </w:tr>
      <w:tr w:rsidR="008C277F" w:rsidRPr="00103188" w:rsidTr="00754876">
        <w:tc>
          <w:tcPr>
            <w:tcW w:w="426" w:type="dxa"/>
            <w:vAlign w:val="center"/>
          </w:tcPr>
          <w:p w:rsidR="008C277F" w:rsidRPr="00103188" w:rsidRDefault="003C13B6" w:rsidP="0010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:rsidR="008C277F" w:rsidRPr="00103188" w:rsidRDefault="008C277F" w:rsidP="00DB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Обслуживание по договорам (услуги по содержанию имущества, обслуживание компьютерной техники</w:t>
            </w:r>
            <w:r w:rsidR="00AD5F72" w:rsidRPr="00103188">
              <w:rPr>
                <w:rFonts w:ascii="Times New Roman" w:hAnsi="Times New Roman" w:cs="Times New Roman"/>
                <w:sz w:val="20"/>
                <w:szCs w:val="20"/>
              </w:rPr>
              <w:t>, оплата услуг банка по переводу компенсации части родительской платы и др.</w:t>
            </w: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8C277F" w:rsidRPr="00103188" w:rsidRDefault="00166113" w:rsidP="00AD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303490,59</w:t>
            </w:r>
          </w:p>
        </w:tc>
      </w:tr>
      <w:tr w:rsidR="008C277F" w:rsidRPr="00103188" w:rsidTr="00754876">
        <w:tc>
          <w:tcPr>
            <w:tcW w:w="426" w:type="dxa"/>
            <w:vAlign w:val="center"/>
          </w:tcPr>
          <w:p w:rsidR="008C277F" w:rsidRPr="00103188" w:rsidRDefault="003C13B6" w:rsidP="0010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2" w:type="dxa"/>
          </w:tcPr>
          <w:p w:rsidR="008C277F" w:rsidRPr="00103188" w:rsidRDefault="00AD5F72" w:rsidP="00DB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Оплата лицензии, пеней по налогам</w:t>
            </w:r>
          </w:p>
        </w:tc>
        <w:tc>
          <w:tcPr>
            <w:tcW w:w="2835" w:type="dxa"/>
            <w:vAlign w:val="center"/>
          </w:tcPr>
          <w:p w:rsidR="008C277F" w:rsidRPr="00103188" w:rsidRDefault="00166113" w:rsidP="00AD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23333,64</w:t>
            </w:r>
          </w:p>
        </w:tc>
      </w:tr>
      <w:tr w:rsidR="00AD5F72" w:rsidRPr="00103188" w:rsidTr="00754876">
        <w:tc>
          <w:tcPr>
            <w:tcW w:w="426" w:type="dxa"/>
            <w:vAlign w:val="center"/>
          </w:tcPr>
          <w:p w:rsidR="00AD5F72" w:rsidRPr="00103188" w:rsidRDefault="003C13B6" w:rsidP="003C13B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094B" w:rsidRPr="001031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12" w:type="dxa"/>
          </w:tcPr>
          <w:p w:rsidR="00AD5F72" w:rsidRPr="00103188" w:rsidRDefault="00AD5F72" w:rsidP="00DB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  <w:r w:rsidR="00937B8D">
              <w:rPr>
                <w:rFonts w:ascii="Times New Roman" w:hAnsi="Times New Roman" w:cs="Times New Roman"/>
                <w:sz w:val="20"/>
                <w:szCs w:val="20"/>
              </w:rPr>
              <w:t xml:space="preserve"> (двери ПВХ, мебель)</w:t>
            </w:r>
          </w:p>
        </w:tc>
        <w:tc>
          <w:tcPr>
            <w:tcW w:w="2835" w:type="dxa"/>
            <w:vAlign w:val="center"/>
          </w:tcPr>
          <w:p w:rsidR="00AD5F72" w:rsidRPr="00103188" w:rsidRDefault="00166113" w:rsidP="00AD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115315,38</w:t>
            </w:r>
          </w:p>
        </w:tc>
      </w:tr>
      <w:tr w:rsidR="00AD5F72" w:rsidRPr="00103188" w:rsidTr="00754876">
        <w:tc>
          <w:tcPr>
            <w:tcW w:w="426" w:type="dxa"/>
            <w:vAlign w:val="center"/>
          </w:tcPr>
          <w:p w:rsidR="00AD5F72" w:rsidRPr="00103188" w:rsidRDefault="003C13B6" w:rsidP="0010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094B" w:rsidRPr="001031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12" w:type="dxa"/>
          </w:tcPr>
          <w:p w:rsidR="00AD5F72" w:rsidRPr="00103188" w:rsidRDefault="00AD5F72" w:rsidP="00DB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  <w:r w:rsidR="00937B8D">
              <w:rPr>
                <w:rFonts w:ascii="Times New Roman" w:hAnsi="Times New Roman" w:cs="Times New Roman"/>
                <w:sz w:val="20"/>
                <w:szCs w:val="20"/>
              </w:rPr>
              <w:t xml:space="preserve"> (моющие средства, канцелярия, строительные материалы)</w:t>
            </w:r>
          </w:p>
        </w:tc>
        <w:tc>
          <w:tcPr>
            <w:tcW w:w="2835" w:type="dxa"/>
            <w:vAlign w:val="center"/>
          </w:tcPr>
          <w:p w:rsidR="00AD5F72" w:rsidRPr="00103188" w:rsidRDefault="00166113" w:rsidP="00AD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288170,78</w:t>
            </w:r>
          </w:p>
        </w:tc>
      </w:tr>
      <w:tr w:rsidR="00166113" w:rsidRPr="00103188" w:rsidTr="00754876">
        <w:tc>
          <w:tcPr>
            <w:tcW w:w="426" w:type="dxa"/>
            <w:vAlign w:val="center"/>
          </w:tcPr>
          <w:p w:rsidR="00166113" w:rsidRDefault="00166113" w:rsidP="0010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</w:tcPr>
          <w:p w:rsidR="00166113" w:rsidRPr="00103188" w:rsidRDefault="00166113" w:rsidP="00DB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vAlign w:val="center"/>
          </w:tcPr>
          <w:p w:rsidR="00166113" w:rsidRDefault="00166113" w:rsidP="00AD5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2380,60</w:t>
            </w:r>
          </w:p>
        </w:tc>
      </w:tr>
      <w:tr w:rsidR="001A094B" w:rsidRPr="00103188" w:rsidTr="00754876">
        <w:tc>
          <w:tcPr>
            <w:tcW w:w="7938" w:type="dxa"/>
            <w:gridSpan w:val="2"/>
            <w:vAlign w:val="center"/>
          </w:tcPr>
          <w:p w:rsidR="001A094B" w:rsidRPr="00103188" w:rsidRDefault="001A094B" w:rsidP="00103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18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1A094B" w:rsidRPr="00103188" w:rsidRDefault="00937B8D" w:rsidP="00AD5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3287018,08</w:t>
            </w:r>
          </w:p>
        </w:tc>
      </w:tr>
    </w:tbl>
    <w:p w:rsidR="00937B8D" w:rsidRDefault="00937B8D" w:rsidP="00E84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D6453" w:rsidRPr="00103188" w:rsidRDefault="00277316" w:rsidP="00937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3188">
        <w:rPr>
          <w:rFonts w:ascii="Times New Roman" w:hAnsi="Times New Roman" w:cs="Times New Roman"/>
          <w:sz w:val="20"/>
          <w:szCs w:val="20"/>
        </w:rPr>
        <w:t>МДОУ детский сад №</w:t>
      </w:r>
      <w:r w:rsidR="00937B8D">
        <w:rPr>
          <w:rFonts w:ascii="Times New Roman" w:hAnsi="Times New Roman" w:cs="Times New Roman"/>
          <w:sz w:val="20"/>
          <w:szCs w:val="20"/>
        </w:rPr>
        <w:t>235</w:t>
      </w:r>
      <w:r w:rsidRPr="00103188">
        <w:rPr>
          <w:rFonts w:ascii="Times New Roman" w:hAnsi="Times New Roman" w:cs="Times New Roman"/>
          <w:sz w:val="20"/>
          <w:szCs w:val="20"/>
        </w:rPr>
        <w:t xml:space="preserve"> </w:t>
      </w:r>
      <w:r w:rsidR="00937B8D">
        <w:rPr>
          <w:rFonts w:ascii="Times New Roman" w:hAnsi="Times New Roman" w:cs="Times New Roman"/>
          <w:sz w:val="20"/>
          <w:szCs w:val="20"/>
        </w:rPr>
        <w:t xml:space="preserve">также </w:t>
      </w:r>
      <w:r w:rsidRPr="00103188">
        <w:rPr>
          <w:rFonts w:ascii="Times New Roman" w:hAnsi="Times New Roman" w:cs="Times New Roman"/>
          <w:sz w:val="20"/>
          <w:szCs w:val="20"/>
        </w:rPr>
        <w:t xml:space="preserve">получил в качестве </w:t>
      </w:r>
      <w:r w:rsidR="00937B8D">
        <w:rPr>
          <w:rFonts w:ascii="Times New Roman" w:hAnsi="Times New Roman" w:cs="Times New Roman"/>
          <w:sz w:val="20"/>
          <w:szCs w:val="20"/>
        </w:rPr>
        <w:t>добровольных пожертвований основные средства на сумму 67277,38 руб. и материалов на сумму 61094 руб.</w:t>
      </w:r>
    </w:p>
    <w:p w:rsidR="00E8476C" w:rsidRPr="00103188" w:rsidRDefault="00E84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8476C" w:rsidRPr="00103188" w:rsidSect="000027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7A9"/>
    <w:rsid w:val="000027A9"/>
    <w:rsid w:val="00103188"/>
    <w:rsid w:val="00142016"/>
    <w:rsid w:val="00166113"/>
    <w:rsid w:val="001A094B"/>
    <w:rsid w:val="0024436A"/>
    <w:rsid w:val="00277316"/>
    <w:rsid w:val="003C13B6"/>
    <w:rsid w:val="004206E4"/>
    <w:rsid w:val="004D6453"/>
    <w:rsid w:val="006F3B53"/>
    <w:rsid w:val="007177B0"/>
    <w:rsid w:val="007340C5"/>
    <w:rsid w:val="00754876"/>
    <w:rsid w:val="00857807"/>
    <w:rsid w:val="008A5D7E"/>
    <w:rsid w:val="008C277F"/>
    <w:rsid w:val="00937B8D"/>
    <w:rsid w:val="00950CD7"/>
    <w:rsid w:val="009C5FB0"/>
    <w:rsid w:val="009F07D3"/>
    <w:rsid w:val="00AD5F72"/>
    <w:rsid w:val="00B42BEF"/>
    <w:rsid w:val="00BF7643"/>
    <w:rsid w:val="00C11431"/>
    <w:rsid w:val="00CE31AC"/>
    <w:rsid w:val="00DB152C"/>
    <w:rsid w:val="00DB5A31"/>
    <w:rsid w:val="00DC4E90"/>
    <w:rsid w:val="00E82FEB"/>
    <w:rsid w:val="00E8476C"/>
    <w:rsid w:val="00ED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</cp:revision>
  <dcterms:created xsi:type="dcterms:W3CDTF">2014-11-07T10:06:00Z</dcterms:created>
  <dcterms:modified xsi:type="dcterms:W3CDTF">2014-11-07T10:06:00Z</dcterms:modified>
</cp:coreProperties>
</file>