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87" w:rsidRPr="00160987" w:rsidRDefault="00160987" w:rsidP="00160987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160987">
        <w:rPr>
          <w:rFonts w:ascii="Comic Sans MS" w:eastAsia="Times New Roman" w:hAnsi="Comic Sans MS" w:cs="Times New Roman"/>
          <w:b/>
          <w:bCs/>
          <w:color w:val="FF0000"/>
          <w:sz w:val="30"/>
          <w:lang w:eastAsia="ru-RU"/>
        </w:rPr>
        <w:t> </w:t>
      </w:r>
      <w:r>
        <w:rPr>
          <w:rFonts w:ascii="Comic Sans MS" w:eastAsia="Times New Roman" w:hAnsi="Comic Sans MS" w:cs="Times New Roman"/>
          <w:b/>
          <w:bCs/>
          <w:color w:val="FF0000"/>
          <w:sz w:val="30"/>
          <w:lang w:eastAsia="ru-RU"/>
        </w:rPr>
        <w:t xml:space="preserve">                          </w:t>
      </w:r>
      <w:r w:rsidRPr="00160987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Пожарная безопасность</w:t>
      </w:r>
    </w:p>
    <w:p w:rsidR="00160987" w:rsidRPr="00160987" w:rsidRDefault="00160987" w:rsidP="00160987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098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160987" w:rsidRPr="00160987" w:rsidRDefault="00160987" w:rsidP="00160987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0987">
        <w:rPr>
          <w:rFonts w:ascii="Comic Sans MS" w:eastAsia="Times New Roman" w:hAnsi="Comic Sans MS" w:cs="Times New Roman"/>
          <w:color w:val="003366"/>
          <w:sz w:val="27"/>
          <w:szCs w:val="27"/>
          <w:bdr w:val="none" w:sz="0" w:space="0" w:color="auto" w:frame="1"/>
          <w:lang w:eastAsia="ru-RU"/>
        </w:rPr>
        <w:t>В детском саду установлена пожарно-охранная сигнализация с речевым оповещением и световыми сигналами «Выход». Имеется тревожная сигнализация с выводом на пульт централизованной охраны. Видеонаблюдение.</w:t>
      </w:r>
    </w:p>
    <w:p w:rsidR="00160987" w:rsidRPr="00160987" w:rsidRDefault="00160987" w:rsidP="00160987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098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160987" w:rsidRPr="00160987" w:rsidRDefault="00160987" w:rsidP="00160987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0987">
        <w:rPr>
          <w:rFonts w:ascii="Comic Sans MS" w:eastAsia="Times New Roman" w:hAnsi="Comic Sans MS" w:cs="Times New Roman"/>
          <w:color w:val="003366"/>
          <w:sz w:val="27"/>
          <w:szCs w:val="27"/>
          <w:lang w:eastAsia="ru-RU"/>
        </w:rPr>
        <w:t>Сотрудники детского сада регулярно проходят инструктажи по охране труда, технике безопасности и противопожарной безопасности.</w:t>
      </w:r>
    </w:p>
    <w:p w:rsidR="00160987" w:rsidRPr="00160987" w:rsidRDefault="00160987" w:rsidP="00160987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098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1668A4" w:rsidRDefault="001668A4"/>
    <w:sectPr w:rsidR="001668A4" w:rsidSect="00160987">
      <w:pgSz w:w="12240" w:h="15840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60987"/>
    <w:rsid w:val="00003EEF"/>
    <w:rsid w:val="00005E1D"/>
    <w:rsid w:val="00010AEB"/>
    <w:rsid w:val="00011841"/>
    <w:rsid w:val="00013161"/>
    <w:rsid w:val="00016659"/>
    <w:rsid w:val="0005066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0987"/>
    <w:rsid w:val="001668A4"/>
    <w:rsid w:val="00166988"/>
    <w:rsid w:val="001C4F56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D16"/>
    <w:rsid w:val="002C60EC"/>
    <w:rsid w:val="002D3C95"/>
    <w:rsid w:val="002E6683"/>
    <w:rsid w:val="0038367B"/>
    <w:rsid w:val="003D10F7"/>
    <w:rsid w:val="004322BA"/>
    <w:rsid w:val="00437873"/>
    <w:rsid w:val="004570DC"/>
    <w:rsid w:val="0049098E"/>
    <w:rsid w:val="004917F4"/>
    <w:rsid w:val="004A2667"/>
    <w:rsid w:val="004C5686"/>
    <w:rsid w:val="00500094"/>
    <w:rsid w:val="0058040E"/>
    <w:rsid w:val="005A15D9"/>
    <w:rsid w:val="005B618D"/>
    <w:rsid w:val="005C2758"/>
    <w:rsid w:val="005D444D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37338"/>
    <w:rsid w:val="0076405D"/>
    <w:rsid w:val="007642EB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C1D8A"/>
    <w:rsid w:val="00AE39AB"/>
    <w:rsid w:val="00AF0001"/>
    <w:rsid w:val="00B17B07"/>
    <w:rsid w:val="00B33A6A"/>
    <w:rsid w:val="00B41E9D"/>
    <w:rsid w:val="00B83BBF"/>
    <w:rsid w:val="00BA1034"/>
    <w:rsid w:val="00C25E93"/>
    <w:rsid w:val="00C732E6"/>
    <w:rsid w:val="00CB25FA"/>
    <w:rsid w:val="00CE4B8C"/>
    <w:rsid w:val="00CF223A"/>
    <w:rsid w:val="00D03920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351B5"/>
    <w:rsid w:val="00E441D3"/>
    <w:rsid w:val="00E834A9"/>
    <w:rsid w:val="00ED4576"/>
    <w:rsid w:val="00F04D80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2016-08-22T13:12:00Z</dcterms:created>
  <dcterms:modified xsi:type="dcterms:W3CDTF">2016-08-22T13:13:00Z</dcterms:modified>
</cp:coreProperties>
</file>